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16D3" w14:textId="421F3363" w:rsidR="0022545F" w:rsidRDefault="006402E4" w:rsidP="00301BED">
      <w:pPr>
        <w:jc w:val="center"/>
        <w:rPr>
          <w:b/>
          <w:bCs/>
          <w:sz w:val="36"/>
          <w:szCs w:val="36"/>
        </w:rPr>
      </w:pPr>
      <w:r w:rsidRPr="004C12D2">
        <w:rPr>
          <w:b/>
          <w:bCs/>
          <w:sz w:val="36"/>
          <w:szCs w:val="36"/>
        </w:rPr>
        <w:t>Ungdomsgruppen</w:t>
      </w:r>
    </w:p>
    <w:p w14:paraId="2F60C69A" w14:textId="16312EC6" w:rsidR="00301BED" w:rsidRPr="004C12D2" w:rsidRDefault="00301BED" w:rsidP="00301BED">
      <w:pPr>
        <w:jc w:val="center"/>
        <w:rPr>
          <w:b/>
          <w:bCs/>
          <w:sz w:val="36"/>
          <w:szCs w:val="36"/>
        </w:rPr>
      </w:pPr>
      <w:r w:rsidRPr="004C12D2">
        <w:rPr>
          <w:b/>
          <w:bCs/>
          <w:sz w:val="36"/>
          <w:szCs w:val="36"/>
        </w:rPr>
        <w:t>Mullsjö IF</w:t>
      </w:r>
    </w:p>
    <w:p w14:paraId="1272457D" w14:textId="375EB16B" w:rsidR="00B01B83" w:rsidRPr="0022545F" w:rsidRDefault="000539E8" w:rsidP="00301BED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</w:t>
      </w:r>
      <w:r w:rsidR="0022545F">
        <w:rPr>
          <w:b/>
          <w:bCs/>
          <w:i/>
          <w:iCs/>
          <w:sz w:val="28"/>
          <w:szCs w:val="28"/>
        </w:rPr>
        <w:t>2</w:t>
      </w:r>
      <w:r w:rsidR="0063127D">
        <w:rPr>
          <w:b/>
          <w:bCs/>
          <w:i/>
          <w:iCs/>
          <w:sz w:val="28"/>
          <w:szCs w:val="28"/>
        </w:rPr>
        <w:t>2</w:t>
      </w:r>
      <w:r w:rsidR="0022545F">
        <w:rPr>
          <w:b/>
          <w:bCs/>
          <w:i/>
          <w:iCs/>
          <w:sz w:val="28"/>
          <w:szCs w:val="28"/>
        </w:rPr>
        <w:t>-</w:t>
      </w:r>
      <w:r w:rsidR="0063127D">
        <w:rPr>
          <w:b/>
          <w:bCs/>
          <w:i/>
          <w:iCs/>
          <w:sz w:val="28"/>
          <w:szCs w:val="28"/>
        </w:rPr>
        <w:t>10</w:t>
      </w:r>
      <w:r w:rsidR="0022545F">
        <w:rPr>
          <w:b/>
          <w:bCs/>
          <w:i/>
          <w:iCs/>
          <w:sz w:val="28"/>
          <w:szCs w:val="28"/>
        </w:rPr>
        <w:t>-</w:t>
      </w:r>
      <w:r w:rsidR="0063127D">
        <w:rPr>
          <w:b/>
          <w:bCs/>
          <w:i/>
          <w:iCs/>
          <w:sz w:val="28"/>
          <w:szCs w:val="28"/>
        </w:rPr>
        <w:t>10</w:t>
      </w:r>
    </w:p>
    <w:p w14:paraId="6D141A58" w14:textId="77777777" w:rsidR="00301BED" w:rsidRPr="00301BED" w:rsidRDefault="00301BED">
      <w:pPr>
        <w:rPr>
          <w:i/>
          <w:iCs/>
          <w:sz w:val="28"/>
          <w:szCs w:val="28"/>
        </w:rPr>
      </w:pPr>
    </w:p>
    <w:p w14:paraId="5F3E94A0" w14:textId="7EB924C8" w:rsidR="00301BED" w:rsidRPr="00301BED" w:rsidRDefault="00301BED">
      <w:pPr>
        <w:rPr>
          <w:b/>
          <w:bCs/>
          <w:sz w:val="28"/>
          <w:szCs w:val="28"/>
        </w:rPr>
      </w:pPr>
      <w:r w:rsidRPr="00301BED">
        <w:rPr>
          <w:b/>
          <w:bCs/>
          <w:sz w:val="28"/>
          <w:szCs w:val="28"/>
        </w:rPr>
        <w:t>Närvarande</w:t>
      </w:r>
    </w:p>
    <w:p w14:paraId="586CD7D4" w14:textId="1FC51A0C" w:rsidR="00301BED" w:rsidRPr="006402E4" w:rsidRDefault="00301BED">
      <w:pPr>
        <w:rPr>
          <w:sz w:val="28"/>
          <w:szCs w:val="28"/>
        </w:rPr>
      </w:pPr>
      <w:r w:rsidRPr="006402E4">
        <w:rPr>
          <w:sz w:val="28"/>
          <w:szCs w:val="28"/>
        </w:rPr>
        <w:t>Emil Fritzell, ordför</w:t>
      </w:r>
      <w:r w:rsidR="006402E4" w:rsidRPr="006402E4">
        <w:rPr>
          <w:sz w:val="28"/>
          <w:szCs w:val="28"/>
        </w:rPr>
        <w:t>ande</w:t>
      </w:r>
    </w:p>
    <w:p w14:paraId="043C6C5A" w14:textId="67850EE8" w:rsidR="00301BED" w:rsidRP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 xml:space="preserve">Nicki </w:t>
      </w:r>
      <w:proofErr w:type="spellStart"/>
      <w:r w:rsidRPr="00301BED">
        <w:rPr>
          <w:sz w:val="28"/>
          <w:szCs w:val="28"/>
        </w:rPr>
        <w:t>Windh</w:t>
      </w:r>
      <w:proofErr w:type="spellEnd"/>
      <w:r w:rsidRPr="00301BED">
        <w:rPr>
          <w:sz w:val="28"/>
          <w:szCs w:val="28"/>
        </w:rPr>
        <w:t>, sekretera</w:t>
      </w:r>
      <w:r>
        <w:rPr>
          <w:sz w:val="28"/>
          <w:szCs w:val="28"/>
        </w:rPr>
        <w:t>re</w:t>
      </w:r>
    </w:p>
    <w:p w14:paraId="4E59B1F3" w14:textId="7699BE3C" w:rsidR="00301BED" w:rsidRP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>Fredrik Sandblom</w:t>
      </w:r>
    </w:p>
    <w:p w14:paraId="1841B0E6" w14:textId="0323E97B" w:rsid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>Albin Forsberg</w:t>
      </w:r>
    </w:p>
    <w:p w14:paraId="7F5946E9" w14:textId="13C0B388" w:rsidR="00301BED" w:rsidRDefault="00301BED">
      <w:pPr>
        <w:rPr>
          <w:sz w:val="28"/>
          <w:szCs w:val="28"/>
        </w:rPr>
      </w:pPr>
      <w:r w:rsidRPr="00301BED">
        <w:rPr>
          <w:sz w:val="28"/>
          <w:szCs w:val="28"/>
        </w:rPr>
        <w:t>Mathilda Forsberg</w:t>
      </w:r>
    </w:p>
    <w:p w14:paraId="5A534396" w14:textId="4754C64E" w:rsidR="00301BED" w:rsidRDefault="00301BED">
      <w:pPr>
        <w:rPr>
          <w:sz w:val="28"/>
          <w:szCs w:val="28"/>
        </w:rPr>
      </w:pPr>
    </w:p>
    <w:p w14:paraId="1A487EFF" w14:textId="3193E5C6" w:rsidR="00301BED" w:rsidRDefault="006312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Domare</w:t>
      </w:r>
    </w:p>
    <w:p w14:paraId="10DE2CBA" w14:textId="0B97E9DD" w:rsidR="00A4444B" w:rsidRDefault="0063127D" w:rsidP="00A64FE2">
      <w:pPr>
        <w:rPr>
          <w:sz w:val="28"/>
          <w:szCs w:val="28"/>
        </w:rPr>
      </w:pPr>
      <w:r w:rsidRPr="0063127D">
        <w:rPr>
          <w:sz w:val="28"/>
          <w:szCs w:val="28"/>
        </w:rPr>
        <w:t>Lämna tillbaka domarmaterial, Nicki kontaktar Ninni.</w:t>
      </w:r>
    </w:p>
    <w:p w14:paraId="5DF368AC" w14:textId="2146E5D9" w:rsidR="0063127D" w:rsidRDefault="0063127D" w:rsidP="00A64FE2">
      <w:pPr>
        <w:rPr>
          <w:sz w:val="28"/>
          <w:szCs w:val="28"/>
        </w:rPr>
      </w:pPr>
      <w:r w:rsidRPr="0063127D">
        <w:rPr>
          <w:sz w:val="28"/>
          <w:szCs w:val="28"/>
        </w:rPr>
        <w:t>Kolla med Janne angående domararvode inför nästa säsong. Varje domare skriver upp sig i pärmen och fått betalt 2ggr/säsong.</w:t>
      </w:r>
    </w:p>
    <w:p w14:paraId="4E79204F" w14:textId="6E05DC73" w:rsidR="0063127D" w:rsidRPr="0063127D" w:rsidRDefault="0063127D" w:rsidP="0063127D">
      <w:pPr>
        <w:rPr>
          <w:sz w:val="28"/>
          <w:szCs w:val="28"/>
        </w:rPr>
      </w:pPr>
      <w:r w:rsidRPr="0063127D">
        <w:rPr>
          <w:sz w:val="28"/>
          <w:szCs w:val="28"/>
        </w:rPr>
        <w:t>Beställa visselpipor, domarkort samt domarkläder.</w:t>
      </w:r>
    </w:p>
    <w:p w14:paraId="07D98576" w14:textId="712CA46E" w:rsidR="0063127D" w:rsidRPr="0063127D" w:rsidRDefault="0063127D" w:rsidP="0063127D">
      <w:pPr>
        <w:rPr>
          <w:sz w:val="28"/>
          <w:szCs w:val="28"/>
        </w:rPr>
      </w:pPr>
      <w:r>
        <w:rPr>
          <w:sz w:val="28"/>
          <w:szCs w:val="28"/>
        </w:rPr>
        <w:t>Större å</w:t>
      </w:r>
      <w:r w:rsidRPr="0063127D">
        <w:rPr>
          <w:sz w:val="28"/>
          <w:szCs w:val="28"/>
        </w:rPr>
        <w:t>ldersskillnad på domare och spelande</w:t>
      </w:r>
      <w:r>
        <w:rPr>
          <w:sz w:val="28"/>
          <w:szCs w:val="28"/>
        </w:rPr>
        <w:t xml:space="preserve"> </w:t>
      </w:r>
      <w:r w:rsidRPr="0063127D">
        <w:rPr>
          <w:sz w:val="28"/>
          <w:szCs w:val="28"/>
        </w:rPr>
        <w:t>lag.</w:t>
      </w:r>
    </w:p>
    <w:p w14:paraId="32463089" w14:textId="075CED93" w:rsidR="00541D05" w:rsidRDefault="0063127D">
      <w:pPr>
        <w:rPr>
          <w:sz w:val="28"/>
          <w:szCs w:val="28"/>
        </w:rPr>
      </w:pPr>
      <w:r w:rsidRPr="0063127D">
        <w:rPr>
          <w:sz w:val="28"/>
          <w:szCs w:val="28"/>
        </w:rPr>
        <w:t>Erbjuda alla spelare födda 2010 domarutbildning 2023.</w:t>
      </w:r>
    </w:p>
    <w:p w14:paraId="0CFB6491" w14:textId="234DB57E" w:rsidR="00541D05" w:rsidRDefault="00541D05">
      <w:pPr>
        <w:rPr>
          <w:sz w:val="28"/>
          <w:szCs w:val="28"/>
        </w:rPr>
      </w:pPr>
    </w:p>
    <w:p w14:paraId="773859B1" w14:textId="4B414EB0" w:rsidR="00541D05" w:rsidRDefault="006312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Inventering av material</w:t>
      </w:r>
    </w:p>
    <w:p w14:paraId="3E4176FB" w14:textId="040CF08E" w:rsidR="00541D05" w:rsidRDefault="0063127D">
      <w:pPr>
        <w:rPr>
          <w:sz w:val="28"/>
          <w:szCs w:val="28"/>
        </w:rPr>
      </w:pPr>
      <w:r>
        <w:rPr>
          <w:sz w:val="28"/>
          <w:szCs w:val="28"/>
        </w:rPr>
        <w:t>Inventering av bollar, västar och konor i materielrummet.</w:t>
      </w:r>
    </w:p>
    <w:p w14:paraId="04411F02" w14:textId="514F327E" w:rsidR="0022545F" w:rsidRDefault="0022545F">
      <w:pPr>
        <w:rPr>
          <w:sz w:val="28"/>
          <w:szCs w:val="28"/>
        </w:rPr>
      </w:pPr>
    </w:p>
    <w:p w14:paraId="57C7E5DA" w14:textId="19A1A437" w:rsidR="0022545F" w:rsidRDefault="0022545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Nästa möte</w:t>
      </w:r>
    </w:p>
    <w:p w14:paraId="0A58BF5A" w14:textId="6574CE4F" w:rsidR="00754C6B" w:rsidRPr="0063127D" w:rsidRDefault="0063127D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22545F" w:rsidRPr="0022545F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="0022545F" w:rsidRPr="0022545F">
        <w:rPr>
          <w:sz w:val="28"/>
          <w:szCs w:val="28"/>
        </w:rPr>
        <w:t xml:space="preserve"> </w:t>
      </w:r>
      <w:r w:rsidR="00D65F45" w:rsidRPr="0022545F">
        <w:rPr>
          <w:sz w:val="28"/>
          <w:szCs w:val="28"/>
        </w:rPr>
        <w:t>kl.</w:t>
      </w:r>
      <w:r w:rsidR="0022545F" w:rsidRPr="0022545F">
        <w:rPr>
          <w:sz w:val="28"/>
          <w:szCs w:val="28"/>
        </w:rPr>
        <w:t xml:space="preserve"> 1</w:t>
      </w:r>
      <w:r>
        <w:rPr>
          <w:sz w:val="28"/>
          <w:szCs w:val="28"/>
        </w:rPr>
        <w:t>7</w:t>
      </w:r>
      <w:r w:rsidR="0022545F" w:rsidRPr="0022545F">
        <w:rPr>
          <w:sz w:val="28"/>
          <w:szCs w:val="28"/>
        </w:rPr>
        <w:t>:00.</w:t>
      </w:r>
    </w:p>
    <w:sectPr w:rsidR="00754C6B" w:rsidRPr="0063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ED"/>
    <w:rsid w:val="000539E8"/>
    <w:rsid w:val="00171D5A"/>
    <w:rsid w:val="0022545F"/>
    <w:rsid w:val="00301BED"/>
    <w:rsid w:val="004C12D2"/>
    <w:rsid w:val="00541D05"/>
    <w:rsid w:val="0063127D"/>
    <w:rsid w:val="006402E4"/>
    <w:rsid w:val="006A6F2C"/>
    <w:rsid w:val="00754C6B"/>
    <w:rsid w:val="0090003B"/>
    <w:rsid w:val="00A4444B"/>
    <w:rsid w:val="00A64FE2"/>
    <w:rsid w:val="00B01B83"/>
    <w:rsid w:val="00BB7E68"/>
    <w:rsid w:val="00BF35CE"/>
    <w:rsid w:val="00D65F45"/>
    <w:rsid w:val="00FE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608"/>
  <w15:chartTrackingRefBased/>
  <w15:docId w15:val="{3FE5CFD8-8125-4C29-9B1C-EE68F684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Karlsson</dc:creator>
  <cp:keywords/>
  <dc:description/>
  <cp:lastModifiedBy>Emil Fritzell</cp:lastModifiedBy>
  <cp:revision>8</cp:revision>
  <dcterms:created xsi:type="dcterms:W3CDTF">2022-09-05T18:36:00Z</dcterms:created>
  <dcterms:modified xsi:type="dcterms:W3CDTF">2022-11-01T18:16:00Z</dcterms:modified>
</cp:coreProperties>
</file>