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45D0F" w14:textId="77777777" w:rsidR="005364B2" w:rsidRPr="005364B2" w:rsidRDefault="005364B2" w:rsidP="005364B2">
      <w:pPr>
        <w:pStyle w:val="xp1"/>
        <w:shd w:val="clear" w:color="auto" w:fill="FFFFFF"/>
        <w:spacing w:before="0" w:beforeAutospacing="0" w:after="0" w:afterAutospacing="0"/>
        <w:textAlignment w:val="baseline"/>
        <w:rPr>
          <w:rFonts w:ascii=".SF UI Display" w:hAnsi=".SF UI Display" w:cs="Segoe UI"/>
          <w:color w:val="454545"/>
        </w:rPr>
      </w:pPr>
      <w:r w:rsidRPr="005364B2">
        <w:rPr>
          <w:rStyle w:val="xs1"/>
          <w:rFonts w:ascii=".SFUIDisplay" w:hAnsi=".SFUIDisplay" w:cs="Segoe UI"/>
          <w:color w:val="454545"/>
          <w:bdr w:val="none" w:sz="0" w:space="0" w:color="auto" w:frame="1"/>
        </w:rPr>
        <w:t>Information cafe Mölndal Hockey</w:t>
      </w:r>
    </w:p>
    <w:p w14:paraId="2ED2C046" w14:textId="77777777" w:rsidR="005364B2" w:rsidRPr="005364B2" w:rsidRDefault="005364B2" w:rsidP="005364B2">
      <w:pPr>
        <w:pStyle w:val="xp2"/>
        <w:shd w:val="clear" w:color="auto" w:fill="FFFFFF"/>
        <w:spacing w:before="0" w:beforeAutospacing="0" w:after="0" w:afterAutospacing="0"/>
        <w:textAlignment w:val="baseline"/>
        <w:rPr>
          <w:rFonts w:ascii=".SF UI Display" w:hAnsi=".SF UI Display" w:cs="Segoe UI"/>
          <w:color w:val="454545"/>
        </w:rPr>
      </w:pPr>
    </w:p>
    <w:p w14:paraId="6626FD44" w14:textId="77777777" w:rsidR="005364B2" w:rsidRPr="005364B2" w:rsidRDefault="005364B2" w:rsidP="005364B2">
      <w:pPr>
        <w:pStyle w:val="xp1"/>
        <w:shd w:val="clear" w:color="auto" w:fill="FFFFFF"/>
        <w:spacing w:before="0" w:beforeAutospacing="0" w:after="0" w:afterAutospacing="0"/>
        <w:textAlignment w:val="baseline"/>
        <w:rPr>
          <w:rFonts w:ascii=".SF UI Display" w:hAnsi=".SF UI Display" w:cs="Segoe UI"/>
          <w:color w:val="454545"/>
        </w:rPr>
      </w:pPr>
      <w:r w:rsidRPr="005364B2">
        <w:rPr>
          <w:rStyle w:val="xs1"/>
          <w:rFonts w:ascii=".SFUIDisplay" w:hAnsi=".SFUIDisplay" w:cs="Segoe UI"/>
          <w:color w:val="454545"/>
          <w:bdr w:val="none" w:sz="0" w:space="0" w:color="auto" w:frame="1"/>
        </w:rPr>
        <w:t>När vi bemannar våra egna J20 matcher är vi två familjer från laget som samarbetar under varje cafepass. Under A-lagsmatch så står vi ihop med familj från J18. </w:t>
      </w:r>
    </w:p>
    <w:p w14:paraId="00CF109E" w14:textId="77777777" w:rsidR="005364B2" w:rsidRPr="005364B2" w:rsidRDefault="005364B2" w:rsidP="005364B2">
      <w:pPr>
        <w:pStyle w:val="xp1"/>
        <w:shd w:val="clear" w:color="auto" w:fill="FFFFFF"/>
        <w:spacing w:before="0" w:beforeAutospacing="0" w:after="0" w:afterAutospacing="0"/>
        <w:textAlignment w:val="baseline"/>
        <w:rPr>
          <w:rFonts w:ascii=".SF UI Display" w:hAnsi=".SF UI Display" w:cs="Segoe UI"/>
          <w:color w:val="454545"/>
        </w:rPr>
      </w:pPr>
      <w:r w:rsidRPr="005364B2">
        <w:rPr>
          <w:rStyle w:val="xs1"/>
          <w:rFonts w:ascii=".SFUIDisplay" w:hAnsi=".SFUIDisplay" w:cs="Segoe UI"/>
          <w:color w:val="454545"/>
          <w:bdr w:val="none" w:sz="0" w:space="0" w:color="auto" w:frame="1"/>
        </w:rPr>
        <w:t>Det vi sagt är att man bör vara på plats iaf en timma innan matchstart. Detta för att hinna sätta på kaffe, värma vatten till korv, förbereda toast, plocka fram m.m. Jag bifogar en lathund med rutiner (finns även i caféet). Där står de viktigaste punkterna. Nyckel till caféet hämtas nere hos vaktmästaren som håller till nere vid ismaskinen. Den lämnas sedan åter till honom efter stängning. </w:t>
      </w:r>
    </w:p>
    <w:p w14:paraId="22BD3AFE" w14:textId="77777777" w:rsidR="005364B2" w:rsidRPr="005364B2" w:rsidRDefault="005364B2" w:rsidP="005364B2">
      <w:pPr>
        <w:pStyle w:val="xp1"/>
        <w:shd w:val="clear" w:color="auto" w:fill="FFFFFF"/>
        <w:spacing w:before="0" w:beforeAutospacing="0" w:after="0" w:afterAutospacing="0"/>
        <w:textAlignment w:val="baseline"/>
        <w:rPr>
          <w:rFonts w:ascii=".SF UI Display" w:hAnsi=".SF UI Display" w:cs="Segoe UI"/>
          <w:color w:val="454545"/>
        </w:rPr>
      </w:pPr>
      <w:r w:rsidRPr="005364B2">
        <w:rPr>
          <w:rStyle w:val="xs1"/>
          <w:rFonts w:ascii=".SFUIDisplay" w:hAnsi=".SFUIDisplay" w:cs="Segoe UI"/>
          <w:color w:val="454545"/>
          <w:bdr w:val="none" w:sz="0" w:space="0" w:color="auto" w:frame="1"/>
        </w:rPr>
        <w:t>Vi serverar kokt korv , toast, kanelbullar samt div godis drickor m.m. </w:t>
      </w:r>
    </w:p>
    <w:p w14:paraId="508CE197" w14:textId="53D2A517" w:rsidR="005364B2" w:rsidRDefault="005364B2" w:rsidP="005364B2">
      <w:pPr>
        <w:pStyle w:val="xp1"/>
        <w:shd w:val="clear" w:color="auto" w:fill="FFFFFF"/>
        <w:spacing w:before="0" w:beforeAutospacing="0" w:after="0" w:afterAutospacing="0"/>
        <w:textAlignment w:val="baseline"/>
        <w:rPr>
          <w:rStyle w:val="xs1"/>
          <w:rFonts w:ascii=".SFUIDisplay" w:hAnsi=".SFUIDisplay" w:cs="Segoe UI"/>
          <w:color w:val="454545"/>
          <w:bdr w:val="none" w:sz="0" w:space="0" w:color="auto" w:frame="1"/>
        </w:rPr>
      </w:pPr>
      <w:r w:rsidRPr="005364B2">
        <w:rPr>
          <w:rStyle w:val="xs1"/>
          <w:rFonts w:ascii=".SFUIDisplay" w:hAnsi=".SFUIDisplay" w:cs="Segoe UI"/>
          <w:color w:val="454545"/>
          <w:bdr w:val="none" w:sz="0" w:space="0" w:color="auto" w:frame="1"/>
        </w:rPr>
        <w:t xml:space="preserve">Det viktiga är att ni får på kaffet , värmer korvvatten och laddar toastgrillen i god tid! Gör också iordning brickor med dryck/kaffe och kaka/knäckebröd till domarna samt sekket och till motståndarlaget. Obs! Se till att brickor och termos kommer tillbaka till caféet!!Betalningsrutinen är enkel; swish och kort. Vi har en för föreningen ny kortmaskin. Det finns tydlig rutin för denna och det var enkelt att använda! Cafet </w:t>
      </w:r>
      <w:r w:rsidR="001C5D34">
        <w:rPr>
          <w:rStyle w:val="xs1"/>
          <w:rFonts w:ascii=".SFUIDisplay" w:hAnsi=".SFUIDisplay" w:cs="Segoe UI"/>
          <w:color w:val="454545"/>
          <w:bdr w:val="none" w:sz="0" w:space="0" w:color="auto" w:frame="1"/>
        </w:rPr>
        <w:t xml:space="preserve">är </w:t>
      </w:r>
      <w:r w:rsidRPr="005364B2">
        <w:rPr>
          <w:rStyle w:val="xs1"/>
          <w:rFonts w:ascii=".SFUIDisplay" w:hAnsi=".SFUIDisplay" w:cs="Segoe UI"/>
          <w:color w:val="454545"/>
          <w:bdr w:val="none" w:sz="0" w:space="0" w:color="auto" w:frame="1"/>
        </w:rPr>
        <w:t>kontantfritt</w:t>
      </w:r>
      <w:r w:rsidR="001C5D34">
        <w:rPr>
          <w:rStyle w:val="xs1"/>
          <w:rFonts w:ascii=".SFUIDisplay" w:hAnsi=".SFUIDisplay" w:cs="Segoe UI"/>
          <w:color w:val="454545"/>
          <w:bdr w:val="none" w:sz="0" w:space="0" w:color="auto" w:frame="1"/>
        </w:rPr>
        <w:t xml:space="preserve"> from 1/11-2019</w:t>
      </w:r>
      <w:r w:rsidRPr="005364B2">
        <w:rPr>
          <w:rStyle w:val="xs1"/>
          <w:rFonts w:ascii=".SFUIDisplay" w:hAnsi=".SFUIDisplay" w:cs="Segoe UI"/>
          <w:color w:val="454545"/>
          <w:bdr w:val="none" w:sz="0" w:space="0" w:color="auto" w:frame="1"/>
        </w:rPr>
        <w:t>.</w:t>
      </w:r>
    </w:p>
    <w:p w14:paraId="16900EDD" w14:textId="3CF157F7" w:rsidR="001C5D34" w:rsidRPr="001C5D34" w:rsidRDefault="001C5D34" w:rsidP="001C5D34">
      <w:pPr>
        <w:shd w:val="clear" w:color="auto" w:fill="FFFFFF"/>
        <w:spacing w:after="0" w:line="240" w:lineRule="auto"/>
        <w:textAlignment w:val="baseline"/>
        <w:rPr>
          <w:rStyle w:val="xs1"/>
          <w:rFonts w:ascii=".SFUIDisplay" w:hAnsi=".SFUIDisplay"/>
          <w:color w:val="454545"/>
          <w:sz w:val="24"/>
          <w:szCs w:val="24"/>
          <w:bdr w:val="none" w:sz="0" w:space="0" w:color="auto" w:frame="1"/>
          <w:lang w:eastAsia="sv-SE"/>
        </w:rPr>
      </w:pPr>
      <w:r w:rsidRPr="001C5D34">
        <w:rPr>
          <w:rStyle w:val="xs1"/>
          <w:rFonts w:ascii=".SFUIDisplay" w:hAnsi=".SFUIDisplay"/>
          <w:color w:val="454545"/>
          <w:sz w:val="24"/>
          <w:szCs w:val="24"/>
          <w:lang w:eastAsia="sv-SE"/>
        </w:rPr>
        <w:t>Om ni behöver anlita ersättare via cafepoolen så hittar ni den på Mölndal Hockey hemsida under </w:t>
      </w:r>
      <w:bookmarkStart w:id="0" w:name="_GoBack"/>
      <w:bookmarkEnd w:id="0"/>
      <w:r w:rsidRPr="001C5D34">
        <w:rPr>
          <w:rStyle w:val="xs1"/>
          <w:rFonts w:ascii=".SFUIDisplay" w:hAnsi=".SFUIDisplay"/>
          <w:color w:val="454545"/>
          <w:sz w:val="24"/>
          <w:szCs w:val="24"/>
          <w:lang w:eastAsia="sv-SE"/>
        </w:rPr>
        <w:t>fliken cafe och sedan vidare cafepool.</w:t>
      </w:r>
    </w:p>
    <w:p w14:paraId="5314437D" w14:textId="77777777" w:rsidR="001C5D34" w:rsidRPr="005364B2" w:rsidRDefault="001C5D34" w:rsidP="005364B2">
      <w:pPr>
        <w:pStyle w:val="xp1"/>
        <w:shd w:val="clear" w:color="auto" w:fill="FFFFFF"/>
        <w:spacing w:before="0" w:beforeAutospacing="0" w:after="0" w:afterAutospacing="0"/>
        <w:textAlignment w:val="baseline"/>
        <w:rPr>
          <w:rFonts w:ascii=".SF UI Display" w:hAnsi=".SF UI Display" w:cs="Segoe UI"/>
          <w:color w:val="454545"/>
        </w:rPr>
      </w:pPr>
    </w:p>
    <w:p w14:paraId="47B72F7D" w14:textId="77777777" w:rsidR="005364B2" w:rsidRPr="005364B2" w:rsidRDefault="005364B2" w:rsidP="005364B2">
      <w:pPr>
        <w:pStyle w:val="xp2"/>
        <w:shd w:val="clear" w:color="auto" w:fill="FFFFFF"/>
        <w:spacing w:before="0" w:beforeAutospacing="0" w:after="0" w:afterAutospacing="0"/>
        <w:textAlignment w:val="baseline"/>
        <w:rPr>
          <w:rFonts w:ascii=".SF UI Display" w:hAnsi=".SF UI Display" w:cs="Segoe UI"/>
          <w:color w:val="454545"/>
        </w:rPr>
      </w:pPr>
    </w:p>
    <w:p w14:paraId="59A5B775" w14:textId="77777777" w:rsidR="005364B2" w:rsidRPr="005364B2" w:rsidRDefault="005364B2" w:rsidP="005364B2">
      <w:pPr>
        <w:pStyle w:val="xp1"/>
        <w:shd w:val="clear" w:color="auto" w:fill="FFFFFF"/>
        <w:spacing w:before="0" w:beforeAutospacing="0" w:after="0" w:afterAutospacing="0"/>
        <w:textAlignment w:val="baseline"/>
        <w:rPr>
          <w:rFonts w:ascii=".SF UI Display" w:hAnsi=".SF UI Display" w:cs="Segoe UI"/>
          <w:color w:val="454545"/>
        </w:rPr>
      </w:pPr>
      <w:r w:rsidRPr="005364B2">
        <w:rPr>
          <w:rStyle w:val="xs1"/>
          <w:rFonts w:ascii=".SFUIDisplay" w:hAnsi=".SFUIDisplay" w:cs="Segoe UI"/>
          <w:color w:val="454545"/>
          <w:bdr w:val="none" w:sz="0" w:space="0" w:color="auto" w:frame="1"/>
        </w:rPr>
        <w:t>Kontakta mig gärna om ni har frågor.</w:t>
      </w:r>
    </w:p>
    <w:p w14:paraId="457BF6AB" w14:textId="77777777" w:rsidR="005364B2" w:rsidRPr="005364B2" w:rsidRDefault="005364B2" w:rsidP="005364B2">
      <w:pPr>
        <w:pStyle w:val="xp1"/>
        <w:shd w:val="clear" w:color="auto" w:fill="FFFFFF"/>
        <w:spacing w:before="0" w:beforeAutospacing="0" w:after="0" w:afterAutospacing="0"/>
        <w:textAlignment w:val="baseline"/>
        <w:rPr>
          <w:rFonts w:ascii=".SF UI Display" w:hAnsi=".SF UI Display" w:cs="Segoe UI"/>
          <w:color w:val="454545"/>
        </w:rPr>
      </w:pPr>
      <w:r w:rsidRPr="005364B2">
        <w:rPr>
          <w:rStyle w:val="xs1"/>
          <w:rFonts w:ascii=".SFUIDisplay" w:hAnsi=".SFUIDisplay" w:cs="Segoe UI"/>
          <w:color w:val="454545"/>
          <w:bdr w:val="none" w:sz="0" w:space="0" w:color="auto" w:frame="1"/>
        </w:rPr>
        <w:t>Mvh Katarina</w:t>
      </w:r>
    </w:p>
    <w:p w14:paraId="3FB2DEEE" w14:textId="77777777" w:rsidR="005364B2" w:rsidRPr="005364B2" w:rsidRDefault="005364B2" w:rsidP="005364B2">
      <w:pPr>
        <w:pStyle w:val="xp2"/>
        <w:shd w:val="clear" w:color="auto" w:fill="FFFFFF"/>
        <w:spacing w:before="0" w:beforeAutospacing="0" w:after="0" w:afterAutospacing="0"/>
        <w:textAlignment w:val="baseline"/>
        <w:rPr>
          <w:rFonts w:ascii=".SF UI Display" w:hAnsi=".SF UI Display" w:cs="Segoe UI"/>
          <w:color w:val="454545"/>
        </w:rPr>
      </w:pPr>
    </w:p>
    <w:p w14:paraId="4C1F1E03" w14:textId="77777777" w:rsidR="005364B2" w:rsidRPr="005364B2" w:rsidRDefault="005364B2" w:rsidP="005364B2">
      <w:pPr>
        <w:pStyle w:val="xp2"/>
        <w:shd w:val="clear" w:color="auto" w:fill="FFFFFF"/>
        <w:spacing w:before="0" w:beforeAutospacing="0" w:after="0" w:afterAutospacing="0"/>
        <w:textAlignment w:val="baseline"/>
        <w:rPr>
          <w:rFonts w:ascii=".SF UI Display" w:hAnsi=".SF UI Display" w:cs="Segoe UI"/>
          <w:color w:val="454545"/>
        </w:rPr>
      </w:pPr>
    </w:p>
    <w:p w14:paraId="60CF32DA" w14:textId="77777777" w:rsidR="005364B2" w:rsidRPr="005364B2" w:rsidRDefault="005364B2" w:rsidP="005364B2">
      <w:pPr>
        <w:pStyle w:val="xp2"/>
        <w:shd w:val="clear" w:color="auto" w:fill="FFFFFF"/>
        <w:spacing w:before="0" w:beforeAutospacing="0" w:after="0" w:afterAutospacing="0"/>
        <w:textAlignment w:val="baseline"/>
        <w:rPr>
          <w:rFonts w:ascii=".SF UI Display" w:hAnsi=".SF UI Display" w:cs="Segoe UI"/>
          <w:color w:val="454545"/>
        </w:rPr>
      </w:pPr>
    </w:p>
    <w:p w14:paraId="07DEC644" w14:textId="77777777" w:rsidR="005364B2" w:rsidRPr="005364B2" w:rsidRDefault="005364B2" w:rsidP="005364B2">
      <w:pPr>
        <w:pStyle w:val="xp1"/>
        <w:shd w:val="clear" w:color="auto" w:fill="FFFFFF"/>
        <w:spacing w:before="0" w:beforeAutospacing="0" w:after="0" w:afterAutospacing="0"/>
        <w:textAlignment w:val="baseline"/>
        <w:rPr>
          <w:rFonts w:ascii=".SF UI Display" w:hAnsi=".SF UI Display" w:cs="Segoe UI"/>
          <w:color w:val="454545"/>
        </w:rPr>
      </w:pPr>
      <w:r w:rsidRPr="005364B2">
        <w:rPr>
          <w:rStyle w:val="xs1"/>
          <w:rFonts w:ascii=".SFUIDisplay" w:hAnsi=".SFUIDisplay" w:cs="Segoe UI"/>
          <w:color w:val="454545"/>
          <w:bdr w:val="none" w:sz="0" w:space="0" w:color="auto" w:frame="1"/>
        </w:rPr>
        <w:t> </w:t>
      </w:r>
    </w:p>
    <w:p w14:paraId="0868D5DB" w14:textId="77777777" w:rsidR="005364B2" w:rsidRPr="005364B2" w:rsidRDefault="005364B2" w:rsidP="005364B2">
      <w:pPr>
        <w:pStyle w:val="xp1"/>
        <w:shd w:val="clear" w:color="auto" w:fill="FFFFFF"/>
        <w:spacing w:before="0" w:beforeAutospacing="0" w:after="0" w:afterAutospacing="0"/>
        <w:textAlignment w:val="baseline"/>
        <w:rPr>
          <w:rFonts w:ascii=".SF UI Display" w:hAnsi=".SF UI Display" w:cs="Segoe UI"/>
          <w:color w:val="454545"/>
        </w:rPr>
      </w:pPr>
      <w:r w:rsidRPr="005364B2">
        <w:rPr>
          <w:rStyle w:val="xs2"/>
          <w:rFonts w:ascii=".SFUIDisplay-Bold" w:hAnsi=".SFUIDisplay-Bold" w:cs="Segoe UI"/>
          <w:b/>
          <w:bCs/>
          <w:color w:val="454545"/>
          <w:u w:val="single"/>
          <w:bdr w:val="none" w:sz="0" w:space="0" w:color="auto" w:frame="1"/>
        </w:rPr>
        <w:t>Café instruktioner för Mölndal hocke</w:t>
      </w:r>
      <w:r w:rsidRPr="005364B2">
        <w:rPr>
          <w:rStyle w:val="xs1"/>
          <w:rFonts w:ascii=".SFUIDisplay" w:hAnsi=".SFUIDisplay" w:cs="Segoe UI"/>
          <w:color w:val="454545"/>
          <w:bdr w:val="none" w:sz="0" w:space="0" w:color="auto" w:frame="1"/>
        </w:rPr>
        <w:t>y </w:t>
      </w:r>
    </w:p>
    <w:p w14:paraId="38E0DA0C" w14:textId="77777777" w:rsidR="005364B2" w:rsidRPr="005364B2" w:rsidRDefault="005364B2" w:rsidP="005364B2">
      <w:pPr>
        <w:pStyle w:val="xp1"/>
        <w:shd w:val="clear" w:color="auto" w:fill="FFFFFF"/>
        <w:spacing w:before="0" w:beforeAutospacing="0" w:after="0" w:afterAutospacing="0"/>
        <w:textAlignment w:val="baseline"/>
        <w:rPr>
          <w:rFonts w:ascii=".SF UI Display" w:hAnsi=".SF UI Display" w:cs="Segoe UI"/>
          <w:color w:val="454545"/>
        </w:rPr>
      </w:pPr>
      <w:r w:rsidRPr="005364B2">
        <w:rPr>
          <w:rStyle w:val="xs1"/>
          <w:rFonts w:ascii=".SFUIDisplay" w:hAnsi=".SFUIDisplay" w:cs="Segoe UI"/>
          <w:color w:val="454545"/>
          <w:bdr w:val="none" w:sz="0" w:space="0" w:color="auto" w:frame="1"/>
        </w:rPr>
        <w:t>Här kommer instruktioner om hur det är att stå i vårat Café.</w:t>
      </w:r>
    </w:p>
    <w:p w14:paraId="2519CDA3" w14:textId="77777777" w:rsidR="005364B2" w:rsidRPr="005364B2" w:rsidRDefault="005364B2" w:rsidP="005364B2">
      <w:pPr>
        <w:pStyle w:val="xp1"/>
        <w:shd w:val="clear" w:color="auto" w:fill="FFFFFF"/>
        <w:spacing w:before="0" w:beforeAutospacing="0" w:after="0" w:afterAutospacing="0"/>
        <w:textAlignment w:val="baseline"/>
        <w:rPr>
          <w:rFonts w:ascii=".SF UI Display" w:hAnsi=".SF UI Display" w:cs="Segoe UI"/>
          <w:color w:val="454545"/>
        </w:rPr>
      </w:pPr>
      <w:r w:rsidRPr="005364B2">
        <w:rPr>
          <w:rStyle w:val="xs1"/>
          <w:rFonts w:ascii=".SFUIDisplay" w:hAnsi=".SFUIDisplay" w:cs="Segoe UI"/>
          <w:color w:val="454545"/>
          <w:bdr w:val="none" w:sz="0" w:space="0" w:color="auto" w:frame="1"/>
        </w:rPr>
        <w:t>När man kommer dit så sätter man på strömbrytaren på väggen och sen fyller man i vatten i vattenbadet. Kokar upp korvvatten (med kryddor och salt I) på plattorna bakom.</w:t>
      </w:r>
    </w:p>
    <w:p w14:paraId="69F2A06F" w14:textId="77777777" w:rsidR="005364B2" w:rsidRPr="005364B2" w:rsidRDefault="005364B2" w:rsidP="005364B2">
      <w:pPr>
        <w:pStyle w:val="xp1"/>
        <w:shd w:val="clear" w:color="auto" w:fill="FFFFFF"/>
        <w:spacing w:before="0" w:beforeAutospacing="0" w:after="0" w:afterAutospacing="0"/>
        <w:textAlignment w:val="baseline"/>
        <w:rPr>
          <w:rFonts w:ascii=".SF UI Display" w:hAnsi=".SF UI Display" w:cs="Segoe UI"/>
          <w:color w:val="454545"/>
        </w:rPr>
      </w:pPr>
      <w:r w:rsidRPr="005364B2">
        <w:rPr>
          <w:rStyle w:val="xs1"/>
          <w:rFonts w:ascii=".SFUIDisplay" w:hAnsi=".SFUIDisplay" w:cs="Segoe UI"/>
          <w:color w:val="454545"/>
          <w:bdr w:val="none" w:sz="0" w:space="0" w:color="auto" w:frame="1"/>
        </w:rPr>
        <w:t>När ni värmer korvarna, gör det försiktigt så att de inte spricker.Man kan inte värma direkt i vattenbadet det blir inte tillräckligt varmt. Korvarna som är över i burken skall läggas i plast påsar och frysas in , EJ lämnas i plåtburken för det är farligt .</w:t>
      </w:r>
    </w:p>
    <w:p w14:paraId="1C01A156" w14:textId="77777777" w:rsidR="005364B2" w:rsidRPr="005364B2" w:rsidRDefault="005364B2" w:rsidP="005364B2">
      <w:pPr>
        <w:pStyle w:val="xp1"/>
        <w:shd w:val="clear" w:color="auto" w:fill="FFFFFF"/>
        <w:spacing w:before="0" w:beforeAutospacing="0" w:after="0" w:afterAutospacing="0"/>
        <w:textAlignment w:val="baseline"/>
        <w:rPr>
          <w:rFonts w:ascii=".SF UI Display" w:hAnsi=".SF UI Display" w:cs="Segoe UI"/>
          <w:color w:val="454545"/>
        </w:rPr>
      </w:pPr>
      <w:r w:rsidRPr="005364B2">
        <w:rPr>
          <w:rStyle w:val="xs1"/>
          <w:rFonts w:ascii=".SFUIDisplay" w:hAnsi=".SFUIDisplay" w:cs="Segoe UI"/>
          <w:color w:val="454545"/>
          <w:bdr w:val="none" w:sz="0" w:space="0" w:color="auto" w:frame="1"/>
        </w:rPr>
        <w:t>Förbered toast så det finns klara I kylen. Ca en förpackning.Kolla om det finns färdiga i frysen. Det skall vara en skiva ost och en skiva skinka på toasten. om ni har toast över lägg dessa i frysen till nästa som kommer. </w:t>
      </w:r>
    </w:p>
    <w:p w14:paraId="05972003" w14:textId="77777777" w:rsidR="005364B2" w:rsidRPr="005364B2" w:rsidRDefault="005364B2" w:rsidP="005364B2">
      <w:pPr>
        <w:pStyle w:val="xp1"/>
        <w:shd w:val="clear" w:color="auto" w:fill="FFFFFF"/>
        <w:spacing w:before="0" w:beforeAutospacing="0" w:after="0" w:afterAutospacing="0"/>
        <w:textAlignment w:val="baseline"/>
        <w:rPr>
          <w:rFonts w:ascii=".SF UI Display" w:hAnsi=".SF UI Display" w:cs="Segoe UI"/>
          <w:color w:val="454545"/>
        </w:rPr>
      </w:pPr>
      <w:r w:rsidRPr="005364B2">
        <w:rPr>
          <w:rStyle w:val="xs1"/>
          <w:rFonts w:ascii=".SFUIDisplay" w:hAnsi=".SFUIDisplay" w:cs="Segoe UI"/>
          <w:color w:val="454545"/>
          <w:bdr w:val="none" w:sz="0" w:space="0" w:color="auto" w:frame="1"/>
        </w:rPr>
        <w:t>Ta ut bullar och låt dem tina i 20 min INNAN ni gräddar dem, men ta ut så många ni behöver och sätt tillbaka resten i frysen annars tinar dessa och kladdar ihop sig. Grädda dem enligt vad som står på frysens dörr.</w:t>
      </w:r>
    </w:p>
    <w:p w14:paraId="11B3B64F" w14:textId="77777777" w:rsidR="005364B2" w:rsidRPr="005364B2" w:rsidRDefault="005364B2" w:rsidP="005364B2">
      <w:pPr>
        <w:pStyle w:val="xp1"/>
        <w:shd w:val="clear" w:color="auto" w:fill="FFFFFF"/>
        <w:spacing w:before="0" w:beforeAutospacing="0" w:after="0" w:afterAutospacing="0"/>
        <w:textAlignment w:val="baseline"/>
        <w:rPr>
          <w:rFonts w:ascii=".SF UI Display" w:hAnsi=".SF UI Display" w:cs="Segoe UI"/>
          <w:color w:val="454545"/>
        </w:rPr>
      </w:pPr>
      <w:r w:rsidRPr="005364B2">
        <w:rPr>
          <w:rStyle w:val="xs1"/>
          <w:rFonts w:ascii=".SFUIDisplay" w:hAnsi=".SFUIDisplay" w:cs="Segoe UI"/>
          <w:color w:val="454545"/>
          <w:bdr w:val="none" w:sz="0" w:space="0" w:color="auto" w:frame="1"/>
        </w:rPr>
        <w:t>Börja koka kaffe och förbered domar fika och fika till seket.Kaffet ställs fram i kannorna på värmeplattor som antingen står under bänken eller i högskåpet i hörnet där kaffet står. Domarnaska få kaffe eller dryck beroende om de dricker kaffe eller inteoch knäckebrödssmörgås. Ledarkaffe fås om man kan lämna en biljett som de får av våra lagledare. Är trevligt om så många som möjligt fikar I vårat café. Vi bjuder på kaffe /the och bjud kaka (kakservice) (ej hembakat eller bullar) det gäller ledare. Till seket är det en bricka med kaffe eller dryck och bjud kakor. Om de vill ha ngt annat måste detta betalas för enligt styrelsen. Detta gäller alla lag. </w:t>
      </w:r>
    </w:p>
    <w:p w14:paraId="3665B66A" w14:textId="77777777" w:rsidR="005364B2" w:rsidRPr="005364B2" w:rsidRDefault="005364B2" w:rsidP="005364B2">
      <w:pPr>
        <w:pStyle w:val="xp1"/>
        <w:shd w:val="clear" w:color="auto" w:fill="FFFFFF"/>
        <w:spacing w:before="0" w:beforeAutospacing="0" w:after="0" w:afterAutospacing="0"/>
        <w:textAlignment w:val="baseline"/>
        <w:rPr>
          <w:rFonts w:ascii=".SF UI Display" w:hAnsi=".SF UI Display" w:cs="Segoe UI"/>
          <w:color w:val="454545"/>
        </w:rPr>
      </w:pPr>
      <w:r w:rsidRPr="005364B2">
        <w:rPr>
          <w:rStyle w:val="xs1"/>
          <w:rFonts w:ascii=".SFUIDisplay" w:hAnsi=".SFUIDisplay" w:cs="Segoe UI"/>
          <w:color w:val="454545"/>
          <w:bdr w:val="none" w:sz="0" w:space="0" w:color="auto" w:frame="1"/>
        </w:rPr>
        <w:lastRenderedPageBreak/>
        <w:t>Sätt på toastmaskinerna (kan behövas två vid större matcher). Plocka fram allt ifrån skåpet under kylen och duka upp snyggt på bänken. </w:t>
      </w:r>
    </w:p>
    <w:p w14:paraId="7713BF72" w14:textId="77777777" w:rsidR="005364B2" w:rsidRPr="005364B2" w:rsidRDefault="005364B2" w:rsidP="005364B2">
      <w:pPr>
        <w:pStyle w:val="xp1"/>
        <w:shd w:val="clear" w:color="auto" w:fill="FFFFFF"/>
        <w:spacing w:before="0" w:beforeAutospacing="0" w:after="0" w:afterAutospacing="0"/>
        <w:textAlignment w:val="baseline"/>
        <w:rPr>
          <w:rFonts w:ascii=".SF UI Display" w:hAnsi=".SF UI Display" w:cs="Segoe UI"/>
          <w:color w:val="454545"/>
        </w:rPr>
      </w:pPr>
      <w:r w:rsidRPr="005364B2">
        <w:rPr>
          <w:rStyle w:val="xs2"/>
          <w:rFonts w:ascii=".SFUIDisplay-Bold" w:hAnsi=".SFUIDisplay-Bold" w:cs="Segoe UI"/>
          <w:b/>
          <w:bCs/>
          <w:color w:val="454545"/>
          <w:u w:val="single"/>
          <w:bdr w:val="none" w:sz="0" w:space="0" w:color="auto" w:frame="1"/>
        </w:rPr>
        <w:t>Vid stängning</w:t>
      </w:r>
    </w:p>
    <w:p w14:paraId="4BA4686E" w14:textId="77777777" w:rsidR="005364B2" w:rsidRPr="005364B2" w:rsidRDefault="005364B2" w:rsidP="005364B2">
      <w:pPr>
        <w:pStyle w:val="xp1"/>
        <w:shd w:val="clear" w:color="auto" w:fill="FFFFFF"/>
        <w:spacing w:before="0" w:beforeAutospacing="0" w:after="0" w:afterAutospacing="0"/>
        <w:textAlignment w:val="baseline"/>
        <w:rPr>
          <w:rFonts w:ascii=".SF UI Display" w:hAnsi=".SF UI Display" w:cs="Segoe UI"/>
          <w:color w:val="454545"/>
        </w:rPr>
      </w:pPr>
      <w:r w:rsidRPr="005364B2">
        <w:rPr>
          <w:rStyle w:val="xs1"/>
          <w:rFonts w:ascii=".SFUIDisplay" w:hAnsi=".SFUIDisplay" w:cs="Segoe UI"/>
          <w:color w:val="454545"/>
          <w:bdr w:val="none" w:sz="0" w:space="0" w:color="auto" w:frame="1"/>
        </w:rPr>
        <w:t>När man stänger så skall det som stod I skåpet under tillbaka, ställ gärna det snyggt och tryck inte bara in allt. (blir inte så roligt för nästa som kommer.)</w:t>
      </w:r>
    </w:p>
    <w:p w14:paraId="7D473314" w14:textId="77777777" w:rsidR="005364B2" w:rsidRPr="005364B2" w:rsidRDefault="005364B2" w:rsidP="005364B2">
      <w:pPr>
        <w:pStyle w:val="xp1"/>
        <w:shd w:val="clear" w:color="auto" w:fill="FFFFFF"/>
        <w:spacing w:before="0" w:beforeAutospacing="0" w:after="0" w:afterAutospacing="0"/>
        <w:textAlignment w:val="baseline"/>
        <w:rPr>
          <w:rFonts w:ascii=".SF UI Display" w:hAnsi=".SF UI Display" w:cs="Segoe UI"/>
          <w:color w:val="454545"/>
        </w:rPr>
      </w:pPr>
      <w:r w:rsidRPr="005364B2">
        <w:rPr>
          <w:rStyle w:val="xs1"/>
          <w:rFonts w:ascii=".SFUIDisplay" w:hAnsi=".SFUIDisplay" w:cs="Segoe UI"/>
          <w:color w:val="454545"/>
          <w:bdr w:val="none" w:sz="0" w:space="0" w:color="auto" w:frame="1"/>
        </w:rPr>
        <w:t>Kokplattorna och vattenbadet skall stängas av och städas av. Kantinerna skall diskas och ställas tillbaka I vattenbadet. Vattnet I vattenbadet måste kylas ned med kallvatten innan det spolas ut . dvs fyll på med kallvatten till ca 56 grader .  </w:t>
      </w:r>
    </w:p>
    <w:p w14:paraId="2F7F6E6B" w14:textId="77777777" w:rsidR="005364B2" w:rsidRPr="005364B2" w:rsidRDefault="005364B2" w:rsidP="005364B2">
      <w:pPr>
        <w:pStyle w:val="xp1"/>
        <w:shd w:val="clear" w:color="auto" w:fill="FFFFFF"/>
        <w:spacing w:before="0" w:beforeAutospacing="0" w:after="0" w:afterAutospacing="0"/>
        <w:textAlignment w:val="baseline"/>
        <w:rPr>
          <w:rFonts w:ascii=".SF UI Display" w:hAnsi=".SF UI Display" w:cs="Segoe UI"/>
          <w:color w:val="454545"/>
        </w:rPr>
      </w:pPr>
      <w:r w:rsidRPr="005364B2">
        <w:rPr>
          <w:rStyle w:val="xs1"/>
          <w:rFonts w:ascii=".SFUIDisplay" w:hAnsi=".SFUIDisplay" w:cs="Segoe UI"/>
          <w:color w:val="454545"/>
          <w:bdr w:val="none" w:sz="0" w:space="0" w:color="auto" w:frame="1"/>
        </w:rPr>
        <w:t>Kaffekannorna skall diskas ur och kaffe maskinen skall torkas av spec. I den övre delen där  under . Det samlas mycket gammalt kaffe där . Kaffetermosarna skall diskas ur ordentligt,inte lämnas med kaffe i. plocka gärna in disken som står I torkstället. Torka av alla bänkar och ställ in så mycket som möjligt i skåpen.</w:t>
      </w:r>
    </w:p>
    <w:p w14:paraId="46BBC4EE" w14:textId="77777777" w:rsidR="005364B2" w:rsidRPr="005364B2" w:rsidRDefault="005364B2" w:rsidP="005364B2">
      <w:pPr>
        <w:pStyle w:val="xp1"/>
        <w:shd w:val="clear" w:color="auto" w:fill="FFFFFF"/>
        <w:spacing w:before="0" w:beforeAutospacing="0" w:after="0" w:afterAutospacing="0"/>
        <w:textAlignment w:val="baseline"/>
        <w:rPr>
          <w:rFonts w:ascii=".SF UI Display" w:hAnsi=".SF UI Display" w:cs="Segoe UI"/>
          <w:color w:val="454545"/>
        </w:rPr>
      </w:pPr>
      <w:r w:rsidRPr="005364B2">
        <w:rPr>
          <w:rStyle w:val="xs1"/>
          <w:rFonts w:ascii=".SFUIDisplay" w:hAnsi=".SFUIDisplay" w:cs="Segoe UI"/>
          <w:color w:val="454545"/>
          <w:bdr w:val="none" w:sz="0" w:space="0" w:color="auto" w:frame="1"/>
        </w:rPr>
        <w:t>Fyll på med dricka I kyldisken så att det finns för nästa som kommer. Kolla om det finns mer att fylla på , tex kexchoklad, godis osv . lämna gärna gjorda toast I frysen ca 7 st i varje påse, Det finns fryspåsar i samma skåp som kaffet.</w:t>
      </w:r>
    </w:p>
    <w:p w14:paraId="2C7EB1EF" w14:textId="77777777" w:rsidR="005364B2" w:rsidRPr="005364B2" w:rsidRDefault="005364B2" w:rsidP="005364B2">
      <w:pPr>
        <w:pStyle w:val="xp1"/>
        <w:shd w:val="clear" w:color="auto" w:fill="FFFFFF"/>
        <w:spacing w:before="0" w:beforeAutospacing="0" w:after="0" w:afterAutospacing="0"/>
        <w:textAlignment w:val="baseline"/>
        <w:rPr>
          <w:rFonts w:ascii=".SF UI Display" w:hAnsi=".SF UI Display" w:cs="Segoe UI"/>
          <w:color w:val="454545"/>
        </w:rPr>
      </w:pPr>
      <w:r w:rsidRPr="005364B2">
        <w:rPr>
          <w:rStyle w:val="xs1"/>
          <w:rFonts w:ascii=".SFUIDisplay" w:hAnsi=".SFUIDisplay" w:cs="Segoe UI"/>
          <w:color w:val="454545"/>
          <w:bdr w:val="none" w:sz="0" w:space="0" w:color="auto" w:frame="1"/>
        </w:rPr>
        <w:t>Man räknar sin kassa och fyller i uppgifterna I den vita pärmen (läs igenom den ordentligt en gång per termin). Det ska finnas 300 kr I kassan när man lämnar. Pengarna kan man antingen swisha till klubben eller så sätter man in dem på klubbens konto.Inga pengar skall lämnas till Adam direkt, utan in via konton.Mycket viktigt att den som räknar kassan och signerar I pärmen är den som tar hand om kassan Dvs den personen är ansvarig på pengarna. Glöm inte att skriva vilket nr eran försäljning har, tex nr 17 (det står i pärmen ordentligt) Vad som också är viktigt är att man ALLTID skriver I denna pärm och sätter I pengarna oavsett hur lite eller mycket man har sålt. Har vi haft öppet , fyll i. Är väldigt mycket tid som läggs på att leta rätt på alla betalningar .</w:t>
      </w:r>
    </w:p>
    <w:p w14:paraId="137CDEA4" w14:textId="77777777" w:rsidR="005364B2" w:rsidRPr="005364B2" w:rsidRDefault="005364B2" w:rsidP="005364B2">
      <w:pPr>
        <w:pStyle w:val="xp1"/>
        <w:shd w:val="clear" w:color="auto" w:fill="FFFFFF"/>
        <w:spacing w:before="0" w:beforeAutospacing="0" w:after="0" w:afterAutospacing="0"/>
        <w:textAlignment w:val="baseline"/>
        <w:rPr>
          <w:rFonts w:ascii=".SF UI Display" w:hAnsi=".SF UI Display" w:cs="Segoe UI"/>
          <w:color w:val="454545"/>
        </w:rPr>
      </w:pPr>
      <w:r w:rsidRPr="005364B2">
        <w:rPr>
          <w:rStyle w:val="xs1"/>
          <w:rFonts w:ascii=".SFUIDisplay" w:hAnsi=".SFUIDisplay" w:cs="Segoe UI"/>
          <w:color w:val="454545"/>
          <w:bdr w:val="none" w:sz="0" w:space="0" w:color="auto" w:frame="1"/>
        </w:rPr>
        <w:t>Under Gicen , Gp-pucken och cuper så skall det finnas ngn som är ansvarig för cafét på plats som tar hand om kassan ,dvs ser till att det inte finns för mycket pengar som ligger utan man tömmer under dagen ngr ggr . Den personen kommer att vara ansvarig  att kassan räknas och sätts in på klubbens konto. </w:t>
      </w:r>
    </w:p>
    <w:p w14:paraId="3875F1A0" w14:textId="77777777" w:rsidR="005364B2" w:rsidRPr="005364B2" w:rsidRDefault="005364B2" w:rsidP="005364B2">
      <w:pPr>
        <w:pStyle w:val="xp1"/>
        <w:shd w:val="clear" w:color="auto" w:fill="FFFFFF"/>
        <w:spacing w:before="0" w:beforeAutospacing="0" w:after="0" w:afterAutospacing="0"/>
        <w:textAlignment w:val="baseline"/>
        <w:rPr>
          <w:rFonts w:ascii=".SF UI Display" w:hAnsi=".SF UI Display" w:cs="Segoe UI"/>
          <w:color w:val="454545"/>
        </w:rPr>
      </w:pPr>
      <w:r w:rsidRPr="005364B2">
        <w:rPr>
          <w:rStyle w:val="xs1"/>
          <w:rFonts w:ascii=".SFUIDisplay" w:hAnsi=".SFUIDisplay" w:cs="Segoe UI"/>
          <w:color w:val="454545"/>
          <w:bdr w:val="none" w:sz="0" w:space="0" w:color="auto" w:frame="1"/>
        </w:rPr>
        <w:t>När allt detta är klart tar man och slänger soporna efter sig . Soprummet är numera stängt så alla sopor skall sorteras, den svarta säcken skall i den ena containern, wellpapp I den andra.Plåtburkar och kompost skall till sina kärl. Containern sår på baksidan (baksidan av omklädningsrummen), två stora orangea,de andra står också på baksidan bredvid kylaggregatet. Ser ut som vanliga soptunnor med lappar på . . Glöm inte detta …</w:t>
      </w:r>
    </w:p>
    <w:p w14:paraId="1FC35BDF" w14:textId="77777777" w:rsidR="005364B2" w:rsidRPr="005364B2" w:rsidRDefault="005364B2" w:rsidP="005364B2">
      <w:pPr>
        <w:pStyle w:val="xp1"/>
        <w:shd w:val="clear" w:color="auto" w:fill="FFFFFF"/>
        <w:spacing w:before="0" w:beforeAutospacing="0" w:after="0" w:afterAutospacing="0"/>
        <w:textAlignment w:val="baseline"/>
        <w:rPr>
          <w:rFonts w:ascii=".SF UI Display" w:hAnsi=".SF UI Display" w:cs="Segoe UI"/>
          <w:color w:val="454545"/>
        </w:rPr>
      </w:pPr>
      <w:r w:rsidRPr="005364B2">
        <w:rPr>
          <w:rStyle w:val="xs1"/>
          <w:rFonts w:ascii=".SFUIDisplay" w:hAnsi=".SFUIDisplay" w:cs="Segoe UI"/>
          <w:color w:val="454545"/>
          <w:bdr w:val="none" w:sz="0" w:space="0" w:color="auto" w:frame="1"/>
        </w:rPr>
        <w:t> </w:t>
      </w:r>
    </w:p>
    <w:p w14:paraId="24A83E33" w14:textId="77777777" w:rsidR="005364B2" w:rsidRPr="005364B2" w:rsidRDefault="005364B2" w:rsidP="005364B2">
      <w:pPr>
        <w:pStyle w:val="xp1"/>
        <w:shd w:val="clear" w:color="auto" w:fill="FFFFFF"/>
        <w:spacing w:before="0" w:beforeAutospacing="0" w:after="0" w:afterAutospacing="0"/>
        <w:textAlignment w:val="baseline"/>
        <w:rPr>
          <w:rFonts w:ascii=".SF UI Display" w:hAnsi=".SF UI Display" w:cs="Segoe UI"/>
          <w:color w:val="454545"/>
        </w:rPr>
      </w:pPr>
      <w:r w:rsidRPr="005364B2">
        <w:rPr>
          <w:rStyle w:val="xs1"/>
          <w:rFonts w:ascii=".SFUIDisplay" w:hAnsi=".SFUIDisplay" w:cs="Segoe UI"/>
          <w:color w:val="454545"/>
          <w:bdr w:val="none" w:sz="0" w:space="0" w:color="auto" w:frame="1"/>
        </w:rPr>
        <w:t>Lycka till </w:t>
      </w:r>
    </w:p>
    <w:p w14:paraId="6566E93E" w14:textId="77777777" w:rsidR="00931818" w:rsidRPr="005364B2" w:rsidRDefault="00931818">
      <w:pPr>
        <w:rPr>
          <w:sz w:val="24"/>
          <w:szCs w:val="24"/>
        </w:rPr>
      </w:pPr>
    </w:p>
    <w:sectPr w:rsidR="00931818" w:rsidRPr="005364B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C6CDF" w14:textId="77777777" w:rsidR="00112508" w:rsidRDefault="00112508" w:rsidP="005364B2">
      <w:pPr>
        <w:spacing w:after="0" w:line="240" w:lineRule="auto"/>
      </w:pPr>
      <w:r>
        <w:separator/>
      </w:r>
    </w:p>
  </w:endnote>
  <w:endnote w:type="continuationSeparator" w:id="0">
    <w:p w14:paraId="54DCEE53" w14:textId="77777777" w:rsidR="00112508" w:rsidRDefault="00112508" w:rsidP="00536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FUIDisplay">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F UI Display">
    <w:altName w:val="Cambria"/>
    <w:panose1 w:val="00000000000000000000"/>
    <w:charset w:val="00"/>
    <w:family w:val="roman"/>
    <w:notTrueType/>
    <w:pitch w:val="default"/>
  </w:font>
  <w:font w:name=".SFUIDisplay-Bol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2B1F" w14:textId="77777777" w:rsidR="001C5D34" w:rsidRDefault="001C5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4B1B1" w14:textId="77777777" w:rsidR="005364B2" w:rsidRDefault="005364B2">
    <w:pPr>
      <w:pStyle w:val="Footer"/>
    </w:pPr>
    <w:r>
      <w:rPr>
        <w:noProof/>
      </w:rPr>
      <mc:AlternateContent>
        <mc:Choice Requires="wps">
          <w:drawing>
            <wp:anchor distT="0" distB="0" distL="114300" distR="114300" simplePos="0" relativeHeight="251659264" behindDoc="0" locked="0" layoutInCell="0" allowOverlap="1" wp14:anchorId="2A359998" wp14:editId="65522AE4">
              <wp:simplePos x="0" y="0"/>
              <wp:positionH relativeFrom="page">
                <wp:posOffset>0</wp:posOffset>
              </wp:positionH>
              <wp:positionV relativeFrom="page">
                <wp:posOffset>10234930</wp:posOffset>
              </wp:positionV>
              <wp:extent cx="7560310" cy="266700"/>
              <wp:effectExtent l="0" t="0" r="0" b="0"/>
              <wp:wrapNone/>
              <wp:docPr id="1" name="MSIPCM46ce48eaa3686e0b2b120078" descr="{&quot;HashCode&quot;:269484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446265" w14:textId="77777777" w:rsidR="005364B2" w:rsidRPr="005364B2" w:rsidRDefault="005364B2" w:rsidP="005364B2">
                          <w:pPr>
                            <w:spacing w:after="0"/>
                            <w:rPr>
                              <w:rFonts w:ascii="Calibri" w:hAnsi="Calibri" w:cs="Calibri"/>
                              <w:color w:val="000000"/>
                              <w:sz w:val="16"/>
                            </w:rPr>
                          </w:pPr>
                          <w:r w:rsidRPr="005364B2">
                            <w:rPr>
                              <w:rFonts w:ascii="Calibri" w:hAnsi="Calibri" w:cs="Calibri"/>
                              <w:color w:val="000000"/>
                              <w:sz w:val="16"/>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A359998" id="_x0000_t202" coordsize="21600,21600" o:spt="202" path="m,l,21600r21600,l21600,xe">
              <v:stroke joinstyle="miter"/>
              <v:path gradientshapeok="t" o:connecttype="rect"/>
            </v:shapetype>
            <v:shape id="MSIPCM46ce48eaa3686e0b2b120078" o:spid="_x0000_s1026" type="#_x0000_t202" alt="{&quot;HashCode&quot;:269484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" o:allowincell="f" filled="f" stroked="f" strokeweight=".5pt">
              <v:textbox inset="20pt,0,,0">
                <w:txbxContent>
                  <w:p w14:paraId="1C446265" w14:textId="77777777" w:rsidR="005364B2" w:rsidRPr="005364B2" w:rsidRDefault="005364B2" w:rsidP="005364B2">
                    <w:pPr>
                      <w:spacing w:after="0"/>
                      <w:rPr>
                        <w:rFonts w:ascii="Calibri" w:hAnsi="Calibri" w:cs="Calibri"/>
                        <w:color w:val="000000"/>
                        <w:sz w:val="16"/>
                      </w:rPr>
                    </w:pPr>
                    <w:r w:rsidRPr="005364B2">
                      <w:rPr>
                        <w:rFonts w:ascii="Calibri" w:hAnsi="Calibri" w:cs="Calibri"/>
                        <w:color w:val="000000"/>
                        <w:sz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C4CE4" w14:textId="77777777" w:rsidR="001C5D34" w:rsidRDefault="001C5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8E477" w14:textId="77777777" w:rsidR="00112508" w:rsidRDefault="00112508" w:rsidP="005364B2">
      <w:pPr>
        <w:spacing w:after="0" w:line="240" w:lineRule="auto"/>
      </w:pPr>
      <w:r>
        <w:separator/>
      </w:r>
    </w:p>
  </w:footnote>
  <w:footnote w:type="continuationSeparator" w:id="0">
    <w:p w14:paraId="6F3B0FD4" w14:textId="77777777" w:rsidR="00112508" w:rsidRDefault="00112508" w:rsidP="00536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F4DD3" w14:textId="77777777" w:rsidR="001C5D34" w:rsidRDefault="001C5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D79EC" w14:textId="77777777" w:rsidR="001C5D34" w:rsidRDefault="001C5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51216" w14:textId="77777777" w:rsidR="001C5D34" w:rsidRDefault="001C5D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4B2"/>
    <w:rsid w:val="00112508"/>
    <w:rsid w:val="001C5D34"/>
    <w:rsid w:val="005364B2"/>
    <w:rsid w:val="00807C0F"/>
    <w:rsid w:val="009318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813D4"/>
  <w15:chartTrackingRefBased/>
  <w15:docId w15:val="{CD939564-AFAD-4E31-BE91-63CDCFB0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p1">
    <w:name w:val="x_p1"/>
    <w:basedOn w:val="Normal"/>
    <w:rsid w:val="005364B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xs1">
    <w:name w:val="x_s1"/>
    <w:basedOn w:val="DefaultParagraphFont"/>
    <w:rsid w:val="005364B2"/>
  </w:style>
  <w:style w:type="paragraph" w:customStyle="1" w:styleId="xp2">
    <w:name w:val="x_p2"/>
    <w:basedOn w:val="Normal"/>
    <w:rsid w:val="005364B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xs2">
    <w:name w:val="x_s2"/>
    <w:basedOn w:val="DefaultParagraphFont"/>
    <w:rsid w:val="005364B2"/>
  </w:style>
  <w:style w:type="paragraph" w:styleId="Header">
    <w:name w:val="header"/>
    <w:basedOn w:val="Normal"/>
    <w:link w:val="HeaderChar"/>
    <w:uiPriority w:val="99"/>
    <w:unhideWhenUsed/>
    <w:rsid w:val="005364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64B2"/>
  </w:style>
  <w:style w:type="paragraph" w:styleId="Footer">
    <w:name w:val="footer"/>
    <w:basedOn w:val="Normal"/>
    <w:link w:val="FooterChar"/>
    <w:uiPriority w:val="99"/>
    <w:unhideWhenUsed/>
    <w:rsid w:val="005364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6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247941">
      <w:bodyDiv w:val="1"/>
      <w:marLeft w:val="0"/>
      <w:marRight w:val="0"/>
      <w:marTop w:val="0"/>
      <w:marBottom w:val="0"/>
      <w:divBdr>
        <w:top w:val="none" w:sz="0" w:space="0" w:color="auto"/>
        <w:left w:val="none" w:sz="0" w:space="0" w:color="auto"/>
        <w:bottom w:val="none" w:sz="0" w:space="0" w:color="auto"/>
        <w:right w:val="none" w:sz="0" w:space="0" w:color="auto"/>
      </w:divBdr>
      <w:divsChild>
        <w:div w:id="798113871">
          <w:marLeft w:val="0"/>
          <w:marRight w:val="0"/>
          <w:marTop w:val="0"/>
          <w:marBottom w:val="0"/>
          <w:divBdr>
            <w:top w:val="none" w:sz="0" w:space="0" w:color="auto"/>
            <w:left w:val="none" w:sz="0" w:space="0" w:color="auto"/>
            <w:bottom w:val="none" w:sz="0" w:space="0" w:color="auto"/>
            <w:right w:val="none" w:sz="0" w:space="0" w:color="auto"/>
          </w:divBdr>
        </w:div>
      </w:divsChild>
    </w:div>
    <w:div w:id="1508442478">
      <w:bodyDiv w:val="1"/>
      <w:marLeft w:val="0"/>
      <w:marRight w:val="0"/>
      <w:marTop w:val="0"/>
      <w:marBottom w:val="0"/>
      <w:divBdr>
        <w:top w:val="none" w:sz="0" w:space="0" w:color="auto"/>
        <w:left w:val="none" w:sz="0" w:space="0" w:color="auto"/>
        <w:bottom w:val="none" w:sz="0" w:space="0" w:color="auto"/>
        <w:right w:val="none" w:sz="0" w:space="0" w:color="auto"/>
      </w:divBdr>
      <w:divsChild>
        <w:div w:id="1965500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048036">
              <w:marLeft w:val="0"/>
              <w:marRight w:val="0"/>
              <w:marTop w:val="0"/>
              <w:marBottom w:val="0"/>
              <w:divBdr>
                <w:top w:val="none" w:sz="0" w:space="0" w:color="auto"/>
                <w:left w:val="none" w:sz="0" w:space="0" w:color="auto"/>
                <w:bottom w:val="none" w:sz="0" w:space="0" w:color="auto"/>
                <w:right w:val="none" w:sz="0" w:space="0" w:color="auto"/>
              </w:divBdr>
              <w:divsChild>
                <w:div w:id="116932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883</Words>
  <Characters>4681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Levin</dc:creator>
  <cp:keywords/>
  <dc:description/>
  <cp:lastModifiedBy>Lars Levin</cp:lastModifiedBy>
  <cp:revision>3</cp:revision>
  <dcterms:created xsi:type="dcterms:W3CDTF">2019-10-03T15:57:00Z</dcterms:created>
  <dcterms:modified xsi:type="dcterms:W3CDTF">2019-11-04T14:27:00Z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450391-6d50-49e0-a466-bfda2ff2a5e1_Enabled">
    <vt:lpwstr>True</vt:lpwstr>
  </property>
  <property fmtid="{D5CDD505-2E9C-101B-9397-08002B2CF9AE}" pid="3" name="MSIP_Label_18450391-6d50-49e0-a466-bfda2ff2a5e1_SiteId">
    <vt:lpwstr>65f51067-7d65-4aa9-b996-4cc43a0d7111</vt:lpwstr>
  </property>
  <property fmtid="{D5CDD505-2E9C-101B-9397-08002B2CF9AE}" pid="4" name="MSIP_Label_18450391-6d50-49e0-a466-bfda2ff2a5e1_Owner">
    <vt:lpwstr>lars.levin@atea.se</vt:lpwstr>
  </property>
  <property fmtid="{D5CDD505-2E9C-101B-9397-08002B2CF9AE}" pid="5" name="MSIP_Label_18450391-6d50-49e0-a466-bfda2ff2a5e1_SetDate">
    <vt:lpwstr>2019-10-03T15:48:49.2395591Z</vt:lpwstr>
  </property>
  <property fmtid="{D5CDD505-2E9C-101B-9397-08002B2CF9AE}" pid="6" name="MSIP_Label_18450391-6d50-49e0-a466-bfda2ff2a5e1_Name">
    <vt:lpwstr>Internal</vt:lpwstr>
  </property>
  <property fmtid="{D5CDD505-2E9C-101B-9397-08002B2CF9AE}" pid="7" name="MSIP_Label_18450391-6d50-49e0-a466-bfda2ff2a5e1_Application">
    <vt:lpwstr>Microsoft Azure Information Protection</vt:lpwstr>
  </property>
  <property fmtid="{D5CDD505-2E9C-101B-9397-08002B2CF9AE}" pid="8" name="MSIP_Label_18450391-6d50-49e0-a466-bfda2ff2a5e1_ActionId">
    <vt:lpwstr>308c2119-1674-4bfe-9974-32884c2e7d5c</vt:lpwstr>
  </property>
  <property fmtid="{D5CDD505-2E9C-101B-9397-08002B2CF9AE}" pid="9" name="MSIP_Label_18450391-6d50-49e0-a466-bfda2ff2a5e1_Extended_MSFT_Method">
    <vt:lpwstr>Automatic</vt:lpwstr>
  </property>
  <property fmtid="{D5CDD505-2E9C-101B-9397-08002B2CF9AE}" pid="10" name="Sensitivity">
    <vt:lpwstr>Internal</vt:lpwstr>
  </property>
</Properties>
</file>