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Hälsinglands sparbank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8129-9,43 793 208-0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Swish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123-406 26 67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Märk alltid betalningen med barnets namn och vad betalningen gäller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