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7664" w14:textId="0F8AF698" w:rsidR="00E90057" w:rsidRDefault="006D3164">
      <w:pPr>
        <w:pStyle w:val="BodyText"/>
        <w:spacing w:line="240" w:lineRule="auto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/>
          <w:b/>
          <w:bCs/>
          <w:sz w:val="48"/>
          <w:szCs w:val="48"/>
        </w:rPr>
        <w:t>Styrelsem</w:t>
      </w:r>
      <w:r>
        <w:rPr>
          <w:rFonts w:hAnsi="Arial"/>
          <w:b/>
          <w:bCs/>
          <w:sz w:val="48"/>
          <w:szCs w:val="48"/>
        </w:rPr>
        <w:t>ö</w:t>
      </w:r>
      <w:r w:rsidR="00905338">
        <w:rPr>
          <w:rFonts w:ascii="Arial"/>
          <w:b/>
          <w:bCs/>
          <w:sz w:val="48"/>
          <w:szCs w:val="48"/>
        </w:rPr>
        <w:t>te</w:t>
      </w:r>
      <w:r w:rsidR="009B3378">
        <w:rPr>
          <w:rFonts w:ascii="Arial"/>
          <w:b/>
          <w:bCs/>
          <w:sz w:val="48"/>
          <w:szCs w:val="48"/>
        </w:rPr>
        <w:t xml:space="preserve"> </w:t>
      </w:r>
      <w:r w:rsidR="00A26AA3">
        <w:rPr>
          <w:rFonts w:ascii="Arial"/>
          <w:b/>
          <w:bCs/>
          <w:sz w:val="48"/>
          <w:szCs w:val="48"/>
        </w:rPr>
        <w:t>1</w:t>
      </w:r>
      <w:r w:rsidR="00117E7F">
        <w:rPr>
          <w:rFonts w:ascii="Arial"/>
          <w:b/>
          <w:bCs/>
          <w:sz w:val="48"/>
          <w:szCs w:val="48"/>
        </w:rPr>
        <w:t>8</w:t>
      </w:r>
      <w:r w:rsidR="00B14DA7">
        <w:rPr>
          <w:rFonts w:ascii="Arial"/>
          <w:b/>
          <w:bCs/>
          <w:sz w:val="48"/>
          <w:szCs w:val="48"/>
        </w:rPr>
        <w:t>/</w:t>
      </w:r>
      <w:r w:rsidR="00117E7F">
        <w:rPr>
          <w:rFonts w:ascii="Arial"/>
          <w:b/>
          <w:bCs/>
          <w:sz w:val="48"/>
          <w:szCs w:val="48"/>
        </w:rPr>
        <w:t>8</w:t>
      </w:r>
      <w:r w:rsidR="005E7BB8">
        <w:rPr>
          <w:rFonts w:ascii="Arial"/>
          <w:b/>
          <w:bCs/>
          <w:sz w:val="48"/>
          <w:szCs w:val="48"/>
        </w:rPr>
        <w:t>-20</w:t>
      </w:r>
      <w:r w:rsidR="00117E7F">
        <w:rPr>
          <w:rFonts w:ascii="Arial"/>
          <w:b/>
          <w:bCs/>
          <w:sz w:val="48"/>
          <w:szCs w:val="48"/>
        </w:rPr>
        <w:t>20</w:t>
      </w:r>
    </w:p>
    <w:p w14:paraId="3EE8A6E8" w14:textId="77777777" w:rsidR="00E90057" w:rsidRDefault="00E90057">
      <w:pPr>
        <w:pStyle w:val="BodyText"/>
        <w:widowControl w:val="0"/>
        <w:spacing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90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365"/>
      </w:tblGrid>
      <w:tr w:rsidR="00E90057" w:rsidRPr="00117E7F" w14:paraId="27EDB51C" w14:textId="77777777" w:rsidTr="00984417">
        <w:trPr>
          <w:trHeight w:val="46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DE2E" w14:textId="77777777" w:rsidR="00E90057" w:rsidRDefault="00897E46">
            <w:pPr>
              <w:pStyle w:val="BodyText"/>
              <w:spacing w:after="0" w:line="240" w:lineRule="auto"/>
            </w:pPr>
            <w:r>
              <w:rPr>
                <w:rFonts w:ascii="Arial"/>
                <w:b/>
                <w:bCs/>
                <w:sz w:val="20"/>
                <w:szCs w:val="20"/>
                <w:lang w:val="da-DK"/>
              </w:rPr>
              <w:t>N</w:t>
            </w:r>
            <w:r>
              <w:rPr>
                <w:rFonts w:ascii="Arial"/>
                <w:b/>
                <w:bCs/>
                <w:sz w:val="20"/>
                <w:szCs w:val="20"/>
                <w:lang w:val="da-DK"/>
              </w:rPr>
              <w:t>ä</w:t>
            </w:r>
            <w:r>
              <w:rPr>
                <w:rFonts w:ascii="Arial"/>
                <w:b/>
                <w:bCs/>
                <w:sz w:val="20"/>
                <w:szCs w:val="20"/>
                <w:lang w:val="da-DK"/>
              </w:rPr>
              <w:t>rvarande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8AFE" w14:textId="21E2B364" w:rsidR="005E7BB8" w:rsidRDefault="007F24FD">
            <w:pPr>
              <w:pStyle w:val="BodyText"/>
              <w:spacing w:after="0" w:line="240" w:lineRule="auto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Jeff Robertson, Per Algback, </w:t>
            </w:r>
            <w:r w:rsidR="00395362">
              <w:rPr>
                <w:rFonts w:ascii="Arial"/>
                <w:sz w:val="20"/>
                <w:szCs w:val="20"/>
              </w:rPr>
              <w:t>Fredrik Hagebris</w:t>
            </w:r>
            <w:r w:rsidR="00117E7F">
              <w:rPr>
                <w:rFonts w:ascii="Arial"/>
                <w:sz w:val="20"/>
                <w:szCs w:val="20"/>
              </w:rPr>
              <w:t>, Linn Rix, Henrik Dahlin, Cecilia J</w:t>
            </w:r>
            <w:r w:rsidR="00117E7F">
              <w:rPr>
                <w:rFonts w:ascii="Arial"/>
                <w:sz w:val="20"/>
                <w:szCs w:val="20"/>
              </w:rPr>
              <w:t>ö</w:t>
            </w:r>
            <w:r w:rsidR="00117E7F">
              <w:rPr>
                <w:rFonts w:ascii="Arial"/>
                <w:sz w:val="20"/>
                <w:szCs w:val="20"/>
              </w:rPr>
              <w:t>nsson, Jesper Skog (adjungnerad), Bjarne Persson (sent)</w:t>
            </w:r>
            <w:r w:rsidR="00395362">
              <w:rPr>
                <w:rFonts w:ascii="Arial"/>
                <w:sz w:val="20"/>
                <w:szCs w:val="20"/>
              </w:rPr>
              <w:t>.</w:t>
            </w:r>
            <w:r w:rsidR="0052647E">
              <w:rPr>
                <w:rFonts w:ascii="Arial"/>
                <w:sz w:val="20"/>
                <w:szCs w:val="20"/>
              </w:rPr>
              <w:t xml:space="preserve"> </w:t>
            </w:r>
          </w:p>
          <w:p w14:paraId="50A0125F" w14:textId="77777777" w:rsidR="00F5715F" w:rsidRDefault="00F5715F" w:rsidP="00117E7F">
            <w:pPr>
              <w:pStyle w:val="BodyText"/>
              <w:spacing w:after="0" w:line="240" w:lineRule="auto"/>
            </w:pPr>
          </w:p>
        </w:tc>
      </w:tr>
      <w:tr w:rsidR="00E90057" w14:paraId="36D87586" w14:textId="77777777" w:rsidTr="00984417">
        <w:trPr>
          <w:trHeight w:val="4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AA8B" w14:textId="77777777" w:rsidR="00E90057" w:rsidRDefault="006D3164">
            <w:pPr>
              <w:pStyle w:val="BodyText"/>
              <w:spacing w:after="0" w:line="240" w:lineRule="auto"/>
              <w:ind w:left="25"/>
            </w:pPr>
            <w:r>
              <w:rPr>
                <w:rFonts w:ascii="Arial"/>
                <w:b/>
                <w:bCs/>
                <w:sz w:val="20"/>
                <w:szCs w:val="20"/>
              </w:rPr>
              <w:t>Spelar representant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7940" w14:textId="77777777" w:rsidR="00E90057" w:rsidRDefault="00E90057"/>
        </w:tc>
      </w:tr>
      <w:tr w:rsidR="00E90057" w:rsidRPr="00117E7F" w14:paraId="5886BBD1" w14:textId="77777777" w:rsidTr="00984417">
        <w:trPr>
          <w:trHeight w:val="22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7763" w14:textId="77777777" w:rsidR="00E90057" w:rsidRDefault="006D3164">
            <w:pPr>
              <w:pStyle w:val="BodyText"/>
              <w:spacing w:after="0" w:line="240" w:lineRule="auto"/>
              <w:ind w:left="25"/>
            </w:pPr>
            <w:r>
              <w:rPr>
                <w:rFonts w:ascii="Arial"/>
                <w:b/>
                <w:bCs/>
                <w:sz w:val="20"/>
                <w:szCs w:val="20"/>
              </w:rPr>
              <w:t>Tid och Plats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E56A" w14:textId="5E320D68" w:rsidR="00E90057" w:rsidRDefault="00A26AA3">
            <w:pPr>
              <w:pStyle w:val="BodyText"/>
              <w:spacing w:after="0" w:line="240" w:lineRule="auto"/>
            </w:pPr>
            <w:r>
              <w:rPr>
                <w:rFonts w:ascii="Arial"/>
                <w:sz w:val="20"/>
                <w:szCs w:val="20"/>
              </w:rPr>
              <w:t>1</w:t>
            </w:r>
            <w:r w:rsidR="00117E7F">
              <w:rPr>
                <w:rFonts w:ascii="Arial"/>
                <w:sz w:val="20"/>
                <w:szCs w:val="20"/>
              </w:rPr>
              <w:t>8</w:t>
            </w:r>
            <w:r w:rsidR="00B14DA7">
              <w:rPr>
                <w:rFonts w:ascii="Arial"/>
                <w:sz w:val="20"/>
                <w:szCs w:val="20"/>
              </w:rPr>
              <w:t xml:space="preserve"> </w:t>
            </w:r>
            <w:r w:rsidR="00117E7F">
              <w:rPr>
                <w:rFonts w:ascii="Arial"/>
                <w:sz w:val="20"/>
                <w:szCs w:val="20"/>
              </w:rPr>
              <w:t>augusti</w:t>
            </w:r>
            <w:r w:rsidR="003E7CF0">
              <w:rPr>
                <w:rFonts w:ascii="Arial"/>
                <w:sz w:val="20"/>
                <w:szCs w:val="20"/>
              </w:rPr>
              <w:t xml:space="preserve"> </w:t>
            </w:r>
            <w:r w:rsidR="005E7BB8">
              <w:rPr>
                <w:rFonts w:ascii="Arial"/>
                <w:sz w:val="20"/>
                <w:szCs w:val="20"/>
              </w:rPr>
              <w:t>20</w:t>
            </w:r>
            <w:r w:rsidR="00117E7F">
              <w:rPr>
                <w:rFonts w:ascii="Arial"/>
                <w:sz w:val="20"/>
                <w:szCs w:val="20"/>
              </w:rPr>
              <w:t>20</w:t>
            </w:r>
            <w:r w:rsidR="006D3164">
              <w:rPr>
                <w:rFonts w:ascii="Arial"/>
                <w:sz w:val="20"/>
                <w:szCs w:val="20"/>
              </w:rPr>
              <w:t xml:space="preserve"> i </w:t>
            </w:r>
            <w:r w:rsidR="007F24FD">
              <w:rPr>
                <w:rFonts w:ascii="Arial"/>
                <w:sz w:val="20"/>
                <w:szCs w:val="20"/>
              </w:rPr>
              <w:t>L</w:t>
            </w:r>
            <w:r w:rsidR="007F24FD">
              <w:rPr>
                <w:rFonts w:ascii="Arial"/>
                <w:sz w:val="20"/>
                <w:szCs w:val="20"/>
              </w:rPr>
              <w:t>ö</w:t>
            </w:r>
            <w:r w:rsidR="007F24FD">
              <w:rPr>
                <w:rFonts w:ascii="Arial"/>
                <w:sz w:val="20"/>
                <w:szCs w:val="20"/>
              </w:rPr>
              <w:t>dde Idrottshall, L</w:t>
            </w:r>
            <w:r w:rsidR="007F24FD">
              <w:rPr>
                <w:rFonts w:ascii="Arial"/>
                <w:sz w:val="20"/>
                <w:szCs w:val="20"/>
              </w:rPr>
              <w:t>ö</w:t>
            </w:r>
            <w:r w:rsidR="007F24FD">
              <w:rPr>
                <w:rFonts w:ascii="Arial"/>
                <w:sz w:val="20"/>
                <w:szCs w:val="20"/>
              </w:rPr>
              <w:t>ddek</w:t>
            </w:r>
            <w:r w:rsidR="007F24FD">
              <w:rPr>
                <w:rFonts w:ascii="Arial"/>
                <w:sz w:val="20"/>
                <w:szCs w:val="20"/>
              </w:rPr>
              <w:t>ö</w:t>
            </w:r>
            <w:r w:rsidR="007F24FD">
              <w:rPr>
                <w:rFonts w:ascii="Arial"/>
                <w:sz w:val="20"/>
                <w:szCs w:val="20"/>
              </w:rPr>
              <w:t>pinge</w:t>
            </w:r>
          </w:p>
        </w:tc>
      </w:tr>
      <w:tr w:rsidR="00E90057" w:rsidRPr="00117E7F" w14:paraId="428D504F" w14:textId="77777777" w:rsidTr="00984417">
        <w:trPr>
          <w:trHeight w:val="1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367D" w14:textId="77777777" w:rsidR="00E90057" w:rsidRPr="00117E7F" w:rsidRDefault="00E90057">
            <w:pPr>
              <w:rPr>
                <w:lang w:val="sv-SE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3307" w14:textId="77777777" w:rsidR="00E90057" w:rsidRPr="00117E7F" w:rsidRDefault="00E90057">
            <w:pPr>
              <w:rPr>
                <w:lang w:val="sv-SE"/>
              </w:rPr>
            </w:pPr>
          </w:p>
        </w:tc>
      </w:tr>
      <w:tr w:rsidR="00E90057" w:rsidRPr="00117E7F" w14:paraId="5E469E89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ECC74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4B3D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M</w:t>
            </w: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tets </w:t>
            </w: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>ppnande</w:t>
            </w:r>
          </w:p>
          <w:p w14:paraId="60815FD7" w14:textId="5022D89F" w:rsidR="00E90057" w:rsidRDefault="00117E7F">
            <w:pPr>
              <w:pStyle w:val="Body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Per</w:t>
            </w:r>
            <w:r w:rsidR="006D3164">
              <w:rPr>
                <w:rFonts w:ascii="Arial"/>
                <w:sz w:val="20"/>
                <w:szCs w:val="20"/>
              </w:rPr>
              <w:t xml:space="preserve"> f</w:t>
            </w:r>
            <w:r w:rsidR="006D3164">
              <w:rPr>
                <w:rFonts w:hAnsi="Arial"/>
                <w:sz w:val="20"/>
                <w:szCs w:val="20"/>
              </w:rPr>
              <w:t>ö</w:t>
            </w:r>
            <w:r w:rsidR="006D3164">
              <w:rPr>
                <w:rFonts w:ascii="Arial"/>
                <w:sz w:val="20"/>
                <w:szCs w:val="20"/>
              </w:rPr>
              <w:t>rklarade m</w:t>
            </w:r>
            <w:r w:rsidR="006D3164">
              <w:rPr>
                <w:rFonts w:hAnsi="Arial"/>
                <w:sz w:val="20"/>
                <w:szCs w:val="20"/>
              </w:rPr>
              <w:t>ö</w:t>
            </w:r>
            <w:r w:rsidR="006D3164">
              <w:rPr>
                <w:rFonts w:ascii="Arial"/>
                <w:sz w:val="20"/>
                <w:szCs w:val="20"/>
              </w:rPr>
              <w:t xml:space="preserve">tet </w:t>
            </w:r>
            <w:r w:rsidR="006D3164">
              <w:rPr>
                <w:rFonts w:hAnsi="Arial"/>
                <w:sz w:val="20"/>
                <w:szCs w:val="20"/>
              </w:rPr>
              <w:t>ö</w:t>
            </w:r>
            <w:r w:rsidR="006D3164">
              <w:rPr>
                <w:rFonts w:ascii="Arial"/>
                <w:sz w:val="20"/>
                <w:szCs w:val="20"/>
              </w:rPr>
              <w:t>ppet.</w:t>
            </w:r>
          </w:p>
        </w:tc>
      </w:tr>
      <w:tr w:rsidR="00E90057" w:rsidRPr="00117E7F" w14:paraId="158CF581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C908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1AE2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Val av justerare</w:t>
            </w:r>
          </w:p>
          <w:p w14:paraId="13894E49" w14:textId="5E1FEACD" w:rsidR="00E90057" w:rsidRDefault="00117E7F">
            <w:pPr>
              <w:pStyle w:val="BodyText"/>
              <w:spacing w:after="0" w:line="240" w:lineRule="auto"/>
            </w:pPr>
            <w:r>
              <w:rPr>
                <w:rFonts w:ascii="Arial"/>
                <w:sz w:val="20"/>
                <w:szCs w:val="20"/>
              </w:rPr>
              <w:t>Henrik Dahlin</w:t>
            </w:r>
            <w:r w:rsidR="00E4257C">
              <w:rPr>
                <w:rFonts w:ascii="Arial"/>
                <w:sz w:val="20"/>
                <w:szCs w:val="20"/>
              </w:rPr>
              <w:t xml:space="preserve"> </w:t>
            </w:r>
            <w:r w:rsidR="006D3164">
              <w:rPr>
                <w:rFonts w:ascii="Arial"/>
                <w:sz w:val="20"/>
                <w:szCs w:val="20"/>
              </w:rPr>
              <w:t>valdes att justera protokollet.</w:t>
            </w:r>
          </w:p>
        </w:tc>
      </w:tr>
      <w:tr w:rsidR="00E90057" w:rsidRPr="00117E7F" w14:paraId="0AAF86BF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0511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47A5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Godk</w:t>
            </w:r>
            <w:r>
              <w:rPr>
                <w:rFonts w:hAnsi="Arial"/>
                <w:b/>
                <w:bCs/>
                <w:sz w:val="20"/>
                <w:szCs w:val="20"/>
              </w:rPr>
              <w:t>ä</w:t>
            </w:r>
            <w:r>
              <w:rPr>
                <w:rFonts w:ascii="Arial"/>
                <w:b/>
                <w:bCs/>
                <w:sz w:val="20"/>
                <w:szCs w:val="20"/>
              </w:rPr>
              <w:t>nnande av dagordning</w:t>
            </w:r>
          </w:p>
          <w:p w14:paraId="2087896B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Dagordningen godk</w:t>
            </w:r>
            <w:r>
              <w:rPr>
                <w:rFonts w:hAns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>ndes</w:t>
            </w:r>
            <w:r w:rsidR="00771006">
              <w:rPr>
                <w:rFonts w:ascii="Arial"/>
                <w:sz w:val="20"/>
                <w:szCs w:val="20"/>
              </w:rPr>
              <w:t xml:space="preserve"> enligt tidigare protokollf</w:t>
            </w:r>
            <w:r w:rsidR="00771006">
              <w:rPr>
                <w:rFonts w:ascii="Arial"/>
                <w:sz w:val="20"/>
                <w:szCs w:val="20"/>
              </w:rPr>
              <w:t>ö</w:t>
            </w:r>
            <w:r w:rsidR="00771006">
              <w:rPr>
                <w:rFonts w:ascii="Arial"/>
                <w:sz w:val="20"/>
                <w:szCs w:val="20"/>
              </w:rPr>
              <w:t>rfarande.</w:t>
            </w:r>
          </w:p>
        </w:tc>
      </w:tr>
      <w:tr w:rsidR="00E90057" w:rsidRPr="00117E7F" w14:paraId="038449EE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FBB2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98E2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Genomg</w:t>
            </w:r>
            <w:r>
              <w:rPr>
                <w:rFonts w:hAnsi="Arial"/>
                <w:b/>
                <w:bCs/>
                <w:sz w:val="20"/>
                <w:szCs w:val="20"/>
              </w:rPr>
              <w:t>å</w:t>
            </w:r>
            <w:r>
              <w:rPr>
                <w:rFonts w:ascii="Arial"/>
                <w:b/>
                <w:bCs/>
                <w:sz w:val="20"/>
                <w:szCs w:val="20"/>
              </w:rPr>
              <w:t>ng f</w:t>
            </w: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>reg</w:t>
            </w:r>
            <w:r>
              <w:rPr>
                <w:rFonts w:hAnsi="Arial"/>
                <w:b/>
                <w:bCs/>
                <w:sz w:val="20"/>
                <w:szCs w:val="20"/>
              </w:rPr>
              <w:t>å</w:t>
            </w:r>
            <w:r>
              <w:rPr>
                <w:rFonts w:ascii="Arial"/>
                <w:b/>
                <w:bCs/>
                <w:sz w:val="20"/>
                <w:szCs w:val="20"/>
              </w:rPr>
              <w:t>ende m</w:t>
            </w: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>tesprotokoll</w:t>
            </w:r>
          </w:p>
          <w:p w14:paraId="5E79D8F0" w14:textId="77777777" w:rsidR="00395362" w:rsidRPr="00FA1880" w:rsidRDefault="00965D0B" w:rsidP="00E71604">
            <w:pPr>
              <w:pStyle w:val="BodyText"/>
              <w:spacing w:after="0" w:line="240" w:lineRule="auto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Diskussion f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 xml:space="preserve">rdes kring </w:t>
            </w:r>
            <w:r w:rsidR="005260FD">
              <w:rPr>
                <w:rFonts w:ascii="Arial"/>
                <w:sz w:val="20"/>
                <w:szCs w:val="20"/>
              </w:rPr>
              <w:t>f</w:t>
            </w:r>
            <w:r w:rsidR="005260FD">
              <w:rPr>
                <w:rFonts w:ascii="Arial"/>
                <w:sz w:val="20"/>
                <w:szCs w:val="20"/>
              </w:rPr>
              <w:t>ö</w:t>
            </w:r>
            <w:r w:rsidR="005260FD">
              <w:rPr>
                <w:rFonts w:ascii="Arial"/>
                <w:sz w:val="20"/>
                <w:szCs w:val="20"/>
              </w:rPr>
              <w:t>reg</w:t>
            </w:r>
            <w:r w:rsidR="005260FD">
              <w:rPr>
                <w:rFonts w:ascii="Arial"/>
                <w:sz w:val="20"/>
                <w:szCs w:val="20"/>
              </w:rPr>
              <w:t>å</w:t>
            </w:r>
            <w:r w:rsidR="00FA1880">
              <w:rPr>
                <w:rFonts w:ascii="Arial"/>
                <w:sz w:val="20"/>
                <w:szCs w:val="20"/>
              </w:rPr>
              <w:t>ende protokoll generellt</w:t>
            </w:r>
            <w:r w:rsidR="00E71604">
              <w:rPr>
                <w:rFonts w:ascii="Arial"/>
                <w:sz w:val="20"/>
                <w:szCs w:val="20"/>
              </w:rPr>
              <w:t>.</w:t>
            </w:r>
          </w:p>
        </w:tc>
      </w:tr>
      <w:tr w:rsidR="00E90057" w:rsidRPr="00117E7F" w14:paraId="549FD6D7" w14:textId="77777777" w:rsidTr="00984417">
        <w:trPr>
          <w:trHeight w:val="6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E1AB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0510" w14:textId="77777777" w:rsidR="00E90057" w:rsidRPr="00381778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Genomg</w:t>
            </w:r>
            <w:r>
              <w:rPr>
                <w:rFonts w:hAnsi="Arial"/>
                <w:b/>
                <w:bCs/>
                <w:sz w:val="20"/>
                <w:szCs w:val="20"/>
              </w:rPr>
              <w:t>å</w:t>
            </w:r>
            <w:r>
              <w:rPr>
                <w:rFonts w:ascii="Arial"/>
                <w:b/>
                <w:bCs/>
                <w:sz w:val="20"/>
                <w:szCs w:val="20"/>
              </w:rPr>
              <w:t>ng bevakningslista</w:t>
            </w:r>
          </w:p>
          <w:p w14:paraId="6D28E32B" w14:textId="77777777" w:rsidR="00E90057" w:rsidRDefault="00016271">
            <w:pPr>
              <w:pStyle w:val="BodyText"/>
              <w:spacing w:after="0" w:line="240" w:lineRule="auto"/>
            </w:pPr>
            <w:r>
              <w:rPr>
                <w:rFonts w:ascii="Arial"/>
                <w:sz w:val="20"/>
                <w:szCs w:val="20"/>
              </w:rPr>
              <w:t>Ingen uppdatering vid detta m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>te.</w:t>
            </w:r>
          </w:p>
        </w:tc>
      </w:tr>
      <w:tr w:rsidR="00E90057" w:rsidRPr="00117E7F" w14:paraId="1A7C61CB" w14:textId="77777777" w:rsidTr="00467C38">
        <w:trPr>
          <w:trHeight w:val="101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D771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BBA7" w14:textId="77777777" w:rsidR="00E90057" w:rsidRPr="006C5961" w:rsidRDefault="00926128" w:rsidP="00A7167B">
            <w:pPr>
              <w:pStyle w:val="Body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 w:rsidRPr="006C5961">
              <w:rPr>
                <w:rFonts w:ascii="Arial"/>
                <w:b/>
                <w:bCs/>
                <w:sz w:val="20"/>
                <w:szCs w:val="20"/>
              </w:rPr>
              <w:t>Ekonomi</w:t>
            </w:r>
          </w:p>
          <w:p w14:paraId="2930B1AF" w14:textId="18DE51AA" w:rsidR="00E71604" w:rsidRPr="00117E7F" w:rsidRDefault="002E01BB" w:rsidP="002E01BB">
            <w:pPr>
              <w:ind w:right="540"/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>Fredrik</w:t>
            </w:r>
            <w:r w:rsidR="00E71604" w:rsidRPr="00117E7F"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>hade genomgång av</w:t>
            </w:r>
            <w:r w:rsidR="00E71604" w:rsidRPr="00117E7F"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 xml:space="preserve"> ekonomin inför styrelsemötet</w:t>
            </w:r>
            <w:r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>.</w:t>
            </w:r>
            <w:r w:rsidR="00E71604" w:rsidRPr="00117E7F"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 xml:space="preserve"> </w:t>
            </w:r>
          </w:p>
          <w:p w14:paraId="7B2D78B3" w14:textId="23EFA267" w:rsidR="00FF7758" w:rsidRPr="00117E7F" w:rsidRDefault="00E71604" w:rsidP="002E01BB">
            <w:pPr>
              <w:ind w:right="540"/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</w:pPr>
            <w:r w:rsidRPr="00117E7F">
              <w:rPr>
                <w:rFonts w:ascii="Arial" w:eastAsia="Times New Roman" w:hAnsi="Arial" w:cs="Arial"/>
                <w:color w:val="202124"/>
                <w:sz w:val="20"/>
                <w:szCs w:val="20"/>
                <w:lang w:val="sv-SE" w:eastAsia="sv-SE"/>
              </w:rPr>
              <w:t> </w:t>
            </w:r>
          </w:p>
        </w:tc>
      </w:tr>
      <w:tr w:rsidR="00E90057" w:rsidRPr="00117E7F" w14:paraId="46F03774" w14:textId="77777777" w:rsidTr="00984417">
        <w:trPr>
          <w:trHeight w:val="87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587A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0ED8" w14:textId="77777777" w:rsidR="00C51434" w:rsidRDefault="00926128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Verksamheten</w:t>
            </w:r>
          </w:p>
          <w:p w14:paraId="02B95C19" w14:textId="63A9DBBC" w:rsidR="009A59BB" w:rsidRDefault="002E01BB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 xml:space="preserve">Bjarne och Jeffs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hade genomgång</w:t>
            </w: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 xml:space="preserve"> om "läget i lagen".</w:t>
            </w:r>
          </w:p>
          <w:p w14:paraId="3D11CBCF" w14:textId="77777777" w:rsidR="002E01BB" w:rsidRDefault="002E01BB" w:rsidP="00E84EFF">
            <w:pPr>
              <w:pStyle w:val="BodyText"/>
              <w:numPr>
                <w:ilvl w:val="0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Corona-läget (d)</w:t>
            </w:r>
          </w:p>
          <w:p w14:paraId="588DA5D9" w14:textId="77777777" w:rsidR="002E01BB" w:rsidRDefault="002E01BB" w:rsidP="00E84EFF">
            <w:pPr>
              <w:pStyle w:val="BodyText"/>
              <w:numPr>
                <w:ilvl w:val="1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Beslut – följa Bestämmelser Corona, HT 2020</w:t>
            </w:r>
          </w:p>
          <w:p w14:paraId="3EAB35D8" w14:textId="56E98B30" w:rsidR="002E01BB" w:rsidRPr="002E01BB" w:rsidRDefault="002E01BB" w:rsidP="00E84EFF">
            <w:pPr>
              <w:pStyle w:val="BodyText"/>
              <w:numPr>
                <w:ilvl w:val="1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Ligger på ledarna att se till de följas</w:t>
            </w:r>
          </w:p>
          <w:p w14:paraId="1C0EE694" w14:textId="0ECF28EF" w:rsidR="00E71604" w:rsidRDefault="002E01BB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Förfarande vid USM pga Corona (b)</w:t>
            </w:r>
            <w:r w:rsidR="003C35C5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3907268C" w14:textId="77777777" w:rsidR="003C35C5" w:rsidRDefault="002E01BB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Stormöte/föräldramöten 26 aug (b)</w:t>
            </w:r>
            <w:r w:rsidR="003C35C5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1CA628C2" w14:textId="6A49D212" w:rsidR="002E01BB" w:rsidRDefault="002E01BB" w:rsidP="00E84EFF">
            <w:pPr>
              <w:pStyle w:val="BodyText"/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E01BB">
              <w:rPr>
                <w:rFonts w:ascii="Arial" w:eastAsia="Arial" w:hAnsi="Arial" w:cs="Arial"/>
                <w:bCs/>
                <w:sz w:val="20"/>
                <w:szCs w:val="20"/>
              </w:rPr>
              <w:t>Göra PPT från styrelsen som alla ledare kör genom</w:t>
            </w:r>
          </w:p>
          <w:p w14:paraId="589764FF" w14:textId="77777777" w:rsidR="00E84EFF" w:rsidRPr="00E84EFF" w:rsidRDefault="00E84EFF" w:rsidP="00E84EFF">
            <w:pPr>
              <w:pStyle w:val="BodyText"/>
              <w:numPr>
                <w:ilvl w:val="2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@ Linn ska fixa grunden baserad på förra året</w:t>
            </w:r>
          </w:p>
          <w:p w14:paraId="430A629A" w14:textId="77777777" w:rsidR="00E84EFF" w:rsidRPr="00E84EFF" w:rsidRDefault="00E84EFF" w:rsidP="00E84EFF">
            <w:pPr>
              <w:pStyle w:val="BodyText"/>
              <w:numPr>
                <w:ilvl w:val="2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Kortfattad och enkelt</w:t>
            </w:r>
          </w:p>
          <w:p w14:paraId="2D0CF8D9" w14:textId="0075913B" w:rsidR="00E84EFF" w:rsidRDefault="00E84EFF" w:rsidP="00E84EFF">
            <w:pPr>
              <w:pStyle w:val="BodyText"/>
              <w:numPr>
                <w:ilvl w:val="2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Bild på styrelsen</w:t>
            </w:r>
          </w:p>
          <w:p w14:paraId="0F3E6AD7" w14:textId="10C8EA35" w:rsidR="002E01BB" w:rsidRPr="00E84EFF" w:rsidRDefault="00E84EFF" w:rsidP="00E84EFF">
            <w:pPr>
              <w:pStyle w:val="BodyText"/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t>Dela upp klassrum under Ledaresmöte på torsdag</w:t>
            </w:r>
          </w:p>
          <w:p w14:paraId="483F8894" w14:textId="77777777" w:rsidR="00E84EFF" w:rsidRPr="00E84EFF" w:rsidRDefault="00E84EFF" w:rsidP="00E84EFF">
            <w:pPr>
              <w:pStyle w:val="BodyText"/>
              <w:numPr>
                <w:ilvl w:val="2"/>
                <w:numId w:val="3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18.00-19.15</w:t>
            </w:r>
          </w:p>
          <w:p w14:paraId="06CDBEA3" w14:textId="4867621E" w:rsidR="00E84EFF" w:rsidRPr="00E84EFF" w:rsidRDefault="00E84EFF" w:rsidP="00E84EFF">
            <w:pPr>
              <w:pStyle w:val="BodyText"/>
              <w:numPr>
                <w:ilvl w:val="2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19.30-20.45</w:t>
            </w:r>
          </w:p>
          <w:p w14:paraId="7A765AD1" w14:textId="77777777" w:rsidR="00E84EFF" w:rsidRDefault="00E84EFF" w:rsidP="00E84EFF">
            <w:pPr>
              <w:pStyle w:val="BodyText"/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Begränsa till en vårdnadshavare per barn helst</w:t>
            </w:r>
          </w:p>
          <w:p w14:paraId="2BE3A646" w14:textId="112E08A8" w:rsidR="00E84EFF" w:rsidRDefault="00E84EFF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eastAsia="Arial" w:hAnsi="Arial" w:cs="Arial"/>
                <w:bCs/>
                <w:sz w:val="20"/>
                <w:szCs w:val="20"/>
              </w:rPr>
              <w:t>Ledarmöte tors 20 aug (d)</w:t>
            </w:r>
          </w:p>
          <w:p w14:paraId="2008E989" w14:textId="77777777" w:rsidR="00E84EFF" w:rsidRPr="00E84EFF" w:rsidRDefault="00E84EFF" w:rsidP="00E84EFF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Linn med?</w:t>
            </w:r>
          </w:p>
          <w:p w14:paraId="10F3E38C" w14:textId="77777777" w:rsidR="00E84EFF" w:rsidRPr="00E84EFF" w:rsidRDefault="00E84EFF" w:rsidP="00E84EFF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Bara vuxna ledare</w:t>
            </w:r>
          </w:p>
          <w:p w14:paraId="2E0ED133" w14:textId="776D1CDD" w:rsidR="00E84EFF" w:rsidRDefault="00E84EFF" w:rsidP="00E84EFF">
            <w:pPr>
              <w:pStyle w:val="BodyText"/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Drar upplag med Stormöte</w:t>
            </w:r>
          </w:p>
          <w:p w14:paraId="120A3034" w14:textId="036AE172" w:rsidR="00E84EFF" w:rsidRPr="00E84EFF" w:rsidRDefault="00E84EFF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Team Sportia-dag? (b)</w:t>
            </w:r>
          </w:p>
          <w:p w14:paraId="36577CC0" w14:textId="6B8349AD" w:rsidR="00E84EFF" w:rsidRPr="00E84EFF" w:rsidRDefault="00E84EFF" w:rsidP="00E84EFF">
            <w:pPr>
              <w:pStyle w:val="BodyText"/>
              <w:numPr>
                <w:ilvl w:val="1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84EFF">
              <w:rPr>
                <w:rFonts w:ascii="Arial" w:hAnsi="Arial" w:cs="Arial"/>
                <w:sz w:val="20"/>
                <w:szCs w:val="20"/>
              </w:rPr>
              <w:t>@ Bjarne diskutera och bestämma dag med Benny</w:t>
            </w:r>
          </w:p>
          <w:p w14:paraId="67D5DB4E" w14:textId="77777777" w:rsidR="00E84EFF" w:rsidRPr="00E84EFF" w:rsidRDefault="00E84EFF" w:rsidP="00E84EFF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Domar- och funktionärskurser (i)</w:t>
            </w:r>
          </w:p>
          <w:p w14:paraId="2DF7421E" w14:textId="77777777" w:rsidR="00E84EFF" w:rsidRPr="00E84EFF" w:rsidRDefault="00E84EFF" w:rsidP="00E84EFF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EMP utbildning</w:t>
            </w:r>
          </w:p>
          <w:p w14:paraId="01B035AB" w14:textId="77777777" w:rsidR="00E84EFF" w:rsidRPr="00E84EFF" w:rsidRDefault="00E84EFF" w:rsidP="00E84EFF">
            <w:pPr>
              <w:pStyle w:val="NormalWeb"/>
              <w:numPr>
                <w:ilvl w:val="2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nb-NO"/>
              </w:rPr>
              <w:t>@ Jesper o Henrik fixa digitalt anmälan</w:t>
            </w:r>
          </w:p>
          <w:p w14:paraId="6007A082" w14:textId="77777777" w:rsidR="00E84EFF" w:rsidRPr="00E84EFF" w:rsidRDefault="00E84EFF" w:rsidP="00E84EFF">
            <w:pPr>
              <w:pStyle w:val="NormalWeb"/>
              <w:numPr>
                <w:ilvl w:val="3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Nybörjar nivå (förenings funktionär)</w:t>
            </w:r>
          </w:p>
          <w:p w14:paraId="1FA58EB2" w14:textId="77777777" w:rsidR="00E84EFF" w:rsidRPr="00E84EFF" w:rsidRDefault="00E84EFF" w:rsidP="00E84EFF">
            <w:pPr>
              <w:pStyle w:val="NormalWeb"/>
              <w:numPr>
                <w:ilvl w:val="3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USM nivå (disktriksfunktionär – U15 upp till D2,H13)</w:t>
            </w:r>
          </w:p>
          <w:p w14:paraId="2D60099F" w14:textId="77777777" w:rsidR="00E84EFF" w:rsidRPr="00E84EFF" w:rsidRDefault="00E84EFF" w:rsidP="00E84EFF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Domarkursen</w:t>
            </w:r>
          </w:p>
          <w:p w14:paraId="585DF320" w14:textId="77777777" w:rsidR="00E84EFF" w:rsidRPr="00E84EFF" w:rsidRDefault="00E84EFF" w:rsidP="00E84EFF">
            <w:pPr>
              <w:pStyle w:val="NormalWeb"/>
              <w:numPr>
                <w:ilvl w:val="2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nb-NO"/>
              </w:rPr>
              <w:t>@ Jesper o Henrik fixa digitalt anmälan</w:t>
            </w:r>
          </w:p>
          <w:p w14:paraId="2744EEB7" w14:textId="77777777" w:rsidR="00E84EFF" w:rsidRPr="00E84EFF" w:rsidRDefault="00E84EFF" w:rsidP="00E84EFF">
            <w:pPr>
              <w:pStyle w:val="NormalWeb"/>
              <w:numPr>
                <w:ilvl w:val="3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Mini-handboll (steg 1) – födde 2006</w:t>
            </w:r>
          </w:p>
          <w:p w14:paraId="1A869F06" w14:textId="77777777" w:rsidR="00E84EFF" w:rsidRPr="00E84EFF" w:rsidRDefault="00E84EFF" w:rsidP="00E84EFF">
            <w:pPr>
              <w:pStyle w:val="NormalWeb"/>
              <w:numPr>
                <w:ilvl w:val="3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Steg 2 (upp till U-13) – födde 2005</w:t>
            </w:r>
          </w:p>
          <w:p w14:paraId="398F7A07" w14:textId="77777777" w:rsidR="00E84EFF" w:rsidRPr="00E84EFF" w:rsidRDefault="00E84EFF" w:rsidP="00E84EFF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Ledare Baskurs</w:t>
            </w:r>
          </w:p>
          <w:p w14:paraId="50493802" w14:textId="77777777" w:rsidR="00E84EFF" w:rsidRPr="00E84EFF" w:rsidRDefault="00E84EFF" w:rsidP="00E84EFF">
            <w:pPr>
              <w:pStyle w:val="NormalWeb"/>
              <w:numPr>
                <w:ilvl w:val="2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@ Bjärne att ge datum</w:t>
            </w:r>
          </w:p>
          <w:p w14:paraId="02B077CA" w14:textId="23F679EC" w:rsidR="00E84EFF" w:rsidRPr="00E84EFF" w:rsidRDefault="00E84EFF" w:rsidP="00E84EFF">
            <w:pPr>
              <w:pStyle w:val="BodyText"/>
              <w:numPr>
                <w:ilvl w:val="2"/>
                <w:numId w:val="3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</w:rPr>
              <w:t>@ Jesper o Henrik fixa digitalt anmälan – alla ledare</w:t>
            </w:r>
          </w:p>
        </w:tc>
      </w:tr>
      <w:tr w:rsidR="00E90057" w:rsidRPr="00117E7F" w14:paraId="0B7D266E" w14:textId="77777777" w:rsidTr="00984417">
        <w:trPr>
          <w:trHeight w:val="73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4A64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lastRenderedPageBreak/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1832" w14:textId="34F7D5E1" w:rsidR="00E84EFF" w:rsidRPr="00FB2C7F" w:rsidRDefault="006D3164" w:rsidP="00FB2C7F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V</w:t>
            </w:r>
            <w:r>
              <w:rPr>
                <w:rFonts w:hAnsi="Arial"/>
                <w:b/>
                <w:bCs/>
                <w:sz w:val="20"/>
                <w:szCs w:val="20"/>
              </w:rPr>
              <w:t>ä</w:t>
            </w:r>
            <w:r>
              <w:rPr>
                <w:rFonts w:ascii="Arial"/>
                <w:b/>
                <w:bCs/>
                <w:sz w:val="20"/>
                <w:szCs w:val="20"/>
              </w:rPr>
              <w:t>rdegrund och policy</w:t>
            </w:r>
            <w:r w:rsidR="00FB2C7F">
              <w:rPr>
                <w:rFonts w:ascii="Arial"/>
                <w:b/>
                <w:bCs/>
                <w:sz w:val="20"/>
                <w:szCs w:val="20"/>
              </w:rPr>
              <w:t xml:space="preserve"> (</w:t>
            </w:r>
            <w:r w:rsidR="00E84EFF" w:rsidRPr="00FB2C7F">
              <w:rPr>
                <w:rFonts w:ascii="Arial" w:hAnsi="Arial" w:cs="Arial"/>
                <w:i/>
                <w:iCs/>
                <w:sz w:val="20"/>
                <w:szCs w:val="20"/>
              </w:rPr>
              <w:t>Linns tankar kring arbetet framåt (i)</w:t>
            </w:r>
            <w:r w:rsidR="00FB2C7F" w:rsidRPr="00FB2C7F">
              <w:rPr>
                <w:rFonts w:ascii="Arial"/>
                <w:b/>
                <w:bCs/>
                <w:sz w:val="20"/>
                <w:szCs w:val="20"/>
              </w:rPr>
              <w:t>)</w:t>
            </w:r>
          </w:p>
          <w:p w14:paraId="0E781926" w14:textId="77777777" w:rsidR="00E84EFF" w:rsidRPr="00E84EFF" w:rsidRDefault="00E84EFF" w:rsidP="00FB2C7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Antikränkningspolicy</w:t>
            </w:r>
          </w:p>
          <w:p w14:paraId="30697842" w14:textId="77777777" w:rsidR="00E84EFF" w:rsidRPr="00E84EFF" w:rsidRDefault="00E84EFF" w:rsidP="00FB2C7F">
            <w:pPr>
              <w:pStyle w:val="NormalWeb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en-US"/>
              </w:rPr>
              <w:t>Inte beslutats</w:t>
            </w:r>
          </w:p>
          <w:p w14:paraId="59375152" w14:textId="77777777" w:rsidR="00E84EFF" w:rsidRPr="00E84EFF" w:rsidRDefault="00E84EFF" w:rsidP="00FB2C7F">
            <w:pPr>
              <w:pStyle w:val="NormalWeb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Behövas jobbas genom lite till</w:t>
            </w:r>
          </w:p>
          <w:p w14:paraId="3A378C5C" w14:textId="77777777" w:rsidR="00E84EFF" w:rsidRPr="00E84EFF" w:rsidRDefault="00E84EFF" w:rsidP="00FB2C7F">
            <w:pPr>
              <w:pStyle w:val="NormalWeb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Redovisas</w:t>
            </w:r>
          </w:p>
          <w:p w14:paraId="00106989" w14:textId="77777777" w:rsidR="00E84EFF" w:rsidRPr="00E84EFF" w:rsidRDefault="00E84EFF" w:rsidP="00FB2C7F">
            <w:pPr>
              <w:pStyle w:val="NormalWeb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Beslutas</w:t>
            </w:r>
          </w:p>
          <w:p w14:paraId="10AD6485" w14:textId="77777777" w:rsidR="00E84EFF" w:rsidRPr="00E84EFF" w:rsidRDefault="00E84EFF" w:rsidP="00FB2C7F">
            <w:pPr>
              <w:pStyle w:val="NormalWeb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Linn ska ta fram ett slutgiltig förslag att ta beslut</w:t>
            </w:r>
          </w:p>
          <w:p w14:paraId="66F5FB30" w14:textId="77777777" w:rsidR="00E84EFF" w:rsidRPr="00E84EFF" w:rsidRDefault="00E84EFF" w:rsidP="00FB2C7F">
            <w:pPr>
              <w:pStyle w:val="NormalWeb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@skicka även till Martin (RFSC)</w:t>
            </w:r>
          </w:p>
          <w:p w14:paraId="05B242C4" w14:textId="77777777" w:rsidR="00E84EFF" w:rsidRPr="00E84EFF" w:rsidRDefault="00E84EFF" w:rsidP="00FB2C7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Utveckla värdegrunde utifrån ledarskap och ledare</w:t>
            </w:r>
          </w:p>
          <w:p w14:paraId="22B810CD" w14:textId="77777777" w:rsidR="00E84EFF" w:rsidRPr="00E84EFF" w:rsidRDefault="00E84EFF" w:rsidP="00FB2C7F">
            <w:pPr>
              <w:pStyle w:val="NormalWeb"/>
              <w:numPr>
                <w:ilvl w:val="2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Ledare ge feedback till varande</w:t>
            </w:r>
          </w:p>
          <w:p w14:paraId="0A6959C6" w14:textId="77777777" w:rsidR="00E84EFF" w:rsidRPr="00E84EFF" w:rsidRDefault="00E84EFF" w:rsidP="00FB2C7F">
            <w:pPr>
              <w:pStyle w:val="NormalWeb"/>
              <w:numPr>
                <w:ilvl w:val="3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rFonts w:ascii="Arial" w:hAnsi="Arial" w:cs="Arial"/>
                <w:sz w:val="20"/>
                <w:szCs w:val="20"/>
                <w:lang w:val="sv-SE"/>
              </w:rPr>
              <w:t>Jobba över lag gränsen</w:t>
            </w:r>
          </w:p>
          <w:p w14:paraId="06A5B77B" w14:textId="77777777" w:rsidR="00E84EFF" w:rsidRPr="00FB2C7F" w:rsidRDefault="00E84EFF" w:rsidP="00FB2C7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2C7F">
              <w:rPr>
                <w:rFonts w:ascii="Arial" w:hAnsi="Arial" w:cs="Arial"/>
                <w:sz w:val="20"/>
                <w:szCs w:val="20"/>
                <w:lang w:val="en-US"/>
              </w:rPr>
              <w:t>Styrelse efterleva värdegrunde</w:t>
            </w:r>
          </w:p>
          <w:p w14:paraId="1E7CA627" w14:textId="77777777" w:rsidR="00E84EFF" w:rsidRPr="00FB2C7F" w:rsidRDefault="00E84EFF" w:rsidP="00FB2C7F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FB2C7F">
              <w:rPr>
                <w:rFonts w:ascii="Arial" w:hAnsi="Arial" w:cs="Arial"/>
                <w:sz w:val="20"/>
                <w:szCs w:val="20"/>
              </w:rPr>
              <w:t>Ledare måste uppfylla värde</w:t>
            </w:r>
          </w:p>
          <w:p w14:paraId="2EFEF00C" w14:textId="77777777" w:rsidR="00E84EFF" w:rsidRPr="00FB2C7F" w:rsidRDefault="00E84EFF" w:rsidP="00FB2C7F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FB2C7F">
              <w:rPr>
                <w:rFonts w:ascii="Arial" w:hAnsi="Arial" w:cs="Arial"/>
                <w:sz w:val="20"/>
                <w:szCs w:val="20"/>
                <w:lang w:val="en-US"/>
              </w:rPr>
              <w:t>Behöver förändrings arbetet</w:t>
            </w:r>
          </w:p>
          <w:p w14:paraId="054BD9F3" w14:textId="77777777" w:rsidR="00E84EFF" w:rsidRPr="00FB2C7F" w:rsidRDefault="00E84EFF" w:rsidP="00FB2C7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2C7F">
              <w:rPr>
                <w:rFonts w:ascii="Arial" w:hAnsi="Arial" w:cs="Arial"/>
                <w:sz w:val="20"/>
                <w:szCs w:val="20"/>
                <w:lang w:val="en-US"/>
              </w:rPr>
              <w:t>Värdegrundsdel ska vara tydligare</w:t>
            </w:r>
          </w:p>
          <w:p w14:paraId="49F4EDBC" w14:textId="77777777" w:rsidR="00E84EFF" w:rsidRPr="00E84EFF" w:rsidRDefault="00E84EFF" w:rsidP="00FB2C7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B2C7F">
              <w:rPr>
                <w:rFonts w:ascii="Arial" w:hAnsi="Arial" w:cs="Arial"/>
                <w:sz w:val="20"/>
                <w:szCs w:val="20"/>
                <w:lang w:val="en-US"/>
              </w:rPr>
              <w:t>Svagalänkar</w:t>
            </w:r>
          </w:p>
          <w:p w14:paraId="54511073" w14:textId="77777777" w:rsidR="00E84EFF" w:rsidRPr="00E84EFF" w:rsidRDefault="00E84EFF" w:rsidP="00FB2C7F">
            <w:pPr>
              <w:pStyle w:val="NormalWeb"/>
              <w:numPr>
                <w:ilvl w:val="1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4EFF">
              <w:rPr>
                <w:sz w:val="20"/>
                <w:szCs w:val="20"/>
                <w:lang w:val="en-US"/>
              </w:rPr>
              <w:t>Bryta upp workshops</w:t>
            </w:r>
          </w:p>
          <w:p w14:paraId="44F0ECBC" w14:textId="77777777" w:rsidR="00E84EFF" w:rsidRPr="00B41FCA" w:rsidRDefault="00E84EFF" w:rsidP="00FB2C7F">
            <w:pPr>
              <w:pStyle w:val="NormalWeb"/>
              <w:numPr>
                <w:ilvl w:val="1"/>
                <w:numId w:val="15"/>
              </w:numPr>
              <w:spacing w:before="0" w:beforeAutospacing="0" w:after="0" w:afterAutospacing="0"/>
            </w:pPr>
            <w:r w:rsidRPr="00B41FCA">
              <w:rPr>
                <w:lang w:val="sv-SE"/>
              </w:rPr>
              <w:t>Tänka runt att inkludera b</w:t>
            </w:r>
            <w:r>
              <w:rPr>
                <w:lang w:val="sv-SE"/>
              </w:rPr>
              <w:t>reddare</w:t>
            </w:r>
          </w:p>
          <w:p w14:paraId="130A4170" w14:textId="519F9F50" w:rsidR="00FF715F" w:rsidRPr="00FB2C7F" w:rsidRDefault="00E84EFF" w:rsidP="00FB2C7F">
            <w:pPr>
              <w:pStyle w:val="Heading1"/>
              <w:keepNext w:val="0"/>
              <w:numPr>
                <w:ilvl w:val="0"/>
                <w:numId w:val="1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Arial" w:eastAsia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</w:pPr>
            <w:r w:rsidRPr="00FB2C7F">
              <w:rPr>
                <w:rFonts w:ascii="Arial" w:eastAsia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Ta fram mindre antal mål – kanske 1 per år</w:t>
            </w:r>
            <w:r w:rsidR="003C35C5">
              <w:rPr>
                <w:rFonts w:ascii="Arial" w:eastAsia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.</w:t>
            </w:r>
          </w:p>
        </w:tc>
      </w:tr>
      <w:tr w:rsidR="00E90057" w:rsidRPr="00234798" w14:paraId="1ACDC33E" w14:textId="77777777" w:rsidTr="0093310D">
        <w:trPr>
          <w:trHeight w:val="5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FB0A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lastRenderedPageBreak/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8780" w14:textId="77777777" w:rsidR="00773607" w:rsidRPr="00401EDF" w:rsidRDefault="00926128" w:rsidP="00401EDF">
            <w:pPr>
              <w:pStyle w:val="Body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Arrangemang</w:t>
            </w:r>
          </w:p>
          <w:p w14:paraId="48A8FD4F" w14:textId="1C394510" w:rsidR="007628D4" w:rsidRDefault="00FB2C7F" w:rsidP="00234798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Vikingaspelen (b)</w:t>
            </w:r>
            <w:r w:rsidR="00D96A8E">
              <w:rPr>
                <w:rFonts w:ascii="Arial"/>
                <w:bCs/>
                <w:sz w:val="20"/>
                <w:szCs w:val="20"/>
              </w:rPr>
              <w:t>.</w:t>
            </w:r>
          </w:p>
          <w:p w14:paraId="15858292" w14:textId="77777777" w:rsidR="00FB2C7F" w:rsidRPr="00364E7B" w:rsidRDefault="00FB2C7F" w:rsidP="00234798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</w:pPr>
            <w:r w:rsidRPr="00364E7B">
              <w:rPr>
                <w:rFonts w:ascii="Arial" w:hAnsi="Arial" w:cs="Arial"/>
                <w:lang w:val="sv-SE"/>
              </w:rPr>
              <w:t>Jonas inne på att k</w:t>
            </w:r>
            <w:r>
              <w:rPr>
                <w:rFonts w:ascii="Arial" w:hAnsi="Arial" w:cs="Arial"/>
                <w:lang w:val="sv-SE"/>
              </w:rPr>
              <w:t>öra</w:t>
            </w:r>
          </w:p>
          <w:p w14:paraId="3DEEDCE7" w14:textId="77777777" w:rsidR="00FB2C7F" w:rsidRPr="00F41CF0" w:rsidRDefault="00FB2C7F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Tejpa upp områden till olika lag</w:t>
            </w:r>
          </w:p>
          <w:p w14:paraId="0F9D56CC" w14:textId="77777777" w:rsidR="00FB2C7F" w:rsidRPr="00F41CF0" w:rsidRDefault="00FB2C7F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Frågor runt behöv av kiosk</w:t>
            </w:r>
          </w:p>
          <w:p w14:paraId="22179186" w14:textId="77777777" w:rsidR="00FB2C7F" w:rsidRPr="00F41CF0" w:rsidRDefault="00FB2C7F" w:rsidP="00234798">
            <w:pPr>
              <w:pStyle w:val="NormalWeb"/>
              <w:numPr>
                <w:ilvl w:val="3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@ Jonas visa budget räkningar (Per)</w:t>
            </w:r>
          </w:p>
          <w:p w14:paraId="7D368B1B" w14:textId="1638A99F" w:rsidR="00FB2C7F" w:rsidRPr="00234798" w:rsidRDefault="00FB2C7F" w:rsidP="00234798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234798">
              <w:rPr>
                <w:rFonts w:ascii="Arial" w:hAnsi="Arial" w:cs="Arial"/>
                <w:b/>
                <w:bCs/>
                <w:i/>
                <w:iCs/>
                <w:lang w:val="sv-SE"/>
              </w:rPr>
              <w:t>Beslut</w:t>
            </w:r>
            <w:r w:rsidR="00234798">
              <w:rPr>
                <w:rFonts w:ascii="Arial" w:hAnsi="Arial" w:cs="Arial"/>
                <w:b/>
                <w:bCs/>
                <w:i/>
                <w:iCs/>
                <w:lang w:val="sv-SE"/>
              </w:rPr>
              <w:t>:</w:t>
            </w:r>
          </w:p>
          <w:p w14:paraId="30838B50" w14:textId="77777777" w:rsidR="00FB2C7F" w:rsidRPr="00F41CF0" w:rsidRDefault="00FB2C7F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Satsa på Solidsport</w:t>
            </w:r>
          </w:p>
          <w:p w14:paraId="41844352" w14:textId="77777777" w:rsidR="00FB2C7F" w:rsidRPr="00F41CF0" w:rsidRDefault="00FB2C7F" w:rsidP="00234798">
            <w:pPr>
              <w:pStyle w:val="NormalWeb"/>
              <w:numPr>
                <w:ilvl w:val="3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@ Jonas pratar med de som körde Lundaspelen</w:t>
            </w:r>
          </w:p>
          <w:p w14:paraId="0A1770AB" w14:textId="77777777" w:rsidR="00FB2C7F" w:rsidRPr="00F41CF0" w:rsidRDefault="00FB2C7F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sv-SE"/>
              </w:rPr>
              <w:t>Vi kör på Vikingaspelen</w:t>
            </w:r>
          </w:p>
          <w:p w14:paraId="5C1B3514" w14:textId="4049F55C" w:rsidR="00FB2C7F" w:rsidRDefault="00FB2C7F" w:rsidP="00234798">
            <w:pPr>
              <w:pStyle w:val="BodyText"/>
              <w:numPr>
                <w:ilvl w:val="2"/>
                <w:numId w:val="19"/>
              </w:numPr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Ingen kiosk</w:t>
            </w:r>
          </w:p>
          <w:p w14:paraId="160AA84D" w14:textId="0208C068" w:rsidR="0092667D" w:rsidRDefault="00FB2C7F" w:rsidP="00234798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USM (b)</w:t>
            </w:r>
            <w:r w:rsidR="0092667D">
              <w:rPr>
                <w:rFonts w:ascii="Arial"/>
                <w:bCs/>
                <w:sz w:val="20"/>
                <w:szCs w:val="20"/>
              </w:rPr>
              <w:t>.</w:t>
            </w:r>
          </w:p>
          <w:p w14:paraId="7D187F51" w14:textId="12296A05" w:rsidR="00234798" w:rsidRPr="00F41CF0" w:rsidRDefault="00234798" w:rsidP="00234798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</w:pPr>
            <w:r w:rsidRPr="00234798">
              <w:rPr>
                <w:rFonts w:ascii="Arial" w:hAnsi="Arial" w:cs="Arial"/>
                <w:b/>
                <w:bCs/>
                <w:i/>
                <w:iCs/>
                <w:lang w:val="sv-SE"/>
              </w:rPr>
              <w:t>Beslut</w:t>
            </w:r>
            <w:r>
              <w:rPr>
                <w:rFonts w:ascii="Arial" w:hAnsi="Arial" w:cs="Arial"/>
                <w:b/>
                <w:bCs/>
                <w:i/>
                <w:iCs/>
                <w:lang w:val="sv-SE"/>
              </w:rPr>
              <w:t>:</w:t>
            </w:r>
          </w:p>
          <w:p w14:paraId="526022EA" w14:textId="0F6C204C" w:rsidR="00234798" w:rsidRPr="00234798" w:rsidRDefault="00234798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ngen kiosk på USM</w:t>
            </w:r>
          </w:p>
          <w:p w14:paraId="3E129940" w14:textId="4F32291D" w:rsidR="00234798" w:rsidRPr="00F41CF0" w:rsidRDefault="00234798" w:rsidP="0023479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</w:pPr>
            <w:r w:rsidRPr="00234798">
              <w:rPr>
                <w:rFonts w:ascii="Arial" w:hAnsi="Arial" w:cs="Arial"/>
                <w:lang w:val="sv-SE"/>
              </w:rPr>
              <w:t xml:space="preserve">Bara </w:t>
            </w:r>
            <w:r w:rsidRPr="00234798">
              <w:rPr>
                <w:rFonts w:ascii="Arial" w:hAnsi="Arial" w:cs="Arial"/>
                <w:lang w:val="sv-SE"/>
              </w:rPr>
              <w:t>spelare</w:t>
            </w:r>
            <w:r w:rsidRPr="00234798">
              <w:rPr>
                <w:rFonts w:ascii="Arial" w:hAnsi="Arial" w:cs="Arial"/>
                <w:lang w:val="sv-SE"/>
              </w:rPr>
              <w:t>n som är uttagen får vara med</w:t>
            </w:r>
          </w:p>
          <w:p w14:paraId="6A8E1440" w14:textId="77777777" w:rsidR="00234798" w:rsidRPr="00234798" w:rsidRDefault="00234798" w:rsidP="00234798">
            <w:pPr>
              <w:pStyle w:val="NormalWeb"/>
              <w:numPr>
                <w:ilvl w:val="3"/>
                <w:numId w:val="1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34798">
              <w:rPr>
                <w:rFonts w:ascii="Arial" w:hAnsi="Arial" w:cs="Arial"/>
                <w:sz w:val="20"/>
                <w:szCs w:val="20"/>
                <w:lang w:val="sv-SE"/>
              </w:rPr>
              <w:t>Bortresa</w:t>
            </w:r>
          </w:p>
          <w:p w14:paraId="13A778B0" w14:textId="65FDE2CA" w:rsidR="007126C9" w:rsidRPr="00234798" w:rsidRDefault="00234798" w:rsidP="00234798">
            <w:pPr>
              <w:pStyle w:val="BodyText"/>
              <w:numPr>
                <w:ilvl w:val="3"/>
                <w:numId w:val="19"/>
              </w:numPr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 w:rsidRPr="00234798">
              <w:rPr>
                <w:rFonts w:ascii="Arial" w:hAnsi="Arial" w:cs="Arial"/>
                <w:sz w:val="20"/>
                <w:szCs w:val="20"/>
              </w:rPr>
              <w:t xml:space="preserve">Hemma match – andra spelare som inte är med matchtruppen får inte titta på matchen från </w:t>
            </w:r>
            <w:r w:rsidRPr="00234798">
              <w:rPr>
                <w:rFonts w:ascii="Arial" w:hAnsi="Arial" w:cs="Arial"/>
                <w:sz w:val="20"/>
                <w:szCs w:val="20"/>
              </w:rPr>
              <w:t>läktaren</w:t>
            </w:r>
          </w:p>
        </w:tc>
      </w:tr>
      <w:tr w:rsidR="00E90057" w:rsidRPr="00117E7F" w14:paraId="10406D95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EA0D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EE55" w14:textId="77777777" w:rsidR="00497B46" w:rsidRDefault="001E00E2" w:rsidP="00FF6162">
            <w:pPr>
              <w:pStyle w:val="Body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/>
                <w:b/>
                <w:bCs/>
                <w:sz w:val="20"/>
                <w:szCs w:val="20"/>
              </w:rPr>
              <w:t>ä</w:t>
            </w:r>
            <w:r w:rsidR="00926128">
              <w:rPr>
                <w:rFonts w:ascii="Arial"/>
                <w:b/>
                <w:bCs/>
                <w:sz w:val="20"/>
                <w:szCs w:val="20"/>
              </w:rPr>
              <w:t>vlingar</w:t>
            </w:r>
          </w:p>
          <w:p w14:paraId="63460526" w14:textId="0905090C" w:rsidR="00E90057" w:rsidRPr="00542DA9" w:rsidRDefault="00542DA9" w:rsidP="00542DA9">
            <w:pPr>
              <w:pStyle w:val="BodyText"/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/>
                <w:bCs/>
                <w:sz w:val="20"/>
                <w:szCs w:val="20"/>
              </w:rPr>
              <w:t>.</w:t>
            </w:r>
          </w:p>
        </w:tc>
      </w:tr>
      <w:tr w:rsidR="00E90057" w:rsidRPr="00117E7F" w14:paraId="7467F6B0" w14:textId="77777777" w:rsidTr="00C96D6F">
        <w:trPr>
          <w:trHeight w:val="79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9A64" w14:textId="77777777" w:rsidR="00E90057" w:rsidRPr="00FF6162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96B7" w14:textId="77777777" w:rsidR="00E90057" w:rsidRPr="004D71EB" w:rsidRDefault="00163D91">
            <w:pPr>
              <w:pStyle w:val="Body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Sponsorer </w:t>
            </w:r>
          </w:p>
          <w:p w14:paraId="6E6A9803" w14:textId="1CDE2776" w:rsidR="00465B0C" w:rsidRDefault="00465B0C" w:rsidP="00465B0C">
            <w:pPr>
              <w:pStyle w:val="Heading1"/>
              <w:keepNext w:val="0"/>
              <w:numPr>
                <w:ilvl w:val="0"/>
                <w:numId w:val="2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</w:pPr>
            <w:r w:rsidRPr="00465B0C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Hur går vi vidare med Marknadsgrupp? (d)</w:t>
            </w:r>
            <w:r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.</w:t>
            </w:r>
          </w:p>
          <w:p w14:paraId="034475CD" w14:textId="412592B2" w:rsidR="00465B0C" w:rsidRPr="00465B0C" w:rsidRDefault="00465B0C" w:rsidP="00465B0C">
            <w:pPr>
              <w:pStyle w:val="Heading1"/>
              <w:keepNext w:val="0"/>
              <w:numPr>
                <w:ilvl w:val="1"/>
                <w:numId w:val="2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0" w:after="0" w:line="240" w:lineRule="auto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</w:pPr>
            <w:r w:rsidRPr="00465B0C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Lasse Dihle – vill hjälpa till men vill inte ha ansvar eller vara med styrelsen</w:t>
            </w:r>
            <w:r w:rsidR="007126C9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.</w:t>
            </w:r>
          </w:p>
        </w:tc>
      </w:tr>
      <w:tr w:rsidR="00E90057" w:rsidRPr="00117E7F" w14:paraId="63C74A87" w14:textId="77777777" w:rsidTr="007A6FC3">
        <w:trPr>
          <w:trHeight w:val="5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A723" w14:textId="77777777" w:rsidR="00E90057" w:rsidRDefault="006D3164">
            <w:pPr>
              <w:pStyle w:val="BodyText"/>
              <w:ind w:left="25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DB87" w14:textId="77777777" w:rsidR="00E90057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Kiosk</w:t>
            </w:r>
          </w:p>
          <w:p w14:paraId="2DD1C6E0" w14:textId="77777777" w:rsidR="00F210ED" w:rsidRPr="002A2F5E" w:rsidRDefault="00542DA9" w:rsidP="00EF0E6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 uppdatering vid detta möte.</w:t>
            </w:r>
          </w:p>
        </w:tc>
      </w:tr>
      <w:tr w:rsidR="00E90057" w:rsidRPr="00117E7F" w14:paraId="06F2EA5D" w14:textId="77777777" w:rsidTr="00965D0B">
        <w:trPr>
          <w:trHeight w:val="30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FDFF" w14:textId="77777777" w:rsidR="00E90057" w:rsidRDefault="006D3164" w:rsidP="00B612A1">
            <w:pPr>
              <w:pStyle w:val="BodyText"/>
            </w:pPr>
            <w:r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="00C8213A">
              <w:rPr>
                <w:rFonts w:ascii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217E" w14:textId="77777777" w:rsidR="00E90057" w:rsidRDefault="006D3164" w:rsidP="006D678D">
            <w:pPr>
              <w:pStyle w:val="Body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>vrigt</w:t>
            </w:r>
          </w:p>
          <w:p w14:paraId="3CCB2127" w14:textId="684B6E53" w:rsidR="007126C9" w:rsidRPr="00D405BA" w:rsidRDefault="00D405BA" w:rsidP="006D678D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</w:pPr>
            <w:r w:rsidRPr="00D405BA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Möten</w:t>
            </w:r>
          </w:p>
          <w:p w14:paraId="68A8D002" w14:textId="77777777" w:rsidR="00D405BA" w:rsidRPr="00E37B27" w:rsidRDefault="00D405BA" w:rsidP="00D405BA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</w:pPr>
            <w:r w:rsidRPr="00E37B27">
              <w:rPr>
                <w:rFonts w:ascii="Arial" w:hAnsi="Arial" w:cs="Arial"/>
                <w:lang w:val="en-US"/>
              </w:rPr>
              <w:t>16/9</w:t>
            </w:r>
          </w:p>
          <w:p w14:paraId="2F40DEBA" w14:textId="77777777" w:rsidR="00D405BA" w:rsidRPr="00E37B27" w:rsidRDefault="00D405BA" w:rsidP="00D405BA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</w:pPr>
            <w:r w:rsidRPr="00E37B27">
              <w:rPr>
                <w:rFonts w:ascii="Arial" w:hAnsi="Arial" w:cs="Arial"/>
                <w:lang w:val="en-US"/>
              </w:rPr>
              <w:t>14/10</w:t>
            </w:r>
          </w:p>
          <w:p w14:paraId="66AD6507" w14:textId="77777777" w:rsidR="00D405BA" w:rsidRPr="00E37B27" w:rsidRDefault="00D405BA" w:rsidP="00D405BA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</w:pPr>
            <w:r w:rsidRPr="00E37B27">
              <w:rPr>
                <w:rFonts w:ascii="Arial" w:hAnsi="Arial" w:cs="Arial"/>
                <w:lang w:val="en-US"/>
              </w:rPr>
              <w:t>11/11</w:t>
            </w:r>
          </w:p>
          <w:p w14:paraId="30D459EB" w14:textId="2509A71E" w:rsidR="00D405BA" w:rsidRDefault="00D405BA" w:rsidP="00D405BA">
            <w:pPr>
              <w:pStyle w:val="BodyTex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37B27">
              <w:rPr>
                <w:rFonts w:ascii="Arial" w:hAnsi="Arial" w:cs="Arial"/>
                <w:lang w:val="en-US"/>
              </w:rPr>
              <w:t>11/12 – Med lite mat</w:t>
            </w:r>
          </w:p>
          <w:p w14:paraId="57C3A08B" w14:textId="77777777" w:rsidR="00616BA2" w:rsidRPr="006D678D" w:rsidRDefault="00616BA2" w:rsidP="006D678D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E90057" w:rsidRPr="00117E7F" w14:paraId="324E00EA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9A8C" w14:textId="77777777" w:rsidR="001B0C40" w:rsidRPr="001B0C40" w:rsidRDefault="001B0C40" w:rsidP="00504A0A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§14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BF81" w14:textId="77777777" w:rsidR="00E90057" w:rsidRPr="006D678D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M</w:t>
            </w:r>
            <w:r>
              <w:rPr>
                <w:rFonts w:hAnsi="Arial"/>
                <w:b/>
                <w:bCs/>
                <w:sz w:val="20"/>
                <w:szCs w:val="20"/>
              </w:rPr>
              <w:t>ö</w:t>
            </w:r>
            <w:r>
              <w:rPr>
                <w:rFonts w:ascii="Arial"/>
                <w:b/>
                <w:bCs/>
                <w:sz w:val="20"/>
                <w:szCs w:val="20"/>
              </w:rPr>
              <w:t>tets avslutande</w:t>
            </w:r>
          </w:p>
          <w:p w14:paraId="147D9F1E" w14:textId="43D43B37" w:rsidR="00E90057" w:rsidRDefault="00D405BA" w:rsidP="00D25BCE">
            <w:pPr>
              <w:pStyle w:val="BodyText"/>
              <w:spacing w:after="0" w:line="240" w:lineRule="auto"/>
            </w:pPr>
            <w:r>
              <w:rPr>
                <w:rFonts w:ascii="Arial"/>
                <w:sz w:val="20"/>
                <w:szCs w:val="20"/>
              </w:rPr>
              <w:t>Per</w:t>
            </w:r>
            <w:r w:rsidR="00497B46">
              <w:rPr>
                <w:rFonts w:ascii="Arial"/>
                <w:sz w:val="20"/>
                <w:szCs w:val="20"/>
              </w:rPr>
              <w:t xml:space="preserve"> </w:t>
            </w:r>
            <w:r w:rsidR="006D3164">
              <w:rPr>
                <w:rFonts w:ascii="Arial"/>
                <w:sz w:val="20"/>
                <w:szCs w:val="20"/>
              </w:rPr>
              <w:t>f</w:t>
            </w:r>
            <w:r w:rsidR="006D3164">
              <w:rPr>
                <w:rFonts w:hAnsi="Arial"/>
                <w:sz w:val="20"/>
                <w:szCs w:val="20"/>
              </w:rPr>
              <w:t>ö</w:t>
            </w:r>
            <w:r w:rsidR="006D3164">
              <w:rPr>
                <w:rFonts w:ascii="Arial"/>
                <w:sz w:val="20"/>
                <w:szCs w:val="20"/>
              </w:rPr>
              <w:t>rklarade m</w:t>
            </w:r>
            <w:r w:rsidR="006D3164">
              <w:rPr>
                <w:rFonts w:hAnsi="Arial"/>
                <w:sz w:val="20"/>
                <w:szCs w:val="20"/>
              </w:rPr>
              <w:t>ö</w:t>
            </w:r>
            <w:r w:rsidR="006206CE">
              <w:rPr>
                <w:rFonts w:ascii="Arial"/>
                <w:sz w:val="20"/>
                <w:szCs w:val="20"/>
              </w:rPr>
              <w:t>tet avslutat. N</w:t>
            </w:r>
            <w:r w:rsidR="006206CE">
              <w:rPr>
                <w:rFonts w:ascii="Arial"/>
                <w:sz w:val="20"/>
                <w:szCs w:val="20"/>
              </w:rPr>
              <w:t>ä</w:t>
            </w:r>
            <w:r w:rsidR="006206CE">
              <w:rPr>
                <w:rFonts w:ascii="Arial"/>
                <w:sz w:val="20"/>
                <w:szCs w:val="20"/>
              </w:rPr>
              <w:t>sta m</w:t>
            </w:r>
            <w:r w:rsidR="006206CE">
              <w:rPr>
                <w:rFonts w:ascii="Arial"/>
                <w:sz w:val="20"/>
                <w:szCs w:val="20"/>
              </w:rPr>
              <w:t>ö</w:t>
            </w:r>
            <w:r w:rsidR="006206CE">
              <w:rPr>
                <w:rFonts w:ascii="Arial"/>
                <w:sz w:val="20"/>
                <w:szCs w:val="20"/>
              </w:rPr>
              <w:t xml:space="preserve">te </w:t>
            </w:r>
            <w:r w:rsidR="006206CE">
              <w:rPr>
                <w:rFonts w:ascii="Arial"/>
                <w:sz w:val="20"/>
                <w:szCs w:val="20"/>
              </w:rPr>
              <w:t>ä</w:t>
            </w:r>
            <w:r w:rsidR="006206CE">
              <w:rPr>
                <w:rFonts w:ascii="Arial"/>
                <w:sz w:val="20"/>
                <w:szCs w:val="20"/>
              </w:rPr>
              <w:t>r planerat till</w:t>
            </w:r>
            <w:r w:rsidR="009D4E72"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t>16</w:t>
            </w:r>
            <w:r w:rsidR="00742BF9"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t>septembr</w:t>
            </w:r>
            <w:r w:rsidR="004365D9">
              <w:rPr>
                <w:rFonts w:ascii="Arial"/>
                <w:sz w:val="20"/>
                <w:szCs w:val="20"/>
              </w:rPr>
              <w:t xml:space="preserve"> 20</w:t>
            </w:r>
            <w:r>
              <w:rPr>
                <w:rFonts w:ascii="Arial"/>
                <w:sz w:val="20"/>
                <w:szCs w:val="20"/>
              </w:rPr>
              <w:t>20</w:t>
            </w:r>
            <w:r w:rsidR="004365D9">
              <w:rPr>
                <w:rFonts w:ascii="Arial"/>
                <w:sz w:val="20"/>
                <w:szCs w:val="20"/>
              </w:rPr>
              <w:t xml:space="preserve"> i LIH.</w:t>
            </w:r>
          </w:p>
        </w:tc>
      </w:tr>
    </w:tbl>
    <w:p w14:paraId="7585E1A1" w14:textId="77777777" w:rsidR="00616BA2" w:rsidRDefault="00616BA2">
      <w:pPr>
        <w:pStyle w:val="BodyText"/>
        <w:spacing w:line="240" w:lineRule="auto"/>
        <w:rPr>
          <w:rFonts w:ascii="Arial"/>
          <w:sz w:val="20"/>
          <w:szCs w:val="20"/>
        </w:rPr>
      </w:pPr>
    </w:p>
    <w:p w14:paraId="2C2DC86A" w14:textId="77777777" w:rsidR="00E90057" w:rsidRDefault="006D3164">
      <w:pPr>
        <w:pStyle w:val="BodyText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Vid protokollet:  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</w:p>
    <w:p w14:paraId="736E45C6" w14:textId="77777777" w:rsidR="00E90057" w:rsidRDefault="00E90057">
      <w:pPr>
        <w:pStyle w:val="BodyText"/>
        <w:tabs>
          <w:tab w:val="left" w:pos="297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877B0C4" w14:textId="77777777" w:rsidR="00616BA2" w:rsidRDefault="00616BA2">
      <w:pPr>
        <w:pStyle w:val="BodyText"/>
        <w:tabs>
          <w:tab w:val="left" w:pos="297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2C54883" w14:textId="77777777" w:rsidR="00E90057" w:rsidRDefault="006D3164">
      <w:pPr>
        <w:pStyle w:val="BodyText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</w:t>
      </w:r>
      <w:r>
        <w:rPr>
          <w:rFonts w:ascii="Arial"/>
          <w:sz w:val="20"/>
          <w:szCs w:val="20"/>
        </w:rPr>
        <w:tab/>
        <w:t>___________________</w:t>
      </w:r>
    </w:p>
    <w:p w14:paraId="757BA659" w14:textId="68F58CA5" w:rsidR="00E90057" w:rsidRDefault="008767CE">
      <w:pPr>
        <w:pStyle w:val="BodyText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Jeff Robertson</w:t>
      </w:r>
      <w:r w:rsidR="00423C5B">
        <w:rPr>
          <w:rFonts w:ascii="Arial"/>
          <w:sz w:val="20"/>
          <w:szCs w:val="20"/>
        </w:rPr>
        <w:tab/>
      </w:r>
      <w:r w:rsidR="00423C5B">
        <w:rPr>
          <w:rFonts w:ascii="Arial"/>
          <w:sz w:val="20"/>
          <w:szCs w:val="20"/>
        </w:rPr>
        <w:tab/>
      </w:r>
      <w:r w:rsidR="00BE5B3F">
        <w:rPr>
          <w:rFonts w:ascii="Arial"/>
          <w:sz w:val="20"/>
          <w:szCs w:val="20"/>
        </w:rPr>
        <w:tab/>
      </w:r>
      <w:r w:rsidR="00BE5B3F"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>Henrik Dahlin</w:t>
      </w:r>
    </w:p>
    <w:p w14:paraId="23A99F97" w14:textId="0E85AA28" w:rsidR="00E90057" w:rsidRDefault="00B877CA">
      <w:pPr>
        <w:pStyle w:val="BodyText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M</w:t>
      </w:r>
      <w:r>
        <w:rPr>
          <w:rFonts w:ascii="Arial"/>
          <w:sz w:val="20"/>
          <w:szCs w:val="20"/>
        </w:rPr>
        <w:t>ö</w:t>
      </w:r>
      <w:r>
        <w:rPr>
          <w:rFonts w:ascii="Arial"/>
          <w:sz w:val="20"/>
          <w:szCs w:val="20"/>
        </w:rPr>
        <w:t>tets sekreterare</w:t>
      </w:r>
      <w:r w:rsidR="008767CE">
        <w:rPr>
          <w:rFonts w:ascii="Arial"/>
          <w:sz w:val="20"/>
          <w:szCs w:val="20"/>
        </w:rPr>
        <w:tab/>
      </w:r>
      <w:r w:rsidR="00423C5B">
        <w:rPr>
          <w:rFonts w:ascii="Arial"/>
          <w:sz w:val="20"/>
          <w:szCs w:val="20"/>
        </w:rPr>
        <w:tab/>
      </w:r>
      <w:r w:rsidR="00742BF9">
        <w:rPr>
          <w:rFonts w:ascii="Arial"/>
          <w:sz w:val="20"/>
          <w:szCs w:val="20"/>
        </w:rPr>
        <w:tab/>
      </w:r>
      <w:r w:rsidR="006D3164">
        <w:rPr>
          <w:rFonts w:ascii="Arial"/>
          <w:sz w:val="20"/>
          <w:szCs w:val="20"/>
        </w:rPr>
        <w:t>Justerare</w:t>
      </w:r>
    </w:p>
    <w:p w14:paraId="3D5C360D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5927488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E8D36C9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A7B8B64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09F7B61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14D226A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72DFED1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A958E9D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68CEC16" w14:textId="77777777" w:rsidR="00EF0E6B" w:rsidRDefault="00EF0E6B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749D3AC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64A327F" w14:textId="77777777" w:rsidR="00405815" w:rsidRDefault="00405815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077FF0C8" w14:textId="77777777" w:rsidR="00405815" w:rsidRDefault="00405815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5244D670" w14:textId="77777777" w:rsidR="00405815" w:rsidRDefault="00405815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5E35FDA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6EE10DE0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4ADE48DB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4C9DC469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5B84DB97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2E91BD5" w14:textId="77777777" w:rsidR="009D4E72" w:rsidRDefault="009D4E72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3DD640B" w14:textId="77777777" w:rsidR="00405815" w:rsidRDefault="00405815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F53AD2C" w14:textId="77777777" w:rsidR="00616BA2" w:rsidRDefault="00616BA2">
      <w:pPr>
        <w:pStyle w:val="BodyText"/>
        <w:widowControl w:val="0"/>
        <w:spacing w:line="240" w:lineRule="auto"/>
        <w:outlineLvl w:val="0"/>
        <w:rPr>
          <w:rFonts w:ascii="Arial"/>
          <w:b/>
          <w:bCs/>
          <w:sz w:val="20"/>
          <w:szCs w:val="20"/>
        </w:rPr>
      </w:pPr>
    </w:p>
    <w:p w14:paraId="38274D26" w14:textId="77777777" w:rsidR="00E90057" w:rsidRDefault="006D3164">
      <w:pPr>
        <w:pStyle w:val="BodyText"/>
        <w:widowControl w:val="0"/>
        <w:spacing w:line="240" w:lineRule="auto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Bevakningslista</w:t>
      </w:r>
    </w:p>
    <w:tbl>
      <w:tblPr>
        <w:tblStyle w:val="TableNormal1"/>
        <w:tblW w:w="920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636"/>
        <w:gridCol w:w="2111"/>
        <w:gridCol w:w="982"/>
        <w:gridCol w:w="941"/>
      </w:tblGrid>
      <w:tr w:rsidR="00E90057" w14:paraId="7F970BA3" w14:textId="77777777">
        <w:trPr>
          <w:trHeight w:val="20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E50" w14:textId="77777777" w:rsidR="00E90057" w:rsidRDefault="006D3164">
            <w:pPr>
              <w:pStyle w:val="BodyText"/>
            </w:pPr>
            <w:r>
              <w:rPr>
                <w:rFonts w:ascii="Arial"/>
                <w:b/>
                <w:bCs/>
                <w:sz w:val="18"/>
                <w:szCs w:val="18"/>
              </w:rPr>
              <w:t>Beslutsdatum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E627" w14:textId="77777777" w:rsidR="00E90057" w:rsidRDefault="006D3164">
            <w:pPr>
              <w:pStyle w:val="BodyText"/>
            </w:pPr>
            <w:r>
              <w:rPr>
                <w:rFonts w:ascii="Arial"/>
                <w:b/>
                <w:bCs/>
                <w:sz w:val="18"/>
                <w:szCs w:val="18"/>
              </w:rPr>
              <w:t>Vad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4003" w14:textId="77777777" w:rsidR="00E90057" w:rsidRDefault="006D3164">
            <w:pPr>
              <w:pStyle w:val="BodyText"/>
            </w:pPr>
            <w:r>
              <w:rPr>
                <w:rFonts w:hAnsi="Arial"/>
                <w:b/>
                <w:bCs/>
                <w:sz w:val="18"/>
                <w:szCs w:val="18"/>
              </w:rPr>
              <w:t>Å</w:t>
            </w:r>
            <w:r>
              <w:rPr>
                <w:rFonts w:ascii="Arial"/>
                <w:b/>
                <w:bCs/>
                <w:sz w:val="18"/>
                <w:szCs w:val="18"/>
              </w:rPr>
              <w:t>terrapportering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5E67" w14:textId="77777777" w:rsidR="00E90057" w:rsidRDefault="006D3164">
            <w:pPr>
              <w:pStyle w:val="BodyText"/>
              <w:jc w:val="center"/>
            </w:pPr>
            <w:r>
              <w:rPr>
                <w:rFonts w:ascii="Arial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4871" w14:textId="77777777" w:rsidR="00E90057" w:rsidRDefault="006D3164">
            <w:pPr>
              <w:pStyle w:val="BodyText"/>
            </w:pPr>
            <w:r>
              <w:rPr>
                <w:rFonts w:ascii="Arial"/>
                <w:b/>
                <w:bCs/>
                <w:sz w:val="18"/>
                <w:szCs w:val="18"/>
              </w:rPr>
              <w:t>Ansvarig</w:t>
            </w:r>
          </w:p>
        </w:tc>
      </w:tr>
      <w:tr w:rsidR="00E90057" w14:paraId="50EAB4A3" w14:textId="77777777">
        <w:trPr>
          <w:trHeight w:val="93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5E54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lastRenderedPageBreak/>
              <w:t>201</w:t>
            </w:r>
            <w:r w:rsidR="00EF0E6B">
              <w:rPr>
                <w:rFonts w:ascii="Arial"/>
                <w:sz w:val="18"/>
                <w:szCs w:val="18"/>
              </w:rPr>
              <w:t>7-12-11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AEEE" w14:textId="77777777" w:rsidR="00E90057" w:rsidRPr="00CD3E99" w:rsidRDefault="006D3164">
            <w:pPr>
              <w:pStyle w:val="Heading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Betr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ffande skolhandboll: Mail skall skickas till ledarna d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inbokning sker p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skolorna 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 att de ska kunna vara lite 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rberedda.</w:t>
            </w:r>
            <w:r w:rsidR="00EF0E6B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="00EF0E6B" w:rsidRPr="00EF0E6B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val="sv-SE"/>
              </w:rPr>
              <w:t>Årskurs 1-3</w:t>
            </w:r>
            <w:r w:rsidR="00A2048D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som är aktuellt.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Helvetica"/>
                <w:i/>
                <w:iCs/>
                <w:kern w:val="0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C851" w14:textId="77777777" w:rsidR="00E90057" w:rsidRDefault="00EF0E6B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Innan sportlovet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7576" w14:textId="77777777" w:rsidR="00E90057" w:rsidRDefault="006D3164">
            <w:pPr>
              <w:pStyle w:val="Body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05E2" w14:textId="77777777" w:rsidR="00E90057" w:rsidRDefault="00A34670">
            <w:pPr>
              <w:pStyle w:val="BodyTex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Kansliet </w:t>
            </w:r>
            <w:r>
              <w:rPr>
                <w:rFonts w:ascii="Arial"/>
                <w:sz w:val="18"/>
                <w:szCs w:val="18"/>
              </w:rPr>
              <w:t>–</w:t>
            </w:r>
            <w:r>
              <w:rPr>
                <w:rFonts w:ascii="Arial"/>
                <w:sz w:val="18"/>
                <w:szCs w:val="18"/>
              </w:rPr>
              <w:t xml:space="preserve"> info till JS</w:t>
            </w:r>
          </w:p>
          <w:p w14:paraId="464E9D05" w14:textId="77777777" w:rsidR="00E90057" w:rsidRDefault="00E90057">
            <w:pPr>
              <w:pStyle w:val="BodyText"/>
            </w:pPr>
          </w:p>
        </w:tc>
      </w:tr>
      <w:tr w:rsidR="00E90057" w14:paraId="7BA18FB8" w14:textId="77777777">
        <w:trPr>
          <w:trHeight w:val="66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B9AA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2017-01-13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908B" w14:textId="77777777" w:rsidR="00E90057" w:rsidRPr="00117E7F" w:rsidRDefault="006D3164">
            <w:pPr>
              <w:pStyle w:val="Heading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  <w:lang w:val="sv-SE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Antikr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nkningsp</w:t>
            </w:r>
            <w:r w:rsidR="00A34670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olicy skall utformas under</w:t>
            </w:r>
            <w:r w:rsidR="00966C5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2018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med efterf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ljande Highfive-certifiering via 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dda Barnen.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D98C" w14:textId="77777777" w:rsidR="00E90057" w:rsidRDefault="00383C92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H</w:t>
            </w:r>
            <w:r>
              <w:rPr>
                <w:rFonts w:asci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 xml:space="preserve">sten </w:t>
            </w:r>
            <w:r w:rsidR="00A34670">
              <w:rPr>
                <w:rFonts w:ascii="Arial"/>
                <w:sz w:val="18"/>
                <w:szCs w:val="18"/>
              </w:rPr>
              <w:t>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9A6A" w14:textId="77777777" w:rsidR="00E90057" w:rsidRDefault="006D3164">
            <w:pPr>
              <w:pStyle w:val="Body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6A415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MJ</w:t>
            </w:r>
          </w:p>
        </w:tc>
      </w:tr>
      <w:tr w:rsidR="00E90057" w14:paraId="3B5760CD" w14:textId="77777777">
        <w:trPr>
          <w:trHeight w:val="44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7ABC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2017-01-13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83F90" w14:textId="77777777" w:rsidR="00E90057" w:rsidRPr="00117E7F" w:rsidRDefault="00A34670">
            <w:pPr>
              <w:pStyle w:val="Heading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  <w:lang w:val="sv-SE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K</w:t>
            </w:r>
            <w:r w:rsidR="006D3164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ommunik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ationsplan ska utarbetas under h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sten 2018. G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rs i samarbete med 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Emme Ad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é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bo p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Sk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nes Handbollsf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rbund</w:t>
            </w:r>
            <w:r w:rsidR="00A2048D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32D0" w14:textId="77777777" w:rsidR="00E90057" w:rsidRDefault="00A34670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asci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F8E0" w14:textId="77777777" w:rsidR="00E90057" w:rsidRDefault="006D3164">
            <w:pPr>
              <w:pStyle w:val="Body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6A36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MJ</w:t>
            </w:r>
            <w:r w:rsidR="00FD0223">
              <w:rPr>
                <w:rFonts w:ascii="Arial"/>
                <w:sz w:val="18"/>
                <w:szCs w:val="18"/>
              </w:rPr>
              <w:t xml:space="preserve"> + JS</w:t>
            </w:r>
          </w:p>
        </w:tc>
      </w:tr>
      <w:tr w:rsidR="00E90057" w14:paraId="05C6784A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6161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2017-</w:t>
            </w:r>
            <w:r w:rsidR="00FD0223">
              <w:rPr>
                <w:rFonts w:ascii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95F7" w14:textId="77777777" w:rsidR="00E90057" w:rsidRPr="00CD3E99" w:rsidRDefault="006D3164">
            <w:pPr>
              <w:pStyle w:val="BodyText"/>
              <w:rPr>
                <w:sz w:val="18"/>
                <w:szCs w:val="18"/>
              </w:rPr>
            </w:pPr>
            <w:r w:rsidRPr="00CD3E99">
              <w:rPr>
                <w:rFonts w:ascii="Arial"/>
                <w:sz w:val="18"/>
                <w:szCs w:val="18"/>
              </w:rPr>
              <w:t>Kompetensinventering skall delegeras till respektive ledare som tar det vidare med sina lags f</w:t>
            </w:r>
            <w:r w:rsidRPr="00CD3E99">
              <w:rPr>
                <w:rFonts w:hAnsi="Arial"/>
                <w:sz w:val="18"/>
                <w:szCs w:val="18"/>
              </w:rPr>
              <w:t>ö</w:t>
            </w:r>
            <w:r w:rsidRPr="00CD3E99">
              <w:rPr>
                <w:rFonts w:ascii="Arial"/>
                <w:sz w:val="18"/>
                <w:szCs w:val="18"/>
              </w:rPr>
              <w:t>r</w:t>
            </w:r>
            <w:r w:rsidRPr="00CD3E99">
              <w:rPr>
                <w:rFonts w:hAnsi="Arial"/>
                <w:sz w:val="18"/>
                <w:szCs w:val="18"/>
              </w:rPr>
              <w:t>ä</w:t>
            </w:r>
            <w:r w:rsidRPr="00CD3E99">
              <w:rPr>
                <w:rFonts w:ascii="Arial"/>
                <w:sz w:val="18"/>
                <w:szCs w:val="18"/>
              </w:rPr>
              <w:t>ldrar.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E266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Under v</w:t>
            </w:r>
            <w:r>
              <w:rPr>
                <w:rFonts w:hAns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</w:t>
            </w:r>
            <w:r w:rsidR="00FD0223">
              <w:rPr>
                <w:rFonts w:ascii="Arial"/>
                <w:sz w:val="18"/>
                <w:szCs w:val="18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2956" w14:textId="77777777" w:rsidR="00E90057" w:rsidRPr="00FD0223" w:rsidRDefault="00FD0223">
            <w:pPr>
              <w:pStyle w:val="Body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B09E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BP</w:t>
            </w:r>
          </w:p>
        </w:tc>
      </w:tr>
      <w:tr w:rsidR="00E90057" w14:paraId="46E9BF5D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F06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2017</w:t>
            </w:r>
            <w:r w:rsidR="00FD0223">
              <w:rPr>
                <w:rFonts w:ascii="Arial"/>
                <w:sz w:val="18"/>
                <w:szCs w:val="18"/>
              </w:rPr>
              <w:t>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FF3E" w14:textId="77777777" w:rsidR="00E90057" w:rsidRPr="00A45FC1" w:rsidRDefault="006D3164">
            <w:pPr>
              <w:pStyle w:val="BodyText"/>
              <w:rPr>
                <w:sz w:val="18"/>
                <w:szCs w:val="18"/>
              </w:rPr>
            </w:pPr>
            <w:r w:rsidRPr="00A45FC1">
              <w:rPr>
                <w:rFonts w:ascii="Arial"/>
                <w:sz w:val="18"/>
                <w:szCs w:val="18"/>
              </w:rPr>
              <w:t>Uppf</w:t>
            </w:r>
            <w:r w:rsidRPr="00A45FC1">
              <w:rPr>
                <w:rFonts w:hAnsi="Arial"/>
                <w:sz w:val="18"/>
                <w:szCs w:val="18"/>
              </w:rPr>
              <w:t>ö</w:t>
            </w:r>
            <w:r w:rsidRPr="00A45FC1">
              <w:rPr>
                <w:rFonts w:ascii="Arial"/>
                <w:sz w:val="18"/>
                <w:szCs w:val="18"/>
              </w:rPr>
              <w:t>ljning av Lundaspelen, lista f</w:t>
            </w:r>
            <w:r w:rsidRPr="00A45FC1">
              <w:rPr>
                <w:rFonts w:hAnsi="Arial"/>
                <w:sz w:val="18"/>
                <w:szCs w:val="18"/>
              </w:rPr>
              <w:t>ö</w:t>
            </w:r>
            <w:r w:rsidRPr="00A45FC1">
              <w:rPr>
                <w:rFonts w:ascii="Arial"/>
                <w:sz w:val="18"/>
                <w:szCs w:val="18"/>
              </w:rPr>
              <w:t>r- och nackdelar samt vad vi ska t</w:t>
            </w:r>
            <w:r w:rsidRPr="00A45FC1">
              <w:rPr>
                <w:rFonts w:hAnsi="Arial"/>
                <w:sz w:val="18"/>
                <w:szCs w:val="18"/>
              </w:rPr>
              <w:t>ä</w:t>
            </w:r>
            <w:r w:rsidRPr="00A45FC1">
              <w:rPr>
                <w:rFonts w:ascii="Arial"/>
                <w:sz w:val="18"/>
                <w:szCs w:val="18"/>
              </w:rPr>
              <w:t>nka p</w:t>
            </w:r>
            <w:r w:rsidRPr="00A45FC1">
              <w:rPr>
                <w:rFonts w:hAnsi="Arial"/>
                <w:sz w:val="18"/>
                <w:szCs w:val="18"/>
              </w:rPr>
              <w:t>å</w:t>
            </w:r>
            <w:r w:rsidR="00FD0223">
              <w:rPr>
                <w:rFonts w:hAnsi="Arial"/>
                <w:sz w:val="18"/>
                <w:szCs w:val="18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9AA1" w14:textId="77777777" w:rsidR="00E90057" w:rsidRDefault="00FD0223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I b</w:t>
            </w:r>
            <w:r>
              <w:rPr>
                <w:rFonts w:asci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rjan av 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F9AA" w14:textId="77777777" w:rsidR="00E90057" w:rsidRPr="004C36C8" w:rsidRDefault="00FD0223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CD2A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BJ</w:t>
            </w:r>
          </w:p>
        </w:tc>
      </w:tr>
      <w:tr w:rsidR="00E90057" w14:paraId="3878502C" w14:textId="77777777">
        <w:trPr>
          <w:trHeight w:val="47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3D69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201</w:t>
            </w:r>
            <w:r w:rsidR="00383C92">
              <w:rPr>
                <w:rFonts w:ascii="Arial"/>
                <w:sz w:val="18"/>
                <w:szCs w:val="18"/>
              </w:rPr>
              <w:t>8-09-04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AAD4" w14:textId="77777777" w:rsidR="00E90057" w:rsidRPr="00A45FC1" w:rsidRDefault="00FD0223">
            <w:pPr>
              <w:pStyle w:val="BodyText"/>
              <w:rPr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</w:t>
            </w:r>
            <w:r w:rsidR="006D3164" w:rsidRPr="00A45FC1">
              <w:rPr>
                <w:rFonts w:hAnsi="Arial"/>
                <w:sz w:val="18"/>
                <w:szCs w:val="18"/>
              </w:rPr>
              <w:t>ö</w:t>
            </w:r>
            <w:r w:rsidR="006D3164" w:rsidRPr="00A45FC1">
              <w:rPr>
                <w:rFonts w:ascii="Arial"/>
                <w:sz w:val="18"/>
                <w:szCs w:val="18"/>
              </w:rPr>
              <w:t>ka sanktion f</w:t>
            </w:r>
            <w:r w:rsidR="006D3164" w:rsidRPr="00A45FC1">
              <w:rPr>
                <w:rFonts w:hAnsi="Arial"/>
                <w:sz w:val="18"/>
                <w:szCs w:val="18"/>
              </w:rPr>
              <w:t>ö</w:t>
            </w:r>
            <w:r w:rsidR="006D3164" w:rsidRPr="00A45FC1">
              <w:rPr>
                <w:rFonts w:ascii="Arial"/>
                <w:sz w:val="18"/>
                <w:szCs w:val="18"/>
              </w:rPr>
              <w:t xml:space="preserve">r </w:t>
            </w: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asci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 xml:space="preserve">r </w:t>
            </w:r>
            <w:r w:rsidR="006D3164" w:rsidRPr="00A45FC1">
              <w:rPr>
                <w:rFonts w:ascii="Arial"/>
                <w:sz w:val="18"/>
                <w:szCs w:val="18"/>
              </w:rPr>
              <w:t xml:space="preserve">inomhuscup </w:t>
            </w:r>
            <w:r>
              <w:rPr>
                <w:rFonts w:ascii="Arial"/>
                <w:sz w:val="18"/>
                <w:szCs w:val="18"/>
              </w:rPr>
              <w:t>Vikingaspelen.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5E02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hAns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</w:t>
            </w:r>
            <w:r w:rsidR="0093310D">
              <w:rPr>
                <w:rFonts w:ascii="Arial"/>
                <w:sz w:val="18"/>
                <w:szCs w:val="1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4825" w14:textId="77777777" w:rsidR="00E90057" w:rsidRPr="004C36C8" w:rsidRDefault="00FD0223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8FFA" w14:textId="77777777" w:rsidR="00E90057" w:rsidRDefault="006D3164">
            <w:pPr>
              <w:pStyle w:val="BodyText"/>
            </w:pPr>
            <w:r>
              <w:rPr>
                <w:rFonts w:ascii="Arial"/>
                <w:sz w:val="18"/>
                <w:szCs w:val="18"/>
              </w:rPr>
              <w:t>J</w:t>
            </w:r>
            <w:r w:rsidR="00383C92">
              <w:rPr>
                <w:rFonts w:ascii="Arial"/>
                <w:sz w:val="18"/>
                <w:szCs w:val="18"/>
              </w:rPr>
              <w:t>S</w:t>
            </w:r>
          </w:p>
        </w:tc>
      </w:tr>
      <w:tr w:rsidR="00E90057" w14:paraId="1B4673C4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69E" w14:textId="77777777" w:rsidR="00E90057" w:rsidRDefault="00C8213A">
            <w:r>
              <w:rPr>
                <w:rFonts w:ascii="Arial"/>
                <w:sz w:val="18"/>
                <w:szCs w:val="18"/>
              </w:rPr>
              <w:t>2017-</w:t>
            </w:r>
            <w:r w:rsidR="00A2048D">
              <w:rPr>
                <w:rFonts w:ascii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450C" w14:textId="77777777" w:rsidR="00E90057" w:rsidRPr="00117E7F" w:rsidRDefault="00C8213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17E7F">
              <w:rPr>
                <w:rFonts w:ascii="Arial" w:hAnsi="Arial" w:cs="Arial"/>
                <w:sz w:val="18"/>
                <w:szCs w:val="18"/>
                <w:lang w:val="sv-SE"/>
              </w:rPr>
              <w:t>Nominera ledare till Sparbankens Stiftelse</w:t>
            </w:r>
            <w:r w:rsidR="00A2048D" w:rsidRPr="00117E7F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2BBB2" w14:textId="77777777" w:rsidR="00E90057" w:rsidRPr="00A355BB" w:rsidRDefault="00C8213A">
            <w:pPr>
              <w:rPr>
                <w:rFonts w:ascii="Arial" w:hAnsi="Arial" w:cs="Arial"/>
                <w:sz w:val="18"/>
                <w:szCs w:val="18"/>
              </w:rPr>
            </w:pPr>
            <w:r w:rsidRPr="00A355BB">
              <w:rPr>
                <w:rFonts w:ascii="Arial" w:hAnsi="Arial" w:cs="Arial"/>
                <w:sz w:val="18"/>
                <w:szCs w:val="18"/>
              </w:rPr>
              <w:t>Senast 201</w:t>
            </w:r>
            <w:r w:rsidR="00A2048D">
              <w:rPr>
                <w:rFonts w:ascii="Arial" w:hAnsi="Arial" w:cs="Arial"/>
                <w:sz w:val="18"/>
                <w:szCs w:val="18"/>
              </w:rPr>
              <w:t>8</w:t>
            </w:r>
            <w:r w:rsidRPr="00A355BB">
              <w:rPr>
                <w:rFonts w:ascii="Arial" w:hAnsi="Arial" w:cs="Arial"/>
                <w:sz w:val="18"/>
                <w:szCs w:val="18"/>
              </w:rPr>
              <w:t>-03-31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6971" w14:textId="77777777" w:rsidR="00E90057" w:rsidRPr="004C36C8" w:rsidRDefault="00A20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DC5C" w14:textId="77777777" w:rsidR="00E90057" w:rsidRPr="00A355BB" w:rsidRDefault="00A355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 + </w:t>
            </w:r>
            <w:r w:rsidR="00A2048D">
              <w:rPr>
                <w:rFonts w:ascii="Arial" w:hAnsi="Arial" w:cs="Arial"/>
                <w:sz w:val="18"/>
                <w:szCs w:val="18"/>
              </w:rPr>
              <w:t>MH</w:t>
            </w:r>
          </w:p>
        </w:tc>
      </w:tr>
      <w:tr w:rsidR="00E90057" w14:paraId="7C2AF809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DE79" w14:textId="77777777" w:rsidR="00E90057" w:rsidRPr="004C36C8" w:rsidRDefault="004C36C8">
            <w:pPr>
              <w:rPr>
                <w:rFonts w:ascii="Arial" w:hAnsi="Arial" w:cs="Arial"/>
                <w:sz w:val="18"/>
                <w:szCs w:val="18"/>
              </w:rPr>
            </w:pPr>
            <w:r w:rsidRPr="004C36C8">
              <w:rPr>
                <w:rFonts w:ascii="Arial" w:hAnsi="Arial" w:cs="Arial"/>
                <w:sz w:val="18"/>
                <w:szCs w:val="18"/>
              </w:rPr>
              <w:t>2017-</w:t>
            </w:r>
            <w:r w:rsidR="00A2048D">
              <w:rPr>
                <w:rFonts w:ascii="Arial" w:hAnsi="Arial" w:cs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BD1B" w14:textId="77777777" w:rsidR="00A45FC1" w:rsidRDefault="00A45FC1" w:rsidP="00A45FC1">
            <w:pPr>
              <w:pStyle w:val="BodyText"/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Informera på nästa ledarmöte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 xml:space="preserve">att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vi måste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 xml:space="preserve">bli bättre med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redovisning av LOK-stödet</w:t>
            </w:r>
            <w:r w:rsidR="00A204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>då denna post kan förbättras. Lundaspelen måste registreras till exempe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 och även cuperna. Diskutera samt köra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>en ko</w:t>
            </w:r>
            <w:r>
              <w:rPr>
                <w:rFonts w:ascii="Arial" w:hAnsi="Arial" w:cs="Arial"/>
                <w:bCs/>
                <w:sz w:val="18"/>
                <w:szCs w:val="18"/>
              </w:rPr>
              <w:t>rtare utbildning.</w:t>
            </w:r>
          </w:p>
          <w:p w14:paraId="7E05A1AD" w14:textId="77777777" w:rsidR="00E90057" w:rsidRPr="00117E7F" w:rsidRDefault="00E90057">
            <w:pPr>
              <w:rPr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6734" w14:textId="77777777" w:rsidR="00E90057" w:rsidRPr="00A45FC1" w:rsidRDefault="00A20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Kontinuerligt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0B61" w14:textId="77777777" w:rsidR="00E90057" w:rsidRPr="00A45FC1" w:rsidRDefault="00A45F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921C" w14:textId="77777777" w:rsidR="00E90057" w:rsidRPr="00A45FC1" w:rsidRDefault="00A20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</w:p>
        </w:tc>
      </w:tr>
      <w:tr w:rsidR="00E90057" w14:paraId="5E4F0F7E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767F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981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704C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CC54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9F9D" w14:textId="77777777" w:rsidR="00E90057" w:rsidRDefault="00E90057"/>
        </w:tc>
      </w:tr>
      <w:tr w:rsidR="00E90057" w14:paraId="0C075F1D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3D3A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957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B7D3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E434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94D4" w14:textId="77777777" w:rsidR="00E90057" w:rsidRDefault="00E90057"/>
        </w:tc>
      </w:tr>
      <w:tr w:rsidR="00E90057" w14:paraId="2E99F7DB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83B3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2B4A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97BD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100A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3C82" w14:textId="77777777" w:rsidR="00E90057" w:rsidRDefault="00E90057"/>
        </w:tc>
      </w:tr>
      <w:tr w:rsidR="00E90057" w14:paraId="3EFE3DF4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61FA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905B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D96A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6FA1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4F33" w14:textId="77777777" w:rsidR="00E90057" w:rsidRDefault="00E90057"/>
        </w:tc>
      </w:tr>
      <w:tr w:rsidR="00E90057" w14:paraId="64E3012B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9F2B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132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AE64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14B5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08D" w14:textId="77777777" w:rsidR="00E90057" w:rsidRDefault="00E90057"/>
        </w:tc>
      </w:tr>
    </w:tbl>
    <w:p w14:paraId="73B0C78D" w14:textId="77777777" w:rsidR="00E90057" w:rsidRDefault="00E90057">
      <w:pPr>
        <w:pStyle w:val="BodyText"/>
        <w:widowControl w:val="0"/>
        <w:spacing w:line="240" w:lineRule="auto"/>
        <w:outlineLvl w:val="0"/>
      </w:pPr>
    </w:p>
    <w:sectPr w:rsidR="00E90057">
      <w:headerReference w:type="default" r:id="rId7"/>
      <w:footerReference w:type="default" r:id="rId8"/>
      <w:pgSz w:w="11900" w:h="16840"/>
      <w:pgMar w:top="1953" w:right="1416" w:bottom="737" w:left="1276" w:header="1184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D301" w14:textId="77777777" w:rsidR="00BF41ED" w:rsidRDefault="00BF41ED">
      <w:r>
        <w:separator/>
      </w:r>
    </w:p>
  </w:endnote>
  <w:endnote w:type="continuationSeparator" w:id="0">
    <w:p w14:paraId="0F01A4FB" w14:textId="77777777" w:rsidR="00BF41ED" w:rsidRDefault="00BF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880C3" w14:textId="77777777" w:rsidR="008F6043" w:rsidRDefault="008F6043">
    <w:pPr>
      <w:pStyle w:val="Footer"/>
      <w:jc w:val="right"/>
    </w:pPr>
  </w:p>
  <w:p w14:paraId="26209454" w14:textId="77777777" w:rsidR="008F6043" w:rsidRDefault="008F604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4A7D91">
      <w:rPr>
        <w:noProof/>
      </w:rPr>
      <w:t>5</w:t>
    </w:r>
    <w:r>
      <w:fldChar w:fldCharType="end"/>
    </w:r>
  </w:p>
  <w:p w14:paraId="4AE72C0A" w14:textId="77777777" w:rsidR="008F6043" w:rsidRDefault="008F6043">
    <w:pPr>
      <w:pStyle w:val="Footer"/>
      <w:widowControl w:val="0"/>
      <w:jc w:val="right"/>
    </w:pPr>
  </w:p>
  <w:p w14:paraId="21914716" w14:textId="77777777" w:rsidR="008F6043" w:rsidRDefault="008F6043">
    <w:pPr>
      <w:pStyle w:val="Footer"/>
      <w:widowControl w:val="0"/>
      <w:jc w:val="right"/>
    </w:pPr>
  </w:p>
  <w:p w14:paraId="5D60ED75" w14:textId="77777777" w:rsidR="008F6043" w:rsidRDefault="008F6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FEE8D" w14:textId="77777777" w:rsidR="00BF41ED" w:rsidRDefault="00BF41ED">
      <w:r>
        <w:separator/>
      </w:r>
    </w:p>
  </w:footnote>
  <w:footnote w:type="continuationSeparator" w:id="0">
    <w:p w14:paraId="315A350B" w14:textId="77777777" w:rsidR="00BF41ED" w:rsidRDefault="00BF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8CC96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C5D3EA3" wp14:editId="3038C3FD">
              <wp:simplePos x="0" y="0"/>
              <wp:positionH relativeFrom="page">
                <wp:posOffset>810259</wp:posOffset>
              </wp:positionH>
              <wp:positionV relativeFrom="page">
                <wp:posOffset>751840</wp:posOffset>
              </wp:positionV>
              <wp:extent cx="584454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454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204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602"/>
                            <w:gridCol w:w="4602"/>
                          </w:tblGrid>
                          <w:tr w:rsidR="008F6043" w14:paraId="6DB67349" w14:textId="77777777">
                            <w:trPr>
                              <w:trHeight w:val="1179"/>
                            </w:trPr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44457" w14:textId="77777777" w:rsidR="008F6043" w:rsidRDefault="008F6043">
                                <w:pPr>
                                  <w:pStyle w:val="BodyText"/>
                                  <w:tabs>
                                    <w:tab w:val="right" w:pos="9188"/>
                                  </w:tabs>
                                </w:pPr>
                                <w:r>
                                  <w:rPr>
                                    <w:rFonts w:ascii="Helvetica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AF3E29C" wp14:editId="59495ACE">
                                      <wp:extent cx="720000" cy="719375"/>
                                      <wp:effectExtent l="0" t="0" r="0" b="0"/>
                                      <wp:docPr id="1073741826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0000" cy="71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14:paraId="2FEE8D7B" w14:textId="7AE07934" w:rsidR="008F6043" w:rsidRDefault="008F6043">
                                <w:pPr>
                                  <w:pStyle w:val="BodyText"/>
                                  <w:tabs>
                                    <w:tab w:val="right" w:pos="918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hAnsi="Helvetica"/>
                                    <w:sz w:val="20"/>
                                    <w:szCs w:val="20"/>
                                  </w:rPr>
                                  <w:t>Ö</w:t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TESPROTOKOLL</w:t>
                                </w:r>
                                <w:r>
                                  <w:rPr>
                                    <w:rFonts w:ascii="Helvetica" w:eastAsia="Helvetica" w:hAnsi="Helvetica" w:cs="Helvetica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117E7F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A26AA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-0</w:t>
                                </w:r>
                                <w:r w:rsidR="00117E7F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="00B14DA7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-1</w:t>
                                </w:r>
                                <w:r w:rsidR="00117E7F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c>
                          </w:tr>
                        </w:tbl>
                        <w:p w14:paraId="0B719BED" w14:textId="77777777"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D3EA3" id="officeArt object" o:spid="_x0000_s1026" style="position:absolute;margin-left:63.8pt;margin-top:59.2pt;width:460.2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204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02"/>
                      <w:gridCol w:w="4602"/>
                    </w:tblGrid>
                    <w:tr w:rsidR="008F6043" w14:paraId="6DB67349" w14:textId="77777777">
                      <w:trPr>
                        <w:trHeight w:val="1179"/>
                      </w:trPr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44457" w14:textId="77777777" w:rsidR="008F6043" w:rsidRDefault="008F6043">
                          <w:pPr>
                            <w:pStyle w:val="BodyText"/>
                            <w:tabs>
                              <w:tab w:val="right" w:pos="9188"/>
                            </w:tabs>
                          </w:pPr>
                          <w:r>
                            <w:rPr>
                              <w:rFonts w:ascii="Helvetica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AF3E29C" wp14:editId="59495ACE">
                                <wp:extent cx="720000" cy="7193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19375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14:paraId="2FEE8D7B" w14:textId="7AE07934" w:rsidR="008F6043" w:rsidRDefault="008F6043">
                          <w:pPr>
                            <w:pStyle w:val="BodyText"/>
                            <w:tabs>
                              <w:tab w:val="right" w:pos="9188"/>
                            </w:tabs>
                            <w:jc w:val="right"/>
                          </w:pP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hAnsi="Helvetica"/>
                              <w:sz w:val="20"/>
                              <w:szCs w:val="20"/>
                            </w:rPr>
                            <w:t>Ö</w:t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TESPROTOKOLL</w:t>
                          </w:r>
                          <w:r>
                            <w:rPr>
                              <w:rFonts w:ascii="Helvetica" w:eastAsia="Helvetica" w:hAnsi="Helvetica" w:cs="Helvetica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117E7F"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A26AA3">
                            <w:rPr>
                              <w:rFonts w:ascii="Helvetica"/>
                              <w:sz w:val="20"/>
                              <w:szCs w:val="20"/>
                            </w:rPr>
                            <w:t>-0</w:t>
                          </w:r>
                          <w:r w:rsidR="00117E7F">
                            <w:rPr>
                              <w:rFonts w:ascii="Helvetica"/>
                              <w:sz w:val="20"/>
                              <w:szCs w:val="20"/>
                            </w:rPr>
                            <w:t>8</w:t>
                          </w:r>
                          <w:r w:rsidR="00B14DA7">
                            <w:rPr>
                              <w:rFonts w:ascii="Helvetica"/>
                              <w:sz w:val="20"/>
                              <w:szCs w:val="20"/>
                            </w:rPr>
                            <w:t>-1</w:t>
                          </w:r>
                          <w:r w:rsidR="00117E7F">
                            <w:rPr>
                              <w:rFonts w:ascii="Helvetica"/>
                              <w:sz w:val="20"/>
                              <w:szCs w:val="20"/>
                            </w:rPr>
                            <w:t>8</w:t>
                          </w:r>
                        </w:p>
                      </w:tc>
                    </w:tr>
                  </w:tbl>
                  <w:p w14:paraId="0B719BED" w14:textId="77777777" w:rsidR="008F6043" w:rsidRDefault="008F604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CC39369" wp14:editId="45FAD619">
              <wp:simplePos x="0" y="0"/>
              <wp:positionH relativeFrom="page">
                <wp:posOffset>810259</wp:posOffset>
              </wp:positionH>
              <wp:positionV relativeFrom="page">
                <wp:posOffset>9581515</wp:posOffset>
              </wp:positionV>
              <wp:extent cx="5941060" cy="4572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356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75"/>
                            <w:gridCol w:w="3087"/>
                            <w:gridCol w:w="2994"/>
                          </w:tblGrid>
                          <w:tr w:rsidR="008F6043" w14:paraId="6519F0FC" w14:textId="77777777">
                            <w:trPr>
                              <w:trHeight w:val="245"/>
                            </w:trPr>
                            <w:tc>
                              <w:tcPr>
                                <w:tcW w:w="3275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6BCECB2" w14:textId="77777777" w:rsidR="008F6043" w:rsidRDefault="008F6043"/>
                            </w:tc>
                            <w:tc>
                              <w:tcPr>
                                <w:tcW w:w="3087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8D11EFD" w14:textId="77777777" w:rsidR="008F6043" w:rsidRDefault="008F6043"/>
                            </w:tc>
                            <w:tc>
                              <w:tcPr>
                                <w:tcW w:w="2994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99E9DD6" w14:textId="77777777" w:rsidR="008F6043" w:rsidRDefault="008F6043"/>
                            </w:tc>
                          </w:tr>
                          <w:tr w:rsidR="008F6043" w:rsidRPr="00117E7F" w14:paraId="051A4371" w14:textId="77777777">
                            <w:trPr>
                              <w:trHeight w:val="660"/>
                            </w:trPr>
                            <w:tc>
                              <w:tcPr>
                                <w:tcW w:w="32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F3ED002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t>L</w:t>
                                </w:r>
                                <w:r>
                                  <w:rPr>
                                    <w:lang w:val="de-DE"/>
                                  </w:rPr>
                                  <w:t>Ö</w:t>
                                </w:r>
                                <w:r>
                                  <w:t>DDE VIKINGS HK</w:t>
                                </w:r>
                                <w:r>
                                  <w:br/>
                                  <w:t>org.nr. 846502-2971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17BEBC1D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rPr>
                                    <w:lang w:val="fr-FR"/>
                                  </w:rPr>
                                  <w:t>Box 161</w:t>
                                </w:r>
                              </w:p>
                              <w:p w14:paraId="0B4360C8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t>246 22 Löddeköpinge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2E48DA2" w14:textId="77777777" w:rsidR="008F6043" w:rsidRPr="00117E7F" w:rsidRDefault="008F6043">
                                <w:pPr>
                                  <w:pStyle w:val="Footer"/>
                                  <w:rPr>
                                    <w:lang w:val="nb-NO"/>
                                  </w:rPr>
                                </w:pPr>
                                <w:r w:rsidRPr="00117E7F">
                                  <w:rPr>
                                    <w:lang w:val="nb-NO"/>
                                  </w:rPr>
                                  <w:t>telefon: 0761-46 80 53</w:t>
                                </w:r>
                                <w:r w:rsidRPr="00117E7F">
                                  <w:rPr>
                                    <w:lang w:val="nb-NO"/>
                                  </w:rPr>
                                  <w:br/>
                                  <w:t>e-post: kansliet@loddevikings.se</w:t>
                                </w:r>
                              </w:p>
                            </w:tc>
                          </w:tr>
                        </w:tbl>
                        <w:p w14:paraId="5B99F362" w14:textId="77777777" w:rsidR="008F6043" w:rsidRPr="00117E7F" w:rsidRDefault="008F6043">
                          <w:pPr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39369" id="_x0000_s1027" style="position:absolute;margin-left:63.8pt;margin-top:754.45pt;width:467.8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356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75"/>
                      <w:gridCol w:w="3087"/>
                      <w:gridCol w:w="2994"/>
                    </w:tblGrid>
                    <w:tr w:rsidR="008F6043" w14:paraId="6519F0FC" w14:textId="77777777">
                      <w:trPr>
                        <w:trHeight w:val="245"/>
                      </w:trPr>
                      <w:tc>
                        <w:tcPr>
                          <w:tcW w:w="3275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6BCECB2" w14:textId="77777777" w:rsidR="008F6043" w:rsidRDefault="008F6043"/>
                      </w:tc>
                      <w:tc>
                        <w:tcPr>
                          <w:tcW w:w="3087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8D11EFD" w14:textId="77777777" w:rsidR="008F6043" w:rsidRDefault="008F6043"/>
                      </w:tc>
                      <w:tc>
                        <w:tcPr>
                          <w:tcW w:w="2994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99E9DD6" w14:textId="77777777" w:rsidR="008F6043" w:rsidRDefault="008F6043"/>
                      </w:tc>
                    </w:tr>
                    <w:tr w:rsidR="008F6043" w:rsidRPr="00117E7F" w14:paraId="051A4371" w14:textId="77777777">
                      <w:trPr>
                        <w:trHeight w:val="660"/>
                      </w:trPr>
                      <w:tc>
                        <w:tcPr>
                          <w:tcW w:w="327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F3ED002" w14:textId="77777777" w:rsidR="008F6043" w:rsidRDefault="008F6043">
                          <w:pPr>
                            <w:pStyle w:val="Footer"/>
                          </w:pPr>
                          <w:r>
                            <w:t>L</w:t>
                          </w:r>
                          <w:r>
                            <w:rPr>
                              <w:lang w:val="de-DE"/>
                            </w:rPr>
                            <w:t>Ö</w:t>
                          </w:r>
                          <w:r>
                            <w:t>DDE VIKINGS HK</w:t>
                          </w:r>
                          <w:r>
                            <w:br/>
                            <w:t>org.nr. 846502-2971</w:t>
                          </w:r>
                        </w:p>
                      </w:tc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17BEBC1D" w14:textId="77777777" w:rsidR="008F6043" w:rsidRDefault="008F6043">
                          <w:pPr>
                            <w:pStyle w:val="Footer"/>
                          </w:pPr>
                          <w:r>
                            <w:rPr>
                              <w:lang w:val="fr-FR"/>
                            </w:rPr>
                            <w:t>Box 161</w:t>
                          </w:r>
                        </w:p>
                        <w:p w14:paraId="0B4360C8" w14:textId="77777777" w:rsidR="008F6043" w:rsidRDefault="008F6043">
                          <w:pPr>
                            <w:pStyle w:val="Footer"/>
                          </w:pPr>
                          <w:r>
                            <w:t>246 22 Löddeköpinge</w:t>
                          </w:r>
                        </w:p>
                      </w:tc>
                      <w:tc>
                        <w:tcPr>
                          <w:tcW w:w="29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2E48DA2" w14:textId="77777777" w:rsidR="008F6043" w:rsidRPr="00117E7F" w:rsidRDefault="008F6043">
                          <w:pPr>
                            <w:pStyle w:val="Footer"/>
                            <w:rPr>
                              <w:lang w:val="nb-NO"/>
                            </w:rPr>
                          </w:pPr>
                          <w:r w:rsidRPr="00117E7F">
                            <w:rPr>
                              <w:lang w:val="nb-NO"/>
                            </w:rPr>
                            <w:t>telefon: 0761-46 80 53</w:t>
                          </w:r>
                          <w:r w:rsidRPr="00117E7F">
                            <w:rPr>
                              <w:lang w:val="nb-NO"/>
                            </w:rPr>
                            <w:br/>
                            <w:t>e-post: kansliet@loddevikings.se</w:t>
                          </w:r>
                        </w:p>
                      </w:tc>
                    </w:tr>
                  </w:tbl>
                  <w:p w14:paraId="5B99F362" w14:textId="77777777" w:rsidR="008F6043" w:rsidRPr="00117E7F" w:rsidRDefault="008F6043">
                    <w:pPr>
                      <w:rPr>
                        <w:lang w:val="nb-NO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4AD7475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0D595771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77C4099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4C7106A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53CD7C63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0D29BF8E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15A6590B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4215"/>
    <w:multiLevelType w:val="hybridMultilevel"/>
    <w:tmpl w:val="A844A7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538"/>
    <w:multiLevelType w:val="hybridMultilevel"/>
    <w:tmpl w:val="49187136"/>
    <w:lvl w:ilvl="0" w:tplc="D2B2797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111"/>
    <w:multiLevelType w:val="hybridMultilevel"/>
    <w:tmpl w:val="CBE0D3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8F0"/>
    <w:multiLevelType w:val="hybridMultilevel"/>
    <w:tmpl w:val="DE20310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5D4F"/>
    <w:multiLevelType w:val="hybridMultilevel"/>
    <w:tmpl w:val="58B80A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6609"/>
    <w:multiLevelType w:val="hybridMultilevel"/>
    <w:tmpl w:val="D21C3B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233B"/>
    <w:multiLevelType w:val="hybridMultilevel"/>
    <w:tmpl w:val="B6F8F866"/>
    <w:lvl w:ilvl="0" w:tplc="E1CAA1E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A73"/>
    <w:multiLevelType w:val="hybridMultilevel"/>
    <w:tmpl w:val="5824BE58"/>
    <w:lvl w:ilvl="0" w:tplc="D3EA3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4E85"/>
    <w:multiLevelType w:val="hybridMultilevel"/>
    <w:tmpl w:val="42F06D0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6207"/>
    <w:multiLevelType w:val="hybridMultilevel"/>
    <w:tmpl w:val="080282D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02C9"/>
    <w:multiLevelType w:val="hybridMultilevel"/>
    <w:tmpl w:val="65C22870"/>
    <w:lvl w:ilvl="0" w:tplc="AD60ECB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071"/>
    <w:multiLevelType w:val="hybridMultilevel"/>
    <w:tmpl w:val="07B8A2A0"/>
    <w:lvl w:ilvl="0" w:tplc="E20EF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A63"/>
    <w:multiLevelType w:val="hybridMultilevel"/>
    <w:tmpl w:val="5D7E15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086"/>
    <w:multiLevelType w:val="hybridMultilevel"/>
    <w:tmpl w:val="2C842B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52ADB"/>
    <w:multiLevelType w:val="hybridMultilevel"/>
    <w:tmpl w:val="B224B0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90FD3"/>
    <w:multiLevelType w:val="hybridMultilevel"/>
    <w:tmpl w:val="162C1D34"/>
    <w:lvl w:ilvl="0" w:tplc="6A0CE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F66"/>
    <w:multiLevelType w:val="hybridMultilevel"/>
    <w:tmpl w:val="6F9C4EF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14E83"/>
    <w:multiLevelType w:val="hybridMultilevel"/>
    <w:tmpl w:val="559CA6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F2E46"/>
    <w:multiLevelType w:val="hybridMultilevel"/>
    <w:tmpl w:val="EBC8FF0C"/>
    <w:lvl w:ilvl="0" w:tplc="6A98BED0">
      <w:start w:val="1"/>
      <w:numFmt w:val="lowerLetter"/>
      <w:lvlText w:val="%1."/>
      <w:lvlJc w:val="left"/>
      <w:pPr>
        <w:ind w:left="720" w:hanging="360"/>
      </w:pPr>
      <w:rPr>
        <w:rFonts w:eastAsia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302A"/>
    <w:multiLevelType w:val="hybridMultilevel"/>
    <w:tmpl w:val="B448D14A"/>
    <w:lvl w:ilvl="0" w:tplc="BFD86990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16E63"/>
    <w:multiLevelType w:val="multilevel"/>
    <w:tmpl w:val="520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9903FE"/>
    <w:multiLevelType w:val="hybridMultilevel"/>
    <w:tmpl w:val="8696AC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669BC"/>
    <w:multiLevelType w:val="hybridMultilevel"/>
    <w:tmpl w:val="5808912A"/>
    <w:lvl w:ilvl="0" w:tplc="C8EA421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470C8"/>
    <w:multiLevelType w:val="hybridMultilevel"/>
    <w:tmpl w:val="C832DA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465F"/>
    <w:multiLevelType w:val="hybridMultilevel"/>
    <w:tmpl w:val="821A7FA0"/>
    <w:lvl w:ilvl="0" w:tplc="86888A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80AB8"/>
    <w:multiLevelType w:val="hybridMultilevel"/>
    <w:tmpl w:val="E25C8C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F3D70"/>
    <w:multiLevelType w:val="hybridMultilevel"/>
    <w:tmpl w:val="6366986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23"/>
  </w:num>
  <w:num w:numId="7">
    <w:abstractNumId w:val="13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25"/>
  </w:num>
  <w:num w:numId="14">
    <w:abstractNumId w:val="1"/>
  </w:num>
  <w:num w:numId="15">
    <w:abstractNumId w:val="9"/>
  </w:num>
  <w:num w:numId="16">
    <w:abstractNumId w:val="8"/>
  </w:num>
  <w:num w:numId="17">
    <w:abstractNumId w:val="5"/>
  </w:num>
  <w:num w:numId="18">
    <w:abstractNumId w:val="17"/>
  </w:num>
  <w:num w:numId="19">
    <w:abstractNumId w:val="0"/>
  </w:num>
  <w:num w:numId="20">
    <w:abstractNumId w:val="7"/>
  </w:num>
  <w:num w:numId="21">
    <w:abstractNumId w:val="24"/>
  </w:num>
  <w:num w:numId="22">
    <w:abstractNumId w:val="20"/>
  </w:num>
  <w:num w:numId="23">
    <w:abstractNumId w:val="11"/>
  </w:num>
  <w:num w:numId="24">
    <w:abstractNumId w:val="15"/>
  </w:num>
  <w:num w:numId="25">
    <w:abstractNumId w:val="14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7"/>
    <w:rsid w:val="00002C2F"/>
    <w:rsid w:val="0000437C"/>
    <w:rsid w:val="00016271"/>
    <w:rsid w:val="000369C2"/>
    <w:rsid w:val="000459E9"/>
    <w:rsid w:val="000520E4"/>
    <w:rsid w:val="00054E1D"/>
    <w:rsid w:val="00065FD7"/>
    <w:rsid w:val="00075413"/>
    <w:rsid w:val="000A5570"/>
    <w:rsid w:val="000C0CCF"/>
    <w:rsid w:val="000D1035"/>
    <w:rsid w:val="000D4B86"/>
    <w:rsid w:val="000D671E"/>
    <w:rsid w:val="001029FB"/>
    <w:rsid w:val="0010633B"/>
    <w:rsid w:val="00115495"/>
    <w:rsid w:val="00117E7F"/>
    <w:rsid w:val="001467C3"/>
    <w:rsid w:val="00153354"/>
    <w:rsid w:val="00162A14"/>
    <w:rsid w:val="00163D91"/>
    <w:rsid w:val="001B0C40"/>
    <w:rsid w:val="001E00E2"/>
    <w:rsid w:val="001E7C1F"/>
    <w:rsid w:val="001F2F48"/>
    <w:rsid w:val="00234798"/>
    <w:rsid w:val="00296476"/>
    <w:rsid w:val="002A2260"/>
    <w:rsid w:val="002A2F5E"/>
    <w:rsid w:val="002C35EC"/>
    <w:rsid w:val="002D52FF"/>
    <w:rsid w:val="002D6EF0"/>
    <w:rsid w:val="002E01BB"/>
    <w:rsid w:val="00307899"/>
    <w:rsid w:val="00316C53"/>
    <w:rsid w:val="00336029"/>
    <w:rsid w:val="00343F6B"/>
    <w:rsid w:val="0035731D"/>
    <w:rsid w:val="003703CC"/>
    <w:rsid w:val="003742D9"/>
    <w:rsid w:val="0037577C"/>
    <w:rsid w:val="00381778"/>
    <w:rsid w:val="00383C92"/>
    <w:rsid w:val="00395362"/>
    <w:rsid w:val="003A3579"/>
    <w:rsid w:val="003C35C5"/>
    <w:rsid w:val="003E10FB"/>
    <w:rsid w:val="003E671A"/>
    <w:rsid w:val="003E7CF0"/>
    <w:rsid w:val="003F6A20"/>
    <w:rsid w:val="00401EDF"/>
    <w:rsid w:val="00405815"/>
    <w:rsid w:val="004062B5"/>
    <w:rsid w:val="0041717A"/>
    <w:rsid w:val="00423C5B"/>
    <w:rsid w:val="004365D9"/>
    <w:rsid w:val="00442E41"/>
    <w:rsid w:val="00456940"/>
    <w:rsid w:val="00456955"/>
    <w:rsid w:val="00465B0C"/>
    <w:rsid w:val="00467C38"/>
    <w:rsid w:val="0047148B"/>
    <w:rsid w:val="0048402D"/>
    <w:rsid w:val="00497B46"/>
    <w:rsid w:val="004A421D"/>
    <w:rsid w:val="004A7D91"/>
    <w:rsid w:val="004C36C8"/>
    <w:rsid w:val="004D45C1"/>
    <w:rsid w:val="004D71EB"/>
    <w:rsid w:val="004F3691"/>
    <w:rsid w:val="00504A0A"/>
    <w:rsid w:val="005260FD"/>
    <w:rsid w:val="0052647E"/>
    <w:rsid w:val="00527B71"/>
    <w:rsid w:val="005347C2"/>
    <w:rsid w:val="00542DA9"/>
    <w:rsid w:val="00551C25"/>
    <w:rsid w:val="00557228"/>
    <w:rsid w:val="00567DAB"/>
    <w:rsid w:val="00582775"/>
    <w:rsid w:val="0059593D"/>
    <w:rsid w:val="005B1585"/>
    <w:rsid w:val="005D1107"/>
    <w:rsid w:val="005E7BB8"/>
    <w:rsid w:val="00604103"/>
    <w:rsid w:val="00612A48"/>
    <w:rsid w:val="00616BA2"/>
    <w:rsid w:val="006206CE"/>
    <w:rsid w:val="00677FEC"/>
    <w:rsid w:val="006803BD"/>
    <w:rsid w:val="006C29EB"/>
    <w:rsid w:val="006C5961"/>
    <w:rsid w:val="006C7C36"/>
    <w:rsid w:val="006D3164"/>
    <w:rsid w:val="006D678D"/>
    <w:rsid w:val="006E2260"/>
    <w:rsid w:val="007126C9"/>
    <w:rsid w:val="007202CC"/>
    <w:rsid w:val="00742BF9"/>
    <w:rsid w:val="007456F6"/>
    <w:rsid w:val="00751134"/>
    <w:rsid w:val="00755EC1"/>
    <w:rsid w:val="007628D4"/>
    <w:rsid w:val="00771006"/>
    <w:rsid w:val="00773607"/>
    <w:rsid w:val="00780BB1"/>
    <w:rsid w:val="007A6C0F"/>
    <w:rsid w:val="007A6FC3"/>
    <w:rsid w:val="007B285C"/>
    <w:rsid w:val="007C1ED7"/>
    <w:rsid w:val="007F24FD"/>
    <w:rsid w:val="008202B8"/>
    <w:rsid w:val="00843049"/>
    <w:rsid w:val="00847B18"/>
    <w:rsid w:val="00857B35"/>
    <w:rsid w:val="008767CE"/>
    <w:rsid w:val="00877E70"/>
    <w:rsid w:val="00897E46"/>
    <w:rsid w:val="008A7ED2"/>
    <w:rsid w:val="008D4048"/>
    <w:rsid w:val="008E4B80"/>
    <w:rsid w:val="008F1D28"/>
    <w:rsid w:val="008F6043"/>
    <w:rsid w:val="00905338"/>
    <w:rsid w:val="00926128"/>
    <w:rsid w:val="0092667D"/>
    <w:rsid w:val="0093310D"/>
    <w:rsid w:val="009340A3"/>
    <w:rsid w:val="00944C0D"/>
    <w:rsid w:val="00955325"/>
    <w:rsid w:val="0095636A"/>
    <w:rsid w:val="00957BDA"/>
    <w:rsid w:val="00963A5C"/>
    <w:rsid w:val="00965D0B"/>
    <w:rsid w:val="00966C59"/>
    <w:rsid w:val="00975672"/>
    <w:rsid w:val="00984417"/>
    <w:rsid w:val="009A59BB"/>
    <w:rsid w:val="009B3378"/>
    <w:rsid w:val="009B72DE"/>
    <w:rsid w:val="009C0013"/>
    <w:rsid w:val="009D4E72"/>
    <w:rsid w:val="00A05F2E"/>
    <w:rsid w:val="00A12EC3"/>
    <w:rsid w:val="00A2048D"/>
    <w:rsid w:val="00A26AA3"/>
    <w:rsid w:val="00A34670"/>
    <w:rsid w:val="00A355BB"/>
    <w:rsid w:val="00A434C9"/>
    <w:rsid w:val="00A45FC1"/>
    <w:rsid w:val="00A51F9E"/>
    <w:rsid w:val="00A7167B"/>
    <w:rsid w:val="00A944D8"/>
    <w:rsid w:val="00AC3A99"/>
    <w:rsid w:val="00AC5A85"/>
    <w:rsid w:val="00B14DA7"/>
    <w:rsid w:val="00B2532C"/>
    <w:rsid w:val="00B56275"/>
    <w:rsid w:val="00B612A1"/>
    <w:rsid w:val="00B713ED"/>
    <w:rsid w:val="00B735BF"/>
    <w:rsid w:val="00B73DFE"/>
    <w:rsid w:val="00B75B08"/>
    <w:rsid w:val="00B877CA"/>
    <w:rsid w:val="00BA5F66"/>
    <w:rsid w:val="00BA7C35"/>
    <w:rsid w:val="00BC18A0"/>
    <w:rsid w:val="00BE010E"/>
    <w:rsid w:val="00BE5B3F"/>
    <w:rsid w:val="00BF41ED"/>
    <w:rsid w:val="00C02C66"/>
    <w:rsid w:val="00C04544"/>
    <w:rsid w:val="00C150B8"/>
    <w:rsid w:val="00C40836"/>
    <w:rsid w:val="00C51434"/>
    <w:rsid w:val="00C634A4"/>
    <w:rsid w:val="00C711B7"/>
    <w:rsid w:val="00C77654"/>
    <w:rsid w:val="00C8213A"/>
    <w:rsid w:val="00C91531"/>
    <w:rsid w:val="00C9641E"/>
    <w:rsid w:val="00C96D6F"/>
    <w:rsid w:val="00CA43BD"/>
    <w:rsid w:val="00CA66D8"/>
    <w:rsid w:val="00CB0FEA"/>
    <w:rsid w:val="00CB18F3"/>
    <w:rsid w:val="00CC1688"/>
    <w:rsid w:val="00CD3E99"/>
    <w:rsid w:val="00CD515C"/>
    <w:rsid w:val="00CF163E"/>
    <w:rsid w:val="00D003F6"/>
    <w:rsid w:val="00D131BB"/>
    <w:rsid w:val="00D25BCE"/>
    <w:rsid w:val="00D30532"/>
    <w:rsid w:val="00D405BA"/>
    <w:rsid w:val="00D6050F"/>
    <w:rsid w:val="00D664FE"/>
    <w:rsid w:val="00D929E9"/>
    <w:rsid w:val="00D96A8E"/>
    <w:rsid w:val="00DA64E1"/>
    <w:rsid w:val="00DA659C"/>
    <w:rsid w:val="00DC6BF3"/>
    <w:rsid w:val="00DF2C41"/>
    <w:rsid w:val="00E13414"/>
    <w:rsid w:val="00E3453F"/>
    <w:rsid w:val="00E4257C"/>
    <w:rsid w:val="00E71604"/>
    <w:rsid w:val="00E84EFF"/>
    <w:rsid w:val="00E90057"/>
    <w:rsid w:val="00E9092A"/>
    <w:rsid w:val="00EA3DE6"/>
    <w:rsid w:val="00EC32FA"/>
    <w:rsid w:val="00EF0E6B"/>
    <w:rsid w:val="00F1553B"/>
    <w:rsid w:val="00F210ED"/>
    <w:rsid w:val="00F46CAC"/>
    <w:rsid w:val="00F5715F"/>
    <w:rsid w:val="00F57F2E"/>
    <w:rsid w:val="00F7266B"/>
    <w:rsid w:val="00F92179"/>
    <w:rsid w:val="00FA1880"/>
    <w:rsid w:val="00FB2C7F"/>
    <w:rsid w:val="00FC1293"/>
    <w:rsid w:val="00FD0223"/>
    <w:rsid w:val="00FD07FE"/>
    <w:rsid w:val="00FD0AF0"/>
    <w:rsid w:val="00FD20F8"/>
    <w:rsid w:val="00FE3E92"/>
    <w:rsid w:val="00FF6162"/>
    <w:rsid w:val="00FF71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45D8B"/>
  <w15:docId w15:val="{9079EC54-3927-4D3A-8875-C64F61D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next w:val="BodyText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97E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4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D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71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v-SE"/>
    </w:rPr>
  </w:style>
  <w:style w:type="paragraph" w:styleId="NormalWeb">
    <w:name w:val="Normal (Web)"/>
    <w:basedOn w:val="Normal"/>
    <w:uiPriority w:val="99"/>
    <w:semiHidden/>
    <w:unhideWhenUsed/>
    <w:rsid w:val="00E84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Jönsson</dc:creator>
  <cp:lastModifiedBy>Jeff Robertson</cp:lastModifiedBy>
  <cp:revision>4</cp:revision>
  <dcterms:created xsi:type="dcterms:W3CDTF">2020-09-16T10:00:00Z</dcterms:created>
  <dcterms:modified xsi:type="dcterms:W3CDTF">2020-09-16T10:10:00Z</dcterms:modified>
</cp:coreProperties>
</file>