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43957D" w14:textId="77777777" w:rsidR="00D134CD" w:rsidRDefault="00AF32A9">
      <w:pPr>
        <w:tabs>
          <w:tab w:val="left" w:pos="567"/>
        </w:tabs>
        <w:ind w:left="993" w:hanging="709"/>
      </w:pPr>
      <w:r>
        <w:rPr>
          <w:noProof/>
        </w:rPr>
        <w:drawing>
          <wp:inline distT="0" distB="0" distL="114300" distR="114300" wp14:anchorId="797B8420" wp14:editId="1288AD79">
            <wp:extent cx="1400175" cy="1370965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13709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CCA98A7" w14:textId="77777777" w:rsidR="00D134CD" w:rsidRDefault="00AF32A9">
      <w:pPr>
        <w:tabs>
          <w:tab w:val="left" w:pos="567"/>
        </w:tabs>
        <w:spacing w:after="0" w:line="240" w:lineRule="auto"/>
        <w:ind w:left="993" w:hanging="709"/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     Verksamhetsberättelse för </w:t>
      </w:r>
    </w:p>
    <w:p w14:paraId="634F1A01" w14:textId="77777777" w:rsidR="00D134CD" w:rsidRDefault="00AF32A9">
      <w:pPr>
        <w:tabs>
          <w:tab w:val="left" w:pos="567"/>
        </w:tabs>
        <w:spacing w:after="0" w:line="240" w:lineRule="auto"/>
        <w:ind w:left="993" w:hanging="709"/>
        <w:jc w:val="center"/>
        <w:rPr>
          <w:sz w:val="56"/>
          <w:szCs w:val="56"/>
        </w:rPr>
      </w:pPr>
      <w:r>
        <w:rPr>
          <w:sz w:val="56"/>
          <w:szCs w:val="56"/>
        </w:rPr>
        <w:t>F05</w:t>
      </w:r>
    </w:p>
    <w:p w14:paraId="6CA5824F" w14:textId="77777777" w:rsidR="00D134CD" w:rsidRDefault="00AF32A9">
      <w:pPr>
        <w:tabs>
          <w:tab w:val="left" w:pos="567"/>
        </w:tabs>
        <w:spacing w:after="0" w:line="240" w:lineRule="auto"/>
        <w:ind w:left="993" w:hanging="709"/>
        <w:jc w:val="center"/>
        <w:rPr>
          <w:sz w:val="56"/>
          <w:szCs w:val="56"/>
        </w:rPr>
      </w:pPr>
      <w:r>
        <w:rPr>
          <w:sz w:val="56"/>
          <w:szCs w:val="56"/>
        </w:rPr>
        <w:t>201</w:t>
      </w:r>
      <w:r>
        <w:rPr>
          <w:sz w:val="56"/>
          <w:szCs w:val="56"/>
        </w:rPr>
        <w:t>8</w:t>
      </w:r>
      <w:r>
        <w:rPr>
          <w:sz w:val="56"/>
          <w:szCs w:val="56"/>
        </w:rPr>
        <w:t>/1</w:t>
      </w:r>
      <w:r>
        <w:rPr>
          <w:sz w:val="56"/>
          <w:szCs w:val="56"/>
        </w:rPr>
        <w:t>9</w:t>
      </w:r>
      <w:bookmarkStart w:id="0" w:name="_GoBack"/>
      <w:bookmarkEnd w:id="0"/>
    </w:p>
    <w:p w14:paraId="24850AC2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  <w:u w:val="single"/>
        </w:rPr>
      </w:pPr>
    </w:p>
    <w:p w14:paraId="1EFA8A4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Antal spelare under året</w:t>
      </w:r>
    </w:p>
    <w:p w14:paraId="0C97521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Vi är nu uppe i 2</w:t>
      </w:r>
      <w:r>
        <w:rPr>
          <w:sz w:val="20"/>
          <w:szCs w:val="20"/>
        </w:rPr>
        <w:t>6</w:t>
      </w:r>
      <w:r>
        <w:rPr>
          <w:color w:val="000000"/>
          <w:sz w:val="20"/>
          <w:szCs w:val="20"/>
        </w:rPr>
        <w:t xml:space="preserve"> spelare i truppen. Vi startade året med </w:t>
      </w:r>
      <w:r>
        <w:rPr>
          <w:sz w:val="20"/>
          <w:szCs w:val="20"/>
        </w:rPr>
        <w:t>27</w:t>
      </w:r>
      <w:r>
        <w:rPr>
          <w:color w:val="000000"/>
          <w:sz w:val="20"/>
          <w:szCs w:val="20"/>
        </w:rPr>
        <w:t>, så vi ligger kvar på ett väldigt högt antal</w:t>
      </w:r>
      <w:r>
        <w:rPr>
          <w:sz w:val="20"/>
          <w:szCs w:val="20"/>
        </w:rPr>
        <w:t>.</w:t>
      </w:r>
    </w:p>
    <w:p w14:paraId="2434C161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  <w:u w:val="single"/>
        </w:rPr>
      </w:pPr>
    </w:p>
    <w:p w14:paraId="16EB603C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Ledare</w:t>
      </w:r>
    </w:p>
    <w:p w14:paraId="5ED7A7E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Denna säsong startade vi </w:t>
      </w:r>
      <w:r>
        <w:rPr>
          <w:sz w:val="20"/>
          <w:szCs w:val="20"/>
        </w:rPr>
        <w:t>med</w:t>
      </w:r>
      <w:r>
        <w:rPr>
          <w:color w:val="000000"/>
          <w:sz w:val="20"/>
          <w:szCs w:val="20"/>
        </w:rPr>
        <w:t xml:space="preserve"> 4 tränare (Per, Cia, Michael och Roger) som delat på ansvaret vad gäller</w:t>
      </w:r>
    </w:p>
    <w:p w14:paraId="1251150C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träningarna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och det rent administrativa. Michael slutade dock efter jul.</w:t>
      </w:r>
    </w:p>
    <w:p w14:paraId="4BA135D1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Utbildningsmässigt har Per och Roger gått TS1 och Cia har genomfört TS2.</w:t>
      </w:r>
    </w:p>
    <w:p w14:paraId="029A5F35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Anna </w:t>
      </w:r>
      <w:proofErr w:type="spellStart"/>
      <w:r>
        <w:rPr>
          <w:sz w:val="20"/>
          <w:szCs w:val="20"/>
        </w:rPr>
        <w:t>Syde</w:t>
      </w:r>
      <w:proofErr w:type="spellEnd"/>
      <w:r>
        <w:rPr>
          <w:sz w:val="20"/>
          <w:szCs w:val="20"/>
        </w:rPr>
        <w:t xml:space="preserve"> (förälder) har tagit hand </w:t>
      </w:r>
      <w:r>
        <w:rPr>
          <w:sz w:val="20"/>
          <w:szCs w:val="20"/>
        </w:rPr>
        <w:t>om fysträning 1 pass/v.</w:t>
      </w:r>
    </w:p>
    <w:p w14:paraId="77432448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Vi har även aktiva lagföräldrar som främst arbetar med aktiviteter utanför planen i syfte att stärka gruppen</w:t>
      </w:r>
    </w:p>
    <w:p w14:paraId="65D3C88E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(både för spelare och föräldrar) </w:t>
      </w:r>
      <w:proofErr w:type="spellStart"/>
      <w:r>
        <w:rPr>
          <w:sz w:val="20"/>
          <w:szCs w:val="20"/>
        </w:rPr>
        <w:t>iform</w:t>
      </w:r>
      <w:proofErr w:type="spellEnd"/>
      <w:r>
        <w:rPr>
          <w:sz w:val="20"/>
          <w:szCs w:val="20"/>
        </w:rPr>
        <w:t xml:space="preserve"> av tex afterwork, grillkvällar mm.</w:t>
      </w:r>
    </w:p>
    <w:p w14:paraId="08C1DDCF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  <w:u w:val="single"/>
        </w:rPr>
      </w:pPr>
    </w:p>
    <w:p w14:paraId="10670919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Träningar</w:t>
      </w:r>
    </w:p>
    <w:p w14:paraId="5BD4AEB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Vi har tränat 3 dagar i veckan i </w:t>
      </w:r>
      <w:r>
        <w:rPr>
          <w:sz w:val="20"/>
          <w:szCs w:val="20"/>
        </w:rPr>
        <w:t xml:space="preserve">Tolvåkershallen </w:t>
      </w:r>
      <w:r>
        <w:rPr>
          <w:color w:val="000000"/>
          <w:sz w:val="20"/>
          <w:szCs w:val="20"/>
        </w:rPr>
        <w:t>och LIH. Tjejerna är mycket träningsflitiga och vi har stadigt</w:t>
      </w:r>
    </w:p>
    <w:p w14:paraId="093F89E3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legat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på över 20 spelare/träning, oftast uppe i 2</w:t>
      </w:r>
      <w:r>
        <w:rPr>
          <w:sz w:val="20"/>
          <w:szCs w:val="20"/>
        </w:rPr>
        <w:t>2</w:t>
      </w:r>
      <w:r>
        <w:rPr>
          <w:color w:val="000000"/>
          <w:sz w:val="20"/>
          <w:szCs w:val="20"/>
        </w:rPr>
        <w:t xml:space="preserve"> spelare </w:t>
      </w:r>
      <w:r>
        <w:rPr>
          <w:color w:val="000000"/>
          <w:sz w:val="20"/>
          <w:szCs w:val="20"/>
        </w:rPr>
        <w:t>eller fler/träning.</w:t>
      </w:r>
    </w:p>
    <w:p w14:paraId="6599700D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Vi har även haft 8 tjejer som under året tränat med F04 vid ett träningstillfälle i veckan</w:t>
      </w:r>
      <w:r>
        <w:rPr>
          <w:sz w:val="20"/>
          <w:szCs w:val="20"/>
        </w:rPr>
        <w:t xml:space="preserve"> och vid detta tillfälle har</w:t>
      </w:r>
    </w:p>
    <w:p w14:paraId="4A6C917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sz w:val="20"/>
          <w:szCs w:val="20"/>
        </w:rPr>
        <w:t>vi tagit in spelare från F06.</w:t>
      </w:r>
    </w:p>
    <w:p w14:paraId="42156DE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Vi har under året lagt fokus på fartfylld handboll där vi vill ha ett snabbt spel så vi</w:t>
      </w:r>
      <w:r>
        <w:rPr>
          <w:color w:val="000000"/>
          <w:sz w:val="20"/>
          <w:szCs w:val="20"/>
        </w:rPr>
        <w:t xml:space="preserve"> kommer i </w:t>
      </w:r>
      <w:proofErr w:type="gramStart"/>
      <w:r>
        <w:rPr>
          <w:color w:val="000000"/>
          <w:sz w:val="20"/>
          <w:szCs w:val="20"/>
        </w:rPr>
        <w:t>1:a</w:t>
      </w:r>
      <w:proofErr w:type="gramEnd"/>
      <w:r>
        <w:rPr>
          <w:color w:val="000000"/>
          <w:sz w:val="20"/>
          <w:szCs w:val="20"/>
        </w:rPr>
        <w:t>- och 2:a fas så</w:t>
      </w:r>
    </w:p>
    <w:p w14:paraId="4B26116E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ofta det bara går.</w:t>
      </w:r>
    </w:p>
    <w:p w14:paraId="0E7792FD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Försvarsmässigt har vi fortsatt öva in 3-2-1, vilket ser riktigt bra ut. Vi har även tränat en del </w:t>
      </w:r>
      <w:proofErr w:type="gramStart"/>
      <w:r>
        <w:rPr>
          <w:color w:val="000000"/>
          <w:sz w:val="20"/>
          <w:szCs w:val="20"/>
        </w:rPr>
        <w:t>6-0</w:t>
      </w:r>
      <w:proofErr w:type="gramEnd"/>
      <w:r>
        <w:rPr>
          <w:color w:val="000000"/>
          <w:sz w:val="20"/>
          <w:szCs w:val="20"/>
        </w:rPr>
        <w:t xml:space="preserve"> f</w:t>
      </w:r>
      <w:r>
        <w:rPr>
          <w:sz w:val="20"/>
          <w:szCs w:val="20"/>
        </w:rPr>
        <w:t>örsvar</w:t>
      </w:r>
      <w:r>
        <w:rPr>
          <w:color w:val="000000"/>
          <w:sz w:val="20"/>
          <w:szCs w:val="20"/>
        </w:rPr>
        <w:t>.</w:t>
      </w:r>
    </w:p>
    <w:p w14:paraId="1C4EA83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Efter en av träningarna har vi under hela året haft 30 min löpträning, oftast intervallträning.</w:t>
      </w:r>
      <w:r>
        <w:rPr>
          <w:sz w:val="20"/>
          <w:szCs w:val="20"/>
        </w:rPr>
        <w:t xml:space="preserve"> Det har givit styrka</w:t>
      </w:r>
    </w:p>
    <w:p w14:paraId="1097F138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och kondition, men även mental träning då vi alltid är utomhus.</w:t>
      </w:r>
    </w:p>
    <w:p w14:paraId="300D9D6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Efter en annan träning har Anna </w:t>
      </w:r>
      <w:proofErr w:type="spellStart"/>
      <w:r>
        <w:rPr>
          <w:sz w:val="20"/>
          <w:szCs w:val="20"/>
        </w:rPr>
        <w:t>Syde</w:t>
      </w:r>
      <w:proofErr w:type="spellEnd"/>
      <w:r>
        <w:rPr>
          <w:sz w:val="20"/>
          <w:szCs w:val="20"/>
        </w:rPr>
        <w:t xml:space="preserve"> haft styrketräning med den egna kroppen som vikt. Fokus har legat på att</w:t>
      </w:r>
    </w:p>
    <w:p w14:paraId="155C4AC4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få upp en stabilitet hos tjejerna och förbereda dem inför ko</w:t>
      </w:r>
      <w:r>
        <w:rPr>
          <w:sz w:val="20"/>
          <w:szCs w:val="20"/>
        </w:rPr>
        <w:t>mmande gym.</w:t>
      </w:r>
    </w:p>
    <w:p w14:paraId="10AD0C96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</w:p>
    <w:p w14:paraId="59C87FA0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Matcher/Cuper</w:t>
      </w:r>
    </w:p>
    <w:p w14:paraId="7BD5129C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Vi har haft tre lag med i seriespel i serierna F</w:t>
      </w:r>
      <w:proofErr w:type="gramStart"/>
      <w:r>
        <w:rPr>
          <w:color w:val="000000"/>
          <w:sz w:val="20"/>
          <w:szCs w:val="20"/>
        </w:rPr>
        <w:t>04:B</w:t>
      </w:r>
      <w:proofErr w:type="gramEnd"/>
      <w:r>
        <w:rPr>
          <w:color w:val="000000"/>
          <w:sz w:val="20"/>
          <w:szCs w:val="20"/>
        </w:rPr>
        <w:t>, F05:B och F05:C. Nivågrupperingen i seriespelet har gjort att</w:t>
      </w:r>
    </w:p>
    <w:p w14:paraId="3837E3AF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vi kunnat ge alla spelare utmaning på rätt nivå och vi har arbetat aktivt för att det inte ska bli olika ”lag i l</w:t>
      </w:r>
      <w:r>
        <w:rPr>
          <w:color w:val="000000"/>
          <w:sz w:val="20"/>
          <w:szCs w:val="20"/>
        </w:rPr>
        <w:t>aget”.</w:t>
      </w:r>
    </w:p>
    <w:p w14:paraId="53267189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Det är viktigt att lagen inte blir statiska, utan blandas så att spelare som är mogna för en nivå kan spela där.</w:t>
      </w:r>
    </w:p>
    <w:p w14:paraId="04DE811F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I F04-serien har det gått över all förväntan och detta har bidragit till att tjejerna har fått en annan tuffhet och</w:t>
      </w:r>
    </w:p>
    <w:p w14:paraId="670C286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inställning, vilket </w:t>
      </w:r>
      <w:r>
        <w:rPr>
          <w:color w:val="000000"/>
          <w:sz w:val="20"/>
          <w:szCs w:val="20"/>
        </w:rPr>
        <w:t xml:space="preserve">de tagit med sig till träningarna. Detta har givit en högre nivå på träningarna för alla. </w:t>
      </w:r>
      <w:r>
        <w:rPr>
          <w:sz w:val="20"/>
          <w:szCs w:val="20"/>
        </w:rPr>
        <w:t>Vi har</w:t>
      </w:r>
    </w:p>
    <w:p w14:paraId="5876BC5A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 xml:space="preserve">använt oss av betydligt fler spelare i 04-serien än vad vi gjorde under säsongen </w:t>
      </w:r>
      <w:proofErr w:type="gramStart"/>
      <w:r>
        <w:rPr>
          <w:sz w:val="20"/>
          <w:szCs w:val="20"/>
        </w:rPr>
        <w:t>17-18</w:t>
      </w:r>
      <w:proofErr w:type="gramEnd"/>
      <w:r>
        <w:rPr>
          <w:sz w:val="20"/>
          <w:szCs w:val="20"/>
        </w:rPr>
        <w:t>. Detta är bra, då fler har</w:t>
      </w:r>
    </w:p>
    <w:p w14:paraId="5E24A6BB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vågat ta för sig.</w:t>
      </w:r>
    </w:p>
    <w:p w14:paraId="3F1D2C33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</w:p>
    <w:p w14:paraId="5D357951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Vi har spelat OV, Åhus Beachhandboll, </w:t>
      </w:r>
      <w:proofErr w:type="spellStart"/>
      <w:r>
        <w:rPr>
          <w:color w:val="000000"/>
          <w:sz w:val="20"/>
          <w:szCs w:val="20"/>
        </w:rPr>
        <w:t>Ski</w:t>
      </w:r>
      <w:proofErr w:type="spellEnd"/>
      <w:r>
        <w:rPr>
          <w:color w:val="000000"/>
          <w:sz w:val="20"/>
          <w:szCs w:val="20"/>
        </w:rPr>
        <w:t xml:space="preserve"> Cup i Norge, </w:t>
      </w:r>
      <w:proofErr w:type="spellStart"/>
      <w:r>
        <w:rPr>
          <w:color w:val="000000"/>
          <w:sz w:val="20"/>
          <w:szCs w:val="20"/>
        </w:rPr>
        <w:t>Skadevi</w:t>
      </w:r>
      <w:proofErr w:type="spellEnd"/>
      <w:r>
        <w:rPr>
          <w:color w:val="000000"/>
          <w:sz w:val="20"/>
          <w:szCs w:val="20"/>
        </w:rPr>
        <w:t xml:space="preserve"> Cup</w:t>
      </w:r>
      <w:r>
        <w:rPr>
          <w:sz w:val="20"/>
          <w:szCs w:val="20"/>
        </w:rPr>
        <w:t xml:space="preserve"> och </w:t>
      </w:r>
      <w:r>
        <w:rPr>
          <w:color w:val="000000"/>
          <w:sz w:val="20"/>
          <w:szCs w:val="20"/>
        </w:rPr>
        <w:t>Lundaspelen</w:t>
      </w:r>
      <w:r>
        <w:rPr>
          <w:sz w:val="20"/>
          <w:szCs w:val="20"/>
        </w:rPr>
        <w:t>.</w:t>
      </w:r>
    </w:p>
    <w:p w14:paraId="677BFBA1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Cupspelet har gått bra, då vi nästan alltid tar oss till A-slutspel med alla anmälda lag och vi har även lyckats</w:t>
      </w:r>
    </w:p>
    <w:p w14:paraId="1A713C3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knipa någon pallplacering.</w:t>
      </w:r>
    </w:p>
    <w:p w14:paraId="051FAC9A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Vi ser dock att vår absoluta spets försvinner när vi anmäler </w:t>
      </w:r>
      <w:proofErr w:type="gramStart"/>
      <w:r>
        <w:rPr>
          <w:color w:val="000000"/>
          <w:sz w:val="20"/>
          <w:szCs w:val="20"/>
        </w:rPr>
        <w:t>2-4</w:t>
      </w:r>
      <w:proofErr w:type="gramEnd"/>
      <w:r>
        <w:rPr>
          <w:color w:val="000000"/>
          <w:sz w:val="20"/>
          <w:szCs w:val="20"/>
        </w:rPr>
        <w:t xml:space="preserve"> lag till en turnering. Tjejerna får mycket speltid,</w:t>
      </w:r>
    </w:p>
    <w:p w14:paraId="2B2D404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men vi tar oss inte riktigt ända fram i A-slutspelet. Det är viktigt att tjejerna är medvetna om det och att de</w:t>
      </w:r>
    </w:p>
    <w:p w14:paraId="02079D58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lastRenderedPageBreak/>
        <w:t>förstår att ”resultaten” inte behöver komma nu.</w:t>
      </w:r>
    </w:p>
    <w:p w14:paraId="792BD942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sz w:val="20"/>
          <w:szCs w:val="20"/>
        </w:rPr>
        <w:t>Vi</w:t>
      </w:r>
      <w:r>
        <w:rPr>
          <w:color w:val="000000"/>
          <w:sz w:val="20"/>
          <w:szCs w:val="20"/>
        </w:rPr>
        <w:t xml:space="preserve"> anmäl</w:t>
      </w:r>
      <w:r>
        <w:rPr>
          <w:sz w:val="20"/>
          <w:szCs w:val="20"/>
        </w:rPr>
        <w:t>de</w:t>
      </w:r>
      <w:r>
        <w:rPr>
          <w:color w:val="000000"/>
          <w:sz w:val="20"/>
          <w:szCs w:val="20"/>
        </w:rPr>
        <w:t xml:space="preserve"> ett lag i Åhus beachhandboll F04 och tog då ut de spelare som vi an</w:t>
      </w:r>
      <w:r>
        <w:rPr>
          <w:sz w:val="20"/>
          <w:szCs w:val="20"/>
        </w:rPr>
        <w:t>såg</w:t>
      </w:r>
      <w:r>
        <w:rPr>
          <w:color w:val="000000"/>
          <w:sz w:val="20"/>
          <w:szCs w:val="20"/>
        </w:rPr>
        <w:t xml:space="preserve"> mogna för det</w:t>
      </w:r>
      <w:r>
        <w:rPr>
          <w:color w:val="000000"/>
          <w:sz w:val="20"/>
          <w:szCs w:val="20"/>
        </w:rPr>
        <w:t>ta,</w:t>
      </w:r>
    </w:p>
    <w:p w14:paraId="223AC433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handbollsmässigt och mentalt. Vi var tydliga med at</w:t>
      </w:r>
      <w:r>
        <w:rPr>
          <w:sz w:val="20"/>
          <w:szCs w:val="20"/>
        </w:rPr>
        <w:t>t ingen speltid garanterades och tjejerna klarade detta bra.</w:t>
      </w:r>
    </w:p>
    <w:p w14:paraId="43858F73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sz w:val="20"/>
          <w:szCs w:val="20"/>
        </w:rPr>
        <w:t>Viktig insikt inför kommande USM.</w:t>
      </w:r>
    </w:p>
    <w:p w14:paraId="75DD0E15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0"/>
          <w:szCs w:val="20"/>
        </w:rPr>
      </w:pPr>
    </w:p>
    <w:p w14:paraId="3C723DA1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Föräldragruppen</w:t>
      </w:r>
    </w:p>
    <w:p w14:paraId="05B3290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Vi har en </w:t>
      </w:r>
      <w:proofErr w:type="spellStart"/>
      <w:r>
        <w:rPr>
          <w:color w:val="000000"/>
          <w:sz w:val="20"/>
          <w:szCs w:val="20"/>
        </w:rPr>
        <w:t>facebooksida</w:t>
      </w:r>
      <w:proofErr w:type="spellEnd"/>
      <w:r>
        <w:rPr>
          <w:color w:val="000000"/>
          <w:sz w:val="20"/>
          <w:szCs w:val="20"/>
        </w:rPr>
        <w:t xml:space="preserve"> för F05 där vi lägger ut händelser så att föräldrarna kan följa la</w:t>
      </w:r>
      <w:r>
        <w:rPr>
          <w:color w:val="000000"/>
          <w:sz w:val="20"/>
          <w:szCs w:val="20"/>
        </w:rPr>
        <w:t>get. Detta, tillsammans</w:t>
      </w:r>
    </w:p>
    <w:p w14:paraId="4539955C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med många nyhetsutskick på hemsidan är en medveten strategi för att skapa en vi-känsla även för föräldrarna.</w:t>
      </w:r>
    </w:p>
    <w:p w14:paraId="4D23BD84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Med föräldrar som känner att de är delaktiga blir allt så mycket lättare. Vi har en föräldragrupp som ställer upp</w:t>
      </w:r>
    </w:p>
    <w:p w14:paraId="6F2A5BA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väldigt mycket (tex som funktionärer där vi har </w:t>
      </w:r>
      <w:proofErr w:type="gramStart"/>
      <w:r>
        <w:rPr>
          <w:color w:val="000000"/>
          <w:sz w:val="20"/>
          <w:szCs w:val="20"/>
        </w:rPr>
        <w:t xml:space="preserve">12 </w:t>
      </w:r>
      <w:proofErr w:type="spellStart"/>
      <w:r>
        <w:rPr>
          <w:color w:val="000000"/>
          <w:sz w:val="20"/>
          <w:szCs w:val="20"/>
        </w:rPr>
        <w:t>st</w:t>
      </w:r>
      <w:proofErr w:type="spellEnd"/>
      <w:proofErr w:type="gramEnd"/>
      <w:r>
        <w:rPr>
          <w:color w:val="000000"/>
          <w:sz w:val="20"/>
          <w:szCs w:val="20"/>
        </w:rPr>
        <w:t>!) och gör många bra saker för laget och tjejerna, det ska vi</w:t>
      </w:r>
    </w:p>
    <w:p w14:paraId="470AE252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vårda!</w:t>
      </w:r>
    </w:p>
    <w:p w14:paraId="079936BD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”Lagpapporna” har bidragit med energi och träffar för spelare och föräldrar. Det gör att sammanhållningen i</w:t>
      </w:r>
    </w:p>
    <w:p w14:paraId="1BD5A710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laget är mycket god, både </w:t>
      </w:r>
      <w:r>
        <w:rPr>
          <w:color w:val="000000"/>
          <w:sz w:val="20"/>
          <w:szCs w:val="20"/>
        </w:rPr>
        <w:t>bland spelare och bland föräldrar.</w:t>
      </w:r>
    </w:p>
    <w:p w14:paraId="6E76BF5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Laget har även ett </w:t>
      </w:r>
      <w:proofErr w:type="spellStart"/>
      <w:r>
        <w:rPr>
          <w:color w:val="000000"/>
          <w:sz w:val="20"/>
          <w:szCs w:val="20"/>
        </w:rPr>
        <w:t>Instagramkonto</w:t>
      </w:r>
      <w:proofErr w:type="spellEnd"/>
      <w:r>
        <w:rPr>
          <w:color w:val="000000"/>
          <w:sz w:val="20"/>
          <w:szCs w:val="20"/>
        </w:rPr>
        <w:t xml:space="preserve">. Syftet med detta är att dels öka lagsammanhållningen, </w:t>
      </w:r>
      <w:proofErr w:type="gramStart"/>
      <w:r>
        <w:rPr>
          <w:color w:val="000000"/>
          <w:sz w:val="20"/>
          <w:szCs w:val="20"/>
        </w:rPr>
        <w:t>men även</w:t>
      </w:r>
      <w:proofErr w:type="gramEnd"/>
      <w:r>
        <w:rPr>
          <w:color w:val="000000"/>
          <w:sz w:val="20"/>
          <w:szCs w:val="20"/>
        </w:rPr>
        <w:t xml:space="preserve"> att knyta</w:t>
      </w:r>
    </w:p>
    <w:p w14:paraId="5C97651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kontakt med andra handbollsspelare runt om i Skåne och Sverige. </w:t>
      </w:r>
    </w:p>
    <w:p w14:paraId="370E0031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</w:p>
    <w:p w14:paraId="2F2A33AA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Sammanfattning</w:t>
      </w:r>
    </w:p>
    <w:p w14:paraId="010CCEC3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 xml:space="preserve">Då truppen är stor medför detta </w:t>
      </w:r>
      <w:r>
        <w:rPr>
          <w:color w:val="000000"/>
          <w:sz w:val="20"/>
          <w:szCs w:val="20"/>
        </w:rPr>
        <w:t>att vi har en ganska stor spridning rent handbollsmässigt. Vi har därför (mer</w:t>
      </w:r>
    </w:p>
    <w:p w14:paraId="6364C5AF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och mer) delat upp spelarna på träningarna under vissa övningar, detta för att alla ska kunna utvecklas. Vi</w:t>
      </w:r>
    </w:p>
    <w:p w14:paraId="2C00C948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känner</w:t>
      </w:r>
      <w:r>
        <w:rPr>
          <w:sz w:val="20"/>
          <w:szCs w:val="20"/>
        </w:rPr>
        <w:t xml:space="preserve"> </w:t>
      </w:r>
      <w:r>
        <w:rPr>
          <w:color w:val="000000"/>
          <w:sz w:val="20"/>
          <w:szCs w:val="20"/>
        </w:rPr>
        <w:t>dock att fler har tagit ett stort kliv framåt och vågar nu ta i</w:t>
      </w:r>
      <w:r>
        <w:rPr>
          <w:color w:val="000000"/>
          <w:sz w:val="20"/>
          <w:szCs w:val="20"/>
        </w:rPr>
        <w:t xml:space="preserve">nitiativ i anfallsspelet. </w:t>
      </w:r>
    </w:p>
    <w:p w14:paraId="35369404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Det är ett härligt gäng som är mycket träningsflitiga, vilket är mycket positivt.</w:t>
      </w:r>
    </w:p>
    <w:p w14:paraId="09D93486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Spelarna har kul tillsammans och det tycker vi är mycket viktigt. Vi har aktivt arbetat för ett schysst klimat i</w:t>
      </w:r>
    </w:p>
    <w:p w14:paraId="6CC0AEB3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truppen och vi har även föräldrar </w:t>
      </w:r>
      <w:r>
        <w:rPr>
          <w:color w:val="000000"/>
          <w:sz w:val="20"/>
          <w:szCs w:val="20"/>
        </w:rPr>
        <w:t>som bidrar med aktiviteter utanför handbollsplanen.</w:t>
      </w:r>
    </w:p>
    <w:p w14:paraId="36FB07CF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sz w:val="20"/>
          <w:szCs w:val="20"/>
        </w:rPr>
      </w:pPr>
      <w:r>
        <w:rPr>
          <w:color w:val="000000"/>
          <w:sz w:val="20"/>
          <w:szCs w:val="20"/>
        </w:rPr>
        <w:t>Att ge alla spelare utmaning på rätt nivå har varit viktigt för oss och kommer vara det framöver också. Det får</w:t>
      </w:r>
    </w:p>
    <w:p w14:paraId="57675090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dock aldrig bli statiska ”grupper i gruppen” – då försvinner lagsammanhållningen! </w:t>
      </w:r>
    </w:p>
    <w:p w14:paraId="318A7F47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</w:p>
    <w:p w14:paraId="29418DE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Framtiden</w:t>
      </w:r>
    </w:p>
    <w:p w14:paraId="52ED98DB" w14:textId="77777777" w:rsidR="00D134CD" w:rsidRDefault="00AF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kommer under hösten att utbilda tjejerna i basövningar i gymmet, så att de själva klarar av att genomföra styrketräning 1 pass/v.</w:t>
      </w:r>
    </w:p>
    <w:p w14:paraId="000DDD68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2EF39C13" w14:textId="77777777" w:rsidR="00D134CD" w:rsidRDefault="00AF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kommer ha ett träningsläger i augusti för att starta upp säsongen.</w:t>
      </w:r>
    </w:p>
    <w:p w14:paraId="52B74EB5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D535A02" w14:textId="77777777" w:rsidR="00D134CD" w:rsidRDefault="00AF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kommer att lägga in pass i mental trän</w:t>
      </w:r>
      <w:r>
        <w:rPr>
          <w:sz w:val="20"/>
          <w:szCs w:val="20"/>
        </w:rPr>
        <w:t>ing under året för att spelarna så småningom ska kunna arbeta med sig själva med denna bit.</w:t>
      </w:r>
    </w:p>
    <w:p w14:paraId="61B0D9EA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58A4C205" w14:textId="77777777" w:rsidR="00D134CD" w:rsidRDefault="00AF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 xml:space="preserve">Vi kommer deltaga med 1 lag i USM, vilket ställer stora krav på oss ledarna i kommunikationen till spelare och föräldrar i laguttagning. Många spelare kommer inte </w:t>
      </w:r>
      <w:r>
        <w:rPr>
          <w:sz w:val="20"/>
          <w:szCs w:val="20"/>
        </w:rPr>
        <w:t>få spela.</w:t>
      </w:r>
    </w:p>
    <w:p w14:paraId="43B415C1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6EB36214" w14:textId="77777777" w:rsidR="00D134CD" w:rsidRDefault="00AF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kommer fortsätta träna på fartfylld handboll.</w:t>
      </w:r>
    </w:p>
    <w:p w14:paraId="72C698B7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47DDA3A2" w14:textId="77777777" w:rsidR="00D134CD" w:rsidRDefault="00AF32A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kommer träna 3 pass/v och även erbjuda de som vill att köpa styrketräningskort och träna i gymmet också.</w:t>
      </w:r>
    </w:p>
    <w:p w14:paraId="1CDB6122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</w:p>
    <w:p w14:paraId="272A22AE" w14:textId="77777777" w:rsidR="00D134CD" w:rsidRDefault="00AF32A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Vi kommer lägga oss i serierna F</w:t>
      </w:r>
      <w:proofErr w:type="gramStart"/>
      <w:r>
        <w:rPr>
          <w:sz w:val="20"/>
          <w:szCs w:val="20"/>
        </w:rPr>
        <w:t>05:A</w:t>
      </w:r>
      <w:proofErr w:type="gramEnd"/>
      <w:r>
        <w:rPr>
          <w:sz w:val="20"/>
          <w:szCs w:val="20"/>
        </w:rPr>
        <w:t>, F05:B och F05:C.</w:t>
      </w:r>
    </w:p>
    <w:p w14:paraId="16813213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720"/>
        <w:rPr>
          <w:color w:val="000000"/>
          <w:sz w:val="20"/>
          <w:szCs w:val="20"/>
        </w:rPr>
      </w:pPr>
    </w:p>
    <w:p w14:paraId="756AB39A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304" w:hanging="720"/>
        <w:rPr>
          <w:color w:val="000000"/>
          <w:sz w:val="20"/>
          <w:szCs w:val="20"/>
        </w:rPr>
      </w:pPr>
    </w:p>
    <w:p w14:paraId="19791DB3" w14:textId="77777777" w:rsidR="00D134CD" w:rsidRDefault="00D134C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</w:p>
    <w:p w14:paraId="56750E27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Per Algback, Cia Lindén</w:t>
      </w:r>
      <w:r>
        <w:rPr>
          <w:b/>
          <w:sz w:val="20"/>
          <w:szCs w:val="20"/>
        </w:rPr>
        <w:t xml:space="preserve"> och</w:t>
      </w:r>
      <w:r>
        <w:rPr>
          <w:b/>
          <w:color w:val="000000"/>
          <w:sz w:val="20"/>
          <w:szCs w:val="20"/>
        </w:rPr>
        <w:t xml:space="preserve"> Roger Svensso</w:t>
      </w:r>
      <w:r>
        <w:rPr>
          <w:b/>
          <w:sz w:val="20"/>
          <w:szCs w:val="20"/>
        </w:rPr>
        <w:t>n</w:t>
      </w:r>
    </w:p>
    <w:p w14:paraId="63ACDBDC" w14:textId="77777777" w:rsidR="00D134CD" w:rsidRDefault="00AF32A9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Löddeköpinge, </w:t>
      </w:r>
      <w:r>
        <w:rPr>
          <w:b/>
          <w:sz w:val="20"/>
          <w:szCs w:val="20"/>
        </w:rPr>
        <w:t>juni</w:t>
      </w:r>
      <w:r>
        <w:rPr>
          <w:b/>
          <w:color w:val="000000"/>
          <w:sz w:val="20"/>
          <w:szCs w:val="20"/>
        </w:rPr>
        <w:t xml:space="preserve"> 201</w:t>
      </w:r>
      <w:r>
        <w:rPr>
          <w:b/>
          <w:sz w:val="20"/>
          <w:szCs w:val="20"/>
        </w:rPr>
        <w:t>9</w:t>
      </w:r>
    </w:p>
    <w:sectPr w:rsidR="00D134CD"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DC79E6" w14:textId="77777777" w:rsidR="00AF32A9" w:rsidRDefault="00AF32A9" w:rsidP="008319D7">
      <w:pPr>
        <w:spacing w:after="0" w:line="240" w:lineRule="auto"/>
      </w:pPr>
      <w:r>
        <w:separator/>
      </w:r>
    </w:p>
  </w:endnote>
  <w:endnote w:type="continuationSeparator" w:id="0">
    <w:p w14:paraId="0E2A0939" w14:textId="77777777" w:rsidR="00AF32A9" w:rsidRDefault="00AF32A9" w:rsidP="008319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9742B2" w14:textId="77777777" w:rsidR="00AF32A9" w:rsidRDefault="00AF32A9" w:rsidP="008319D7">
      <w:pPr>
        <w:spacing w:after="0" w:line="240" w:lineRule="auto"/>
      </w:pPr>
      <w:r>
        <w:separator/>
      </w:r>
    </w:p>
  </w:footnote>
  <w:footnote w:type="continuationSeparator" w:id="0">
    <w:p w14:paraId="2D86ECF2" w14:textId="77777777" w:rsidR="00AF32A9" w:rsidRDefault="00AF32A9" w:rsidP="008319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F5952"/>
    <w:multiLevelType w:val="multilevel"/>
    <w:tmpl w:val="DE82D5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86465BE"/>
    <w:multiLevelType w:val="multilevel"/>
    <w:tmpl w:val="EC94ABE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4CD"/>
    <w:rsid w:val="00082C6A"/>
    <w:rsid w:val="008319D7"/>
    <w:rsid w:val="00AF32A9"/>
    <w:rsid w:val="00D1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6ACD8"/>
  <w15:docId w15:val="{22F1AAE6-5E08-43EF-B63B-EB4712F8B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948</Words>
  <Characters>4586</Characters>
  <Application>Microsoft Office Word</Application>
  <DocSecurity>0</DocSecurity>
  <Lines>92</Lines>
  <Paragraphs>70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https://skakom-my.sharepoint.com/personal/jessica_algback_kavlinge_se/Documents/Documents/Privat/Verksamhetsberättelse%20F05%202018-2019</dc:title>
  <dc:creator>Jessica Algback</dc:creator>
  <cp:lastModifiedBy>Jessica Algback</cp:lastModifiedBy>
  <cp:revision>3</cp:revision>
  <dcterms:created xsi:type="dcterms:W3CDTF">2019-06-12T21:18:00Z</dcterms:created>
  <dcterms:modified xsi:type="dcterms:W3CDTF">2019-06-12T21:19:00Z</dcterms:modified>
</cp:coreProperties>
</file>