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567" w:leader="none"/>
        </w:tabs>
        <w:suppressAutoHyphens w:val="true"/>
        <w:spacing w:before="0" w:after="200" w:line="276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object w:dxaOrig="1682" w:dyaOrig="1682">
          <v:rect xmlns:o="urn:schemas-microsoft-com:office:office" xmlns:v="urn:schemas-microsoft-com:vml" id="rectole0000000000" style="width:84.100000pt;height:84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2" w:hanging="4"/>
        <w:jc w:val="left"/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40"/>
          <w:shd w:fill="auto" w:val="clear"/>
        </w:rPr>
        <w:t xml:space="preserve">     </w:t>
      </w:r>
      <w:r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  <w:t xml:space="preserve">Verksamhetsberättelse för PA 2018/2019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  <w:t xml:space="preserve">Antal spelare under året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Vi började säsongen med 11 st 02 och 20 st. 03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Sen har det tillkommit 1 st. 02 under säsongen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  <w:t xml:space="preserve">Ledare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Denna säsong har vi varit många tränare/ledare kring laget.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Ola Månsson har haft huvudansvaret tillsammans med Christina Håkansson och Richard Larsson (som slutade mitt i säsongen)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Oscar Månsson har haft hand om fysen och Tobias Paradis har haft hand om skador/rehab.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Anette Frid har skött det mesta kring laget med hjälp av Jeff Robertson och till och från har Rasmus Schultz hjälpt våra målvakter.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  <w:t xml:space="preserve">Träningar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Vi har tränat 4 ggr i veckan kollektiv, hall, löpning/fy och ett gemensamt gym pass.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Oscar har utbildat våra killar i vad fys träning innebär och alltid varit på plats på gymmet vid detta tillfälle.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För oss har det varit viktigt att skapa en god tränings kultur dvs för att utvecklas så måste man vara villig att träna och lägga ner tid på sin sport. 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Vi har alltid ett högt tempo med högt deltagar antal och mycket bra fokus på våra träningar, </w:t>
      </w: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man ger alltid järnet och gör sitt bästa.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Detta är något som vi är väldigt stolta över. 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Under året har vi haft fokus på att utveckla vårt försvars spel. 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Vi behövde bli mer fysiska och spela med mer kroppskontakt och vi var även i behov av att utveckla ett alternativ till vårt 6-0 försvar.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Vi ersatte därför det till stora delar med ett 3-2-1 försvar.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Förhoppningsvis utvecklade vi även vårt anfallsspel och vårt kontringsspel. 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Det har alltid varit viktigt för oss att spela en fartfylld handboll där kollektivet är starkt och där vi använder alla spelare på plan.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  <w:t xml:space="preserve">Matcher - cuper - USM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Under säsongen spelade vi i 3 serier: P16 A kom vi 1:a, P16 B kom vi 5:a och P15 A kom vi 2:a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Alla spelare har fått mycket speltid på nivå som man klarar av men också lite speltid som varit utmanande.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Vi startade denna säsong i Partille cup där vi hade 3 jämna lag i P16 och gjorde följande resultat: A 1/16, B1/8 och B 1/16.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Vi blev inbjudna till Åhus för en träningsturnering med bra motstånd från både Göteborg och stockholm utöver Skånelag.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Vi fick bara ha 1 lag med så vi gick runt på 19 spelare och slutar 3:a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I Gbg cup hade vi 2 jämna lag med i P16 och fick följande resultat: A 1/8 och B 1/2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I Lundaspelen hade vi 1 lag i P16 (blandat 02/03) som gick till A 1/2 och 1 lag i P15 som vann B-slutspelet.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I USM gick vi till steg 4 i P16 med ett blandat gäng 02/03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Vi avslutade säsongen med Prag Handboll cup där vi hade 2 jämna lag i P16 som båda åkte ur i A 1/8.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  <w:t xml:space="preserve">Sammanfattning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Vi har varit en ganska stor trupp som skapat oss goda förutsättningar och givit killarna goda möjligheter att utvecklas och träna på ett bra sätt. 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Vi är väldigt nöjda med att våra killar kommit långt i sin individuella utveckling även om det ibland varit tufft för vissa -03 att spela så mycket med/mot -02, men det ger också resultat.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På individuell nivå har det gått riktigt bra för vissa spelare.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Det har varit Landslagsuttagning, Riksläger, Skånelag och Sverigecupen för en del och till hösten fortsätter det med mer Riks- och Regionsläger för några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2"/>
          <w:shd w:fill="auto" w:val="clear"/>
        </w:rPr>
        <w:t xml:space="preserve">Framtiden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Nästa säsong fortsätter vi med samma träningsgrupp, dock är det några tränare/ledare som försvinner men det kommer in nytt blod med nya sätt att tänka/se  handboll.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Det kommer även försvinna någon spelare men förhoppningsvis kan vi också få in någon ny när vi nu för första gången i klubbens historia kommer ha ett HJ lag i seriespel.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LVHK ska fortsätta att se till att våra killar får optimala förutsättningar för att utvecklas mot en elitspelare om det är det man vill. 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Killarna ska inte behöva lämna Lödde för en ”stor klubb” 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Men man ska även ha möjligheten att spela och utvecklas på sin egen nivå. 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De killar som vill lira handboll för det sociala och för att man vill hålla igång ska också få möjlighet till detta.</w:t>
      </w: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2"/>
        <w:jc w:val="left"/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2"/>
          <w:shd w:fill="auto" w:val="clear"/>
        </w:rPr>
        <w:t xml:space="preserve">Anette</w:t>
      </w:r>
    </w:p>
    <w:p>
      <w:pPr>
        <w:keepNext w:val="true"/>
        <w:keepLines w:val="true"/>
        <w:suppressAutoHyphens w:val="true"/>
        <w:spacing w:before="480" w:after="120" w:line="276"/>
        <w:ind w:right="0" w:left="0" w:hanging="2"/>
        <w:jc w:val="left"/>
        <w:rPr>
          <w:rFonts w:ascii="Calibri" w:hAnsi="Calibri" w:cs="Calibri" w:eastAsia="Calibri"/>
          <w:b/>
          <w:color w:val="auto"/>
          <w:spacing w:val="0"/>
          <w:position w:val="-1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