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A3" w:rsidRPr="00D813EB" w:rsidRDefault="004365E8">
      <w:pPr>
        <w:rPr>
          <w:b/>
          <w:sz w:val="24"/>
        </w:rPr>
      </w:pPr>
      <w:r w:rsidRPr="00D813EB">
        <w:rPr>
          <w:b/>
          <w:sz w:val="24"/>
        </w:rPr>
        <w:t>Förslag till återbetalningar av startavgifter.</w:t>
      </w:r>
    </w:p>
    <w:p w:rsidR="004A36F8" w:rsidRDefault="00F53CA3">
      <w:r w:rsidRPr="00713A1A">
        <w:rPr>
          <w:b/>
          <w:u w:val="single"/>
        </w:rPr>
        <w:t>Medlemsförmåner:</w:t>
      </w:r>
      <w:r w:rsidRPr="00F53CA3">
        <w:br/>
        <w:t>Startavgifter</w:t>
      </w:r>
      <w:r w:rsidR="00713A1A">
        <w:t xml:space="preserve"> för löpartävlingar inom Sverige </w:t>
      </w:r>
      <w:r w:rsidRPr="00F53CA3">
        <w:t>sa</w:t>
      </w:r>
      <w:r w:rsidR="00713A1A">
        <w:t>mt mästerskapslopp utom Sverige</w:t>
      </w:r>
      <w:r w:rsidRPr="00F53CA3">
        <w:t xml:space="preserve"> är delvis betalda av klubben.</w:t>
      </w:r>
      <w:r w:rsidR="003545F6">
        <w:t xml:space="preserve"> </w:t>
      </w:r>
      <w:r w:rsidR="004A36F8" w:rsidRPr="00F53CA3">
        <w:t>(</w:t>
      </w:r>
      <w:r w:rsidR="004A36F8">
        <w:t xml:space="preserve">Gäller endast startavgift till </w:t>
      </w:r>
      <w:r w:rsidR="004A36F8" w:rsidRPr="00F53CA3">
        <w:t xml:space="preserve">ordinarie pris, </w:t>
      </w:r>
      <w:proofErr w:type="gramStart"/>
      <w:r w:rsidR="004A36F8" w:rsidRPr="00F53CA3">
        <w:t>ej</w:t>
      </w:r>
      <w:proofErr w:type="gramEnd"/>
      <w:r w:rsidR="004A36F8" w:rsidRPr="00F53CA3">
        <w:t xml:space="preserve"> efteranmälningsavgi</w:t>
      </w:r>
      <w:r w:rsidR="004A36F8">
        <w:t>fter. Gäller inte startavgifter för tävlingar såsom</w:t>
      </w:r>
      <w:r w:rsidR="004A36F8" w:rsidRPr="00F53CA3">
        <w:t xml:space="preserve"> </w:t>
      </w:r>
      <w:proofErr w:type="spellStart"/>
      <w:r w:rsidR="004A36F8" w:rsidRPr="00F53CA3">
        <w:t>duathlon</w:t>
      </w:r>
      <w:proofErr w:type="spellEnd"/>
      <w:r w:rsidR="004A36F8" w:rsidRPr="00F53CA3">
        <w:t>, triathlon ell</w:t>
      </w:r>
      <w:r w:rsidR="004A36F8">
        <w:t>er skidtävlingar)</w:t>
      </w:r>
      <w:r w:rsidR="000F176D">
        <w:t>.</w:t>
      </w:r>
    </w:p>
    <w:p w:rsidR="00F77589" w:rsidRPr="004A36F8" w:rsidRDefault="003545F6">
      <w:pPr>
        <w:rPr>
          <w:b/>
        </w:rPr>
      </w:pPr>
      <w:r w:rsidRPr="004A36F8">
        <w:rPr>
          <w:b/>
        </w:rPr>
        <w:t xml:space="preserve">Återbetalning sker i två olika nivåer. </w:t>
      </w:r>
      <w:bookmarkStart w:id="0" w:name="_GoBack"/>
      <w:bookmarkEnd w:id="0"/>
    </w:p>
    <w:p w:rsidR="00CE4C40" w:rsidRDefault="00CE4C40" w:rsidP="00CE4C40">
      <w:pPr>
        <w:rPr>
          <w:rFonts w:ascii="Helvetica" w:hAnsi="Helvetica" w:cs="Helvetica"/>
          <w:color w:val="333333"/>
          <w:sz w:val="20"/>
          <w:szCs w:val="20"/>
        </w:rPr>
      </w:pPr>
      <w:r w:rsidRPr="00CE4C40">
        <w:rPr>
          <w:rFonts w:ascii="Helvetica" w:hAnsi="Helvetica" w:cs="Helvetica"/>
          <w:b/>
          <w:color w:val="333333"/>
          <w:sz w:val="20"/>
          <w:szCs w:val="20"/>
        </w:rPr>
        <w:t>Uppgifter:</w:t>
      </w:r>
      <w:r w:rsidR="000921C7"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t>• Medlemmar som deltagit som funktionerar i minst två tävlingar där Lulekamraterna behöver funktionärer.</w:t>
      </w:r>
      <w:r>
        <w:rPr>
          <w:rFonts w:ascii="Helvetica" w:hAnsi="Helvetica" w:cs="Helvetica"/>
          <w:color w:val="333333"/>
          <w:sz w:val="20"/>
          <w:szCs w:val="20"/>
        </w:rPr>
        <w:br/>
        <w:t>• Är aktiv styrelsemedlem i Lulekamraternas styrelse.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• Medlem som har ordnat sponsorer under året till ett värde på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5000:-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till Lulekamraterna.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• Medlem som tar bingolotter (i snitt minst 1/vecka, minst 40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under året) eller tar Sverige-lotter (i snitt minst 2/vecka, minst 80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under året).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CE4C40" w:rsidRDefault="00CE4C40" w:rsidP="00CE4C40">
      <w:pPr>
        <w:rPr>
          <w:rFonts w:ascii="Helvetica" w:hAnsi="Helvetica" w:cs="Helvetica"/>
          <w:color w:val="333333"/>
          <w:sz w:val="20"/>
          <w:szCs w:val="20"/>
        </w:rPr>
      </w:pPr>
      <w:r w:rsidRPr="00CE4C40">
        <w:rPr>
          <w:rFonts w:ascii="Helvetica" w:hAnsi="Helvetica" w:cs="Helvetica"/>
          <w:b/>
          <w:color w:val="333333"/>
          <w:sz w:val="20"/>
          <w:szCs w:val="20"/>
        </w:rPr>
        <w:t>Villkor för att uppnå nivå 1:</w:t>
      </w:r>
      <w:r>
        <w:rPr>
          <w:rFonts w:ascii="Helvetica" w:hAnsi="Helvetica" w:cs="Helvetica"/>
          <w:color w:val="333333"/>
          <w:sz w:val="20"/>
          <w:szCs w:val="20"/>
        </w:rPr>
        <w:br/>
        <w:t>Åtagande av en av ovanstående uppgifter.</w:t>
      </w:r>
    </w:p>
    <w:p w:rsidR="00CE4C40" w:rsidRDefault="00CE4C40" w:rsidP="00CE4C40">
      <w:pPr>
        <w:rPr>
          <w:rFonts w:ascii="Helvetica" w:hAnsi="Helvetica" w:cs="Helvetica"/>
          <w:color w:val="333333"/>
          <w:sz w:val="20"/>
          <w:szCs w:val="20"/>
        </w:rPr>
      </w:pPr>
      <w:r w:rsidRPr="00CE4C40">
        <w:rPr>
          <w:rFonts w:ascii="Helvetica" w:hAnsi="Helvetica" w:cs="Helvetica"/>
          <w:b/>
          <w:color w:val="333333"/>
          <w:sz w:val="20"/>
          <w:szCs w:val="20"/>
        </w:rPr>
        <w:t>Villkor för att uppnå nivå 2:</w:t>
      </w:r>
      <w:r>
        <w:rPr>
          <w:rFonts w:ascii="Helvetica" w:hAnsi="Helvetica" w:cs="Helvetica"/>
          <w:color w:val="333333"/>
          <w:sz w:val="20"/>
          <w:szCs w:val="20"/>
        </w:rPr>
        <w:br/>
        <w:t>Åtagande av minst två av ovanstående uppgifter.</w:t>
      </w:r>
    </w:p>
    <w:p w:rsidR="00CE4C40" w:rsidRDefault="00CE4C40" w:rsidP="00CE4C40">
      <w:pPr>
        <w:rPr>
          <w:rFonts w:ascii="Helvetica" w:hAnsi="Helvetica" w:cs="Helvetica"/>
          <w:color w:val="333333"/>
          <w:sz w:val="20"/>
          <w:szCs w:val="20"/>
        </w:rPr>
      </w:pPr>
      <w:r w:rsidRPr="00CE4C40">
        <w:rPr>
          <w:b/>
        </w:rPr>
        <w:t>Återbetalning av startavgiften:</w:t>
      </w:r>
      <w:r>
        <w:rPr>
          <w:rFonts w:ascii="Helvetica" w:hAnsi="Helvetica" w:cs="Helvetica"/>
          <w:color w:val="333333"/>
          <w:sz w:val="20"/>
          <w:szCs w:val="20"/>
        </w:rPr>
        <w:br/>
        <w:t>Styrelsen kommer att utifrån det ekonomiska läget i slutet av året fastställa de exakta procentsatserna för återbetalningen. Medlemmar som uppnår nivå 2 kommer att erhålla mer i återbetalning än de som uppfyllt nivå 1. De senaste åren har procentsatserna legat på 100 % för nivå 2 och 50 % för de som uppnått nivå 1.</w:t>
      </w:r>
    </w:p>
    <w:p w:rsidR="00CE4C40" w:rsidRDefault="00CE4C40"/>
    <w:p w:rsidR="00CE4C40" w:rsidRDefault="00CE4C40"/>
    <w:p w:rsidR="00713A1A" w:rsidRDefault="00713A1A"/>
    <w:sectPr w:rsidR="0071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1B3B"/>
    <w:multiLevelType w:val="hybridMultilevel"/>
    <w:tmpl w:val="2264DCDC"/>
    <w:lvl w:ilvl="0" w:tplc="2D323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D2808"/>
    <w:multiLevelType w:val="hybridMultilevel"/>
    <w:tmpl w:val="27E00E20"/>
    <w:lvl w:ilvl="0" w:tplc="3E9A2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D1"/>
    <w:rsid w:val="000834D1"/>
    <w:rsid w:val="000921C7"/>
    <w:rsid w:val="000F176D"/>
    <w:rsid w:val="00240D44"/>
    <w:rsid w:val="003545F6"/>
    <w:rsid w:val="004365E8"/>
    <w:rsid w:val="004A36F8"/>
    <w:rsid w:val="004A4FDC"/>
    <w:rsid w:val="00517F00"/>
    <w:rsid w:val="00673CE8"/>
    <w:rsid w:val="00713A1A"/>
    <w:rsid w:val="008318C4"/>
    <w:rsid w:val="009C7E93"/>
    <w:rsid w:val="00B645FB"/>
    <w:rsid w:val="00B66209"/>
    <w:rsid w:val="00CA1C72"/>
    <w:rsid w:val="00CE4C40"/>
    <w:rsid w:val="00D56760"/>
    <w:rsid w:val="00D813EB"/>
    <w:rsid w:val="00DE0E52"/>
    <w:rsid w:val="00F53CA3"/>
    <w:rsid w:val="00F66E98"/>
    <w:rsid w:val="00F7147D"/>
    <w:rsid w:val="00F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5028-1702-44AE-8EBC-C467EE9E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0E5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A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Jakobsson</dc:creator>
  <cp:keywords/>
  <dc:description/>
  <cp:lastModifiedBy>Christer Jakobsson</cp:lastModifiedBy>
  <cp:revision>3</cp:revision>
  <cp:lastPrinted>2013-12-08T07:45:00Z</cp:lastPrinted>
  <dcterms:created xsi:type="dcterms:W3CDTF">2014-03-12T20:42:00Z</dcterms:created>
  <dcterms:modified xsi:type="dcterms:W3CDTF">2014-03-12T20:42:00Z</dcterms:modified>
</cp:coreProperties>
</file>