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4E" w:rsidRPr="00EF46B1" w:rsidRDefault="00EF46B1">
      <w:pPr>
        <w:rPr>
          <w:sz w:val="48"/>
          <w:szCs w:val="48"/>
        </w:rPr>
      </w:pPr>
      <w:r w:rsidRPr="00EF46B1">
        <w:rPr>
          <w:sz w:val="48"/>
          <w:szCs w:val="48"/>
        </w:rPr>
        <w:t>Grand Prix Norrbotten</w:t>
      </w:r>
      <w:r>
        <w:rPr>
          <w:sz w:val="48"/>
          <w:szCs w:val="48"/>
        </w:rPr>
        <w:t xml:space="preserve"> - NFIF</w:t>
      </w:r>
    </w:p>
    <w:p w:rsidR="00EF46B1" w:rsidRDefault="00EF46B1"/>
    <w:p w:rsidR="00A673FE" w:rsidRDefault="00A673FE">
      <w:r>
        <w:t>Syftet med en GP serie är att främja tävling i löpning på medel- och långdistans och få fler individer att delta i en förening ansluten till Svens</w:t>
      </w:r>
      <w:r w:rsidR="001B6AA7">
        <w:t>ka Friidrottsförbundet. För 2014</w:t>
      </w:r>
      <w:r>
        <w:t xml:space="preserve"> har Norrbottens Friidrottsförbundet beslutat </w:t>
      </w:r>
      <w:r w:rsidR="001B6AA7">
        <w:t>att genomföra en ny GP serie.</w:t>
      </w:r>
    </w:p>
    <w:p w:rsidR="00A673FE" w:rsidRDefault="00A673FE"/>
    <w:p w:rsidR="00EF46B1" w:rsidRDefault="001B6AA7">
      <w:r>
        <w:t>GP 2014</w:t>
      </w:r>
      <w:r w:rsidR="00A673FE">
        <w:t xml:space="preserve"> innebär att en</w:t>
      </w:r>
      <w:r w:rsidR="00EF46B1">
        <w:t xml:space="preserve"> serie löpar</w:t>
      </w:r>
      <w:r w:rsidR="00EF46B1" w:rsidRPr="006F402B">
        <w:rPr>
          <w:u w:val="single"/>
        </w:rPr>
        <w:t>tävlingar</w:t>
      </w:r>
      <w:r w:rsidR="00EF46B1">
        <w:t xml:space="preserve"> med poäng för </w:t>
      </w:r>
      <w:r w:rsidR="00EF46B1" w:rsidRPr="00033414">
        <w:rPr>
          <w:u w:val="single"/>
        </w:rPr>
        <w:t>bästa tid</w:t>
      </w:r>
      <w:r w:rsidR="00A673FE" w:rsidRPr="00A673FE">
        <w:t>,</w:t>
      </w:r>
      <w:r w:rsidR="00EF46B1" w:rsidRPr="00A673FE">
        <w:t xml:space="preserve"> oavsett klass</w:t>
      </w:r>
      <w:r w:rsidR="00A673FE">
        <w:t xml:space="preserve"> fastställs senast den 30 </w:t>
      </w:r>
      <w:r>
        <w:t>februari 2014</w:t>
      </w:r>
      <w:r w:rsidR="00EF46B1">
        <w:t xml:space="preserve">. </w:t>
      </w:r>
      <w:r w:rsidR="00A673FE">
        <w:t xml:space="preserve">Det finns en </w:t>
      </w:r>
      <w:r w:rsidR="00EF46B1">
        <w:t xml:space="preserve">Dam och </w:t>
      </w:r>
      <w:r w:rsidR="00A673FE">
        <w:t xml:space="preserve">en </w:t>
      </w:r>
      <w:r w:rsidR="00EF46B1">
        <w:t>Herr</w:t>
      </w:r>
      <w:r w:rsidR="00A673FE">
        <w:t>klass</w:t>
      </w:r>
      <w:r w:rsidR="00EF46B1">
        <w:t>.</w:t>
      </w:r>
      <w:r w:rsidR="00A673FE" w:rsidRPr="00A673FE">
        <w:t xml:space="preserve"> </w:t>
      </w:r>
      <w:r w:rsidR="00A673FE">
        <w:t>Alla tävlingar i GP serien räknas och poäng adderas kontinuerligt till varje individ som placerat sig inom poängserien.</w:t>
      </w:r>
    </w:p>
    <w:p w:rsidR="0005657E" w:rsidRDefault="00A673FE">
      <w:r>
        <w:t xml:space="preserve">Arrangören av en tävling som ingår i GP publicerar en preliminär </w:t>
      </w:r>
      <w:r w:rsidR="0005657E">
        <w:t xml:space="preserve">poängräkning som publiceras </w:t>
      </w:r>
      <w:r>
        <w:t xml:space="preserve">och skickas till NFIF </w:t>
      </w:r>
      <w:r w:rsidR="0005657E">
        <w:t>efter varje lopp.</w:t>
      </w:r>
      <w:r w:rsidR="00033414">
        <w:t xml:space="preserve"> </w:t>
      </w:r>
      <w:r>
        <w:t>NFIF fastställer resultatet efter varje tävling – det efter förutsättningen att den tävlande deltar för en förening ansluten till SFIF.</w:t>
      </w:r>
      <w:r w:rsidR="001F7E16">
        <w:t xml:space="preserve"> NFIF publicerar en officiell lista på hemsidan</w:t>
      </w:r>
      <w:r w:rsidR="00FF430E">
        <w:t xml:space="preserve"> och levererar den till press efter hand som resultat bildas.</w:t>
      </w:r>
    </w:p>
    <w:p w:rsidR="00EF46B1" w:rsidRDefault="00EF46B1"/>
    <w:p w:rsidR="00EF46B1" w:rsidRDefault="00EF46B1">
      <w:r>
        <w:t xml:space="preserve">Deltagande föreningar måste ha tävlingsklass i arrangemanget och ha sanktion </w:t>
      </w:r>
      <w:r w:rsidR="000A14F6">
        <w:t xml:space="preserve">från NFIF </w:t>
      </w:r>
      <w:r>
        <w:t xml:space="preserve">till </w:t>
      </w:r>
      <w:r w:rsidR="000A14F6">
        <w:t xml:space="preserve">den aktuella </w:t>
      </w:r>
      <w:r>
        <w:t>tävling</w:t>
      </w:r>
      <w:r w:rsidR="000A14F6">
        <w:t>en</w:t>
      </w:r>
      <w:r w:rsidR="00D51633">
        <w:t xml:space="preserve"> samt ha inbetalt service avgift till NFIF</w:t>
      </w:r>
      <w:r>
        <w:t>.</w:t>
      </w:r>
      <w:r w:rsidR="000A14F6">
        <w:t xml:space="preserve"> Arrangören bestämmer vilken sträcka i arrangemanget som skall gälla som GP-lopp. Sträckan kan vara olika för Dam och Herr. I reklam och dylikt kan arrangören använda den s</w:t>
      </w:r>
      <w:r w:rsidR="008F49CF">
        <w:t>ärskilda logo</w:t>
      </w:r>
      <w:r w:rsidR="000A14F6">
        <w:t xml:space="preserve"> för GP som NFIF </w:t>
      </w:r>
      <w:r w:rsidR="008F49CF">
        <w:t xml:space="preserve">har </w:t>
      </w:r>
      <w:r w:rsidR="000A14F6">
        <w:t>tagit fram.</w:t>
      </w:r>
    </w:p>
    <w:p w:rsidR="00EF46B1" w:rsidRDefault="00EF46B1">
      <w:r>
        <w:t>Prispengar</w:t>
      </w:r>
      <w:r w:rsidR="000A14F6" w:rsidRPr="000A14F6">
        <w:t xml:space="preserve"> </w:t>
      </w:r>
      <w:r w:rsidR="000A14F6">
        <w:t>till de främsta deltagarna</w:t>
      </w:r>
      <w:r w:rsidR="00EF771C">
        <w:t>,</w:t>
      </w:r>
      <w:r>
        <w:t xml:space="preserve"> </w:t>
      </w:r>
      <w:r w:rsidR="00EF771C">
        <w:t xml:space="preserve">enligt en i förväg bestämd nivå, </w:t>
      </w:r>
      <w:r>
        <w:t xml:space="preserve">delas ut vid </w:t>
      </w:r>
      <w:r w:rsidR="000A14F6">
        <w:t>NFIF Höstmöte tillsammans med diplom</w:t>
      </w:r>
      <w:r w:rsidR="007D4763">
        <w:t xml:space="preserve"> </w:t>
      </w:r>
      <w:r w:rsidR="000A14F6">
        <w:t>och eventuella produktpriser som är skänkta av sponsorer.</w:t>
      </w:r>
    </w:p>
    <w:p w:rsidR="000A14F6" w:rsidRDefault="000A14F6"/>
    <w:p w:rsidR="00EF46B1" w:rsidRDefault="000A14F6">
      <w:r>
        <w:t>Arrangören av ett</w:t>
      </w:r>
      <w:r w:rsidR="00EF46B1">
        <w:t xml:space="preserve"> lopp bidr</w:t>
      </w:r>
      <w:r>
        <w:t>ar med 1 000 kr per arrangemang</w:t>
      </w:r>
      <w:r w:rsidR="007D4763">
        <w:t>,</w:t>
      </w:r>
      <w:r>
        <w:t xml:space="preserve"> </w:t>
      </w:r>
      <w:r w:rsidR="007D4763">
        <w:t>som bidrar till</w:t>
      </w:r>
      <w:r>
        <w:t xml:space="preserve"> prisfonden. Summan</w:t>
      </w:r>
      <w:r w:rsidR="00EF46B1">
        <w:t xml:space="preserve"> inbetalas i förväg till NFIF</w:t>
      </w:r>
      <w:r>
        <w:t>,</w:t>
      </w:r>
      <w:r w:rsidR="00EF771C">
        <w:t xml:space="preserve"> </w:t>
      </w:r>
      <w:r w:rsidR="001B6AA7">
        <w:t>senast den 30 februari 2014</w:t>
      </w:r>
      <w:r>
        <w:t xml:space="preserve">. </w:t>
      </w:r>
      <w:r w:rsidR="00EF771C">
        <w:t xml:space="preserve"> </w:t>
      </w:r>
      <w:r>
        <w:t>Vid utebliven betalning stryks loppet från GP serien</w:t>
      </w:r>
      <w:r w:rsidR="00EF46B1">
        <w:t>.</w:t>
      </w:r>
    </w:p>
    <w:p w:rsidR="00EF771C" w:rsidRDefault="00EF771C">
      <w:pPr>
        <w:rPr>
          <w:u w:val="single"/>
        </w:rPr>
      </w:pPr>
    </w:p>
    <w:p w:rsidR="00EF46B1" w:rsidRPr="00EF46B1" w:rsidRDefault="00EF46B1">
      <w:pPr>
        <w:rPr>
          <w:u w:val="single"/>
        </w:rPr>
      </w:pPr>
      <w:r w:rsidRPr="00EF46B1">
        <w:rPr>
          <w:u w:val="single"/>
        </w:rPr>
        <w:t xml:space="preserve">De femton </w:t>
      </w:r>
      <w:r w:rsidR="000A14F6" w:rsidRPr="00EF46B1">
        <w:rPr>
          <w:u w:val="single"/>
        </w:rPr>
        <w:t xml:space="preserve">främsta </w:t>
      </w:r>
      <w:r w:rsidR="000A14F6">
        <w:rPr>
          <w:u w:val="single"/>
        </w:rPr>
        <w:t xml:space="preserve">deltagarna i Dam och Herr </w:t>
      </w:r>
      <w:r w:rsidRPr="00EF46B1">
        <w:rPr>
          <w:u w:val="single"/>
        </w:rPr>
        <w:t>får poäng enligt skalan</w:t>
      </w:r>
      <w:r w:rsidR="000A14F6">
        <w:rPr>
          <w:u w:val="single"/>
        </w:rPr>
        <w:t xml:space="preserve"> nedan</w:t>
      </w:r>
      <w:r w:rsidR="007D4763">
        <w:rPr>
          <w:u w:val="single"/>
        </w:rPr>
        <w:t xml:space="preserve"> för varje tävling.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100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80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60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50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45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40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35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30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25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20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18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16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14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12 p</w:t>
      </w:r>
    </w:p>
    <w:p w:rsidR="00EF46B1" w:rsidRDefault="00EF46B1" w:rsidP="00EF46B1">
      <w:pPr>
        <w:pStyle w:val="Liststycke"/>
        <w:numPr>
          <w:ilvl w:val="0"/>
          <w:numId w:val="2"/>
        </w:numPr>
      </w:pPr>
      <w:r>
        <w:t>10 p</w:t>
      </w:r>
    </w:p>
    <w:p w:rsidR="00EF46B1" w:rsidRDefault="001B6AA7" w:rsidP="00EF46B1">
      <w:r>
        <w:lastRenderedPageBreak/>
        <w:t>Alla övriga deltagare i tävlingsklassen, får 5 poäng för placering 16 och lägre.</w:t>
      </w:r>
    </w:p>
    <w:p w:rsidR="000A14F6" w:rsidRDefault="000A14F6" w:rsidP="00EF46B1"/>
    <w:p w:rsidR="00EF46B1" w:rsidRDefault="0005657E" w:rsidP="00EF46B1">
      <w:r>
        <w:t>Lopp (förslag)</w:t>
      </w:r>
    </w:p>
    <w:p w:rsidR="0005657E" w:rsidRDefault="0005657E" w:rsidP="0037559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Porsörundan</w:t>
      </w:r>
      <w:r w:rsidR="0037559D">
        <w:t>, Luleå</w:t>
      </w:r>
      <w:r>
        <w:tab/>
      </w:r>
      <w:r w:rsidR="0037559D">
        <w:t>26 april</w:t>
      </w:r>
      <w:r w:rsidR="0037559D">
        <w:tab/>
      </w:r>
      <w:r w:rsidR="00033414">
        <w:t>10 km</w:t>
      </w:r>
      <w:r w:rsidR="00033414">
        <w:tab/>
      </w:r>
      <w:r w:rsidR="0037559D">
        <w:t>Lulekamraterna</w:t>
      </w:r>
      <w:r>
        <w:t xml:space="preserve"> MLK</w:t>
      </w:r>
    </w:p>
    <w:p w:rsidR="0005657E" w:rsidRDefault="0037559D" w:rsidP="0037559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Vårlöpet, Luleå</w:t>
      </w:r>
      <w:r w:rsidR="0005657E">
        <w:tab/>
      </w:r>
      <w:r>
        <w:t>17 maj</w:t>
      </w:r>
      <w:r>
        <w:tab/>
      </w:r>
      <w:r w:rsidR="00033414">
        <w:t>7 km</w:t>
      </w:r>
      <w:r w:rsidR="00033414">
        <w:tab/>
      </w:r>
      <w:r>
        <w:t>Luleå LDK</w:t>
      </w:r>
    </w:p>
    <w:p w:rsidR="0005657E" w:rsidRDefault="0037559D" w:rsidP="0037559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033414">
        <w:rPr>
          <w:color w:val="0070C0"/>
        </w:rPr>
        <w:t>DM halvmaraton</w:t>
      </w:r>
      <w:r>
        <w:rPr>
          <w:color w:val="0070C0"/>
        </w:rPr>
        <w:t>, Luleå</w:t>
      </w:r>
      <w:r w:rsidR="0005657E">
        <w:tab/>
      </w:r>
      <w:r>
        <w:t>24 maj</w:t>
      </w:r>
      <w:r>
        <w:tab/>
        <w:t>21 km</w:t>
      </w:r>
      <w:r w:rsidR="00033414">
        <w:tab/>
      </w:r>
      <w:r>
        <w:t>STIL</w:t>
      </w:r>
    </w:p>
    <w:p w:rsidR="0005657E" w:rsidRDefault="0037559D" w:rsidP="0037559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Starloppet, Piteå</w:t>
      </w:r>
      <w:r w:rsidR="00033414">
        <w:tab/>
      </w:r>
      <w:r>
        <w:t>29 maj</w:t>
      </w:r>
      <w:r>
        <w:tab/>
        <w:t>8.4 km</w:t>
      </w:r>
      <w:r w:rsidR="00033414">
        <w:tab/>
      </w:r>
      <w:r>
        <w:t>Star SC</w:t>
      </w:r>
    </w:p>
    <w:p w:rsidR="00033414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D2533D">
        <w:t>Niliterrängen</w:t>
      </w:r>
      <w:r w:rsidR="00033414">
        <w:tab/>
      </w:r>
      <w:r>
        <w:t>14 juni</w:t>
      </w:r>
      <w:r w:rsidR="00033414">
        <w:tab/>
      </w:r>
      <w:r>
        <w:tab/>
        <w:t>Nilivaara IS</w:t>
      </w:r>
    </w:p>
    <w:p w:rsidR="00AB1B7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Piteå Paltmara</w:t>
      </w:r>
      <w:r w:rsidR="00AB1B7D">
        <w:tab/>
      </w:r>
      <w:r>
        <w:t>19 juli</w:t>
      </w:r>
      <w:r>
        <w:tab/>
        <w:t>21</w:t>
      </w:r>
      <w:r w:rsidR="00AB1B7D">
        <w:t xml:space="preserve"> km</w:t>
      </w:r>
      <w:r w:rsidR="00AB1B7D">
        <w:tab/>
      </w:r>
      <w:r>
        <w:t>Riviera FI</w:t>
      </w:r>
    </w:p>
    <w:p w:rsidR="00033414" w:rsidRDefault="00033414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Marknadslöpet</w:t>
      </w:r>
      <w:r>
        <w:tab/>
      </w:r>
      <w:r w:rsidR="00D2533D">
        <w:t>20 juli</w:t>
      </w:r>
      <w:r w:rsidR="00D2533D">
        <w:tab/>
      </w:r>
      <w:r>
        <w:t>10 km</w:t>
      </w:r>
      <w:r>
        <w:tab/>
        <w:t>Överkalix IF</w:t>
      </w:r>
    </w:p>
    <w:p w:rsidR="00D2533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 xml:space="preserve">Morjärvsterrängen </w:t>
      </w:r>
      <w:r>
        <w:tab/>
        <w:t>3 augusti</w:t>
      </w:r>
      <w:r>
        <w:tab/>
        <w:t>12 km</w:t>
      </w:r>
      <w:r>
        <w:tab/>
        <w:t>Morjärv SK</w:t>
      </w:r>
    </w:p>
    <w:p w:rsidR="00D2533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D2533D">
        <w:t>Kivijärviloppet</w:t>
      </w:r>
      <w:r w:rsidR="00033414">
        <w:tab/>
      </w:r>
      <w:r>
        <w:t>9 augusti</w:t>
      </w:r>
      <w:r w:rsidR="00033414">
        <w:tab/>
      </w:r>
      <w:r>
        <w:tab/>
        <w:t>Kivijärvi IF</w:t>
      </w:r>
    </w:p>
    <w:p w:rsidR="00D2533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471190">
        <w:rPr>
          <w:color w:val="0070C0"/>
        </w:rPr>
        <w:t>DM 10 000 m</w:t>
      </w:r>
      <w:r>
        <w:tab/>
        <w:t>15 augusti</w:t>
      </w:r>
      <w:r>
        <w:tab/>
        <w:t>10 km bana</w:t>
      </w:r>
      <w:r>
        <w:tab/>
        <w:t>Haparanda SKT</w:t>
      </w:r>
    </w:p>
    <w:p w:rsidR="00D2533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471190">
        <w:rPr>
          <w:color w:val="0070C0"/>
        </w:rPr>
        <w:t>DM 5 000 m</w:t>
      </w:r>
      <w:r w:rsidRPr="00D2533D">
        <w:tab/>
        <w:t>17 augusti</w:t>
      </w:r>
      <w:r w:rsidRPr="00D2533D">
        <w:tab/>
        <w:t>5 km bana</w:t>
      </w:r>
      <w:r w:rsidRPr="00D2533D">
        <w:tab/>
        <w:t>Haparanda SKT</w:t>
      </w:r>
    </w:p>
    <w:p w:rsidR="00D2533D" w:rsidRPr="00D2533D" w:rsidRDefault="00D2533D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DXR-Dundret ER</w:t>
      </w:r>
      <w:r>
        <w:tab/>
        <w:t>28 augusti</w:t>
      </w:r>
      <w:r>
        <w:tab/>
      </w:r>
      <w:r>
        <w:tab/>
        <w:t>Gällivare SK</w:t>
      </w:r>
      <w:bookmarkStart w:id="0" w:name="_GoBack"/>
      <w:bookmarkEnd w:id="0"/>
    </w:p>
    <w:p w:rsidR="00033414" w:rsidRDefault="00033414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 w:rsidRPr="00033414">
        <w:t>Granlunken</w:t>
      </w:r>
      <w:r w:rsidRPr="00033414">
        <w:tab/>
      </w:r>
      <w:r w:rsidR="00471190">
        <w:t>13 september</w:t>
      </w:r>
      <w:r w:rsidR="00471190">
        <w:tab/>
      </w:r>
      <w:r w:rsidRPr="00033414">
        <w:t>18 km</w:t>
      </w:r>
      <w:r w:rsidRPr="00033414">
        <w:tab/>
        <w:t>Luleå LDK</w:t>
      </w:r>
    </w:p>
    <w:p w:rsidR="00033414" w:rsidRDefault="00033414" w:rsidP="00D2533D">
      <w:pPr>
        <w:pStyle w:val="Liststycke"/>
        <w:numPr>
          <w:ilvl w:val="0"/>
          <w:numId w:val="3"/>
        </w:numPr>
        <w:tabs>
          <w:tab w:val="left" w:pos="3119"/>
          <w:tab w:val="left" w:pos="4820"/>
          <w:tab w:val="left" w:pos="6237"/>
        </w:tabs>
      </w:pPr>
      <w:r>
        <w:t>Hembergsutmaningen</w:t>
      </w:r>
      <w:r>
        <w:tab/>
      </w:r>
      <w:r w:rsidR="00471190">
        <w:t>21 september</w:t>
      </w:r>
      <w:r w:rsidR="00471190">
        <w:tab/>
      </w:r>
      <w:r>
        <w:t>6 km</w:t>
      </w:r>
      <w:r>
        <w:tab/>
        <w:t>Ersnäs IF</w:t>
      </w:r>
    </w:p>
    <w:p w:rsidR="00033414" w:rsidRDefault="00033414" w:rsidP="00033414">
      <w:pPr>
        <w:tabs>
          <w:tab w:val="left" w:pos="2835"/>
          <w:tab w:val="left" w:pos="4536"/>
        </w:tabs>
      </w:pPr>
    </w:p>
    <w:p w:rsidR="00033414" w:rsidRDefault="00033414" w:rsidP="00033414">
      <w:pPr>
        <w:tabs>
          <w:tab w:val="left" w:pos="2835"/>
          <w:tab w:val="left" w:pos="4536"/>
        </w:tabs>
      </w:pPr>
      <w:r>
        <w:t xml:space="preserve">Med </w:t>
      </w:r>
      <w:r w:rsidR="00471190">
        <w:t>fjorton</w:t>
      </w:r>
      <w:r>
        <w:t xml:space="preserve"> </w:t>
      </w:r>
      <w:r w:rsidR="00471190">
        <w:t>lopp är maximala poängsumman 1 4</w:t>
      </w:r>
      <w:r>
        <w:t>00 poäng.</w:t>
      </w:r>
    </w:p>
    <w:p w:rsidR="00AB1B7D" w:rsidRDefault="00AB1B7D" w:rsidP="00033414">
      <w:pPr>
        <w:tabs>
          <w:tab w:val="left" w:pos="2835"/>
          <w:tab w:val="left" w:pos="4536"/>
        </w:tabs>
      </w:pPr>
    </w:p>
    <w:p w:rsidR="00AB1B7D" w:rsidRDefault="00AB1B7D" w:rsidP="00033414">
      <w:pPr>
        <w:tabs>
          <w:tab w:val="left" w:pos="2835"/>
          <w:tab w:val="left" w:pos="4536"/>
        </w:tabs>
      </w:pPr>
      <w:r>
        <w:t>Listan är preliminär och arrangörer i Norrbotten är välkomna att verifiera sitt deltagande i GP serien</w:t>
      </w:r>
      <w:r w:rsidR="007D4763">
        <w:t>,</w:t>
      </w:r>
      <w:r>
        <w:t xml:space="preserve"> alternativt frånsäga sig </w:t>
      </w:r>
      <w:r w:rsidR="007D4763">
        <w:t xml:space="preserve">sitt </w:t>
      </w:r>
      <w:r>
        <w:t xml:space="preserve">deltagande. De föreningar som inte finns </w:t>
      </w:r>
      <w:r w:rsidR="007D4763">
        <w:t xml:space="preserve">i den preliminära listan </w:t>
      </w:r>
      <w:r>
        <w:t xml:space="preserve">kan meddela intresse till NFIF snarast. Alla besked måste vara NFIF tillhanda senast den 30 </w:t>
      </w:r>
      <w:r w:rsidR="00471190">
        <w:t>jan. 2014</w:t>
      </w:r>
      <w:r>
        <w:t>.</w:t>
      </w:r>
    </w:p>
    <w:p w:rsidR="00AB1B7D" w:rsidRDefault="00AB1B7D" w:rsidP="00033414">
      <w:pPr>
        <w:tabs>
          <w:tab w:val="left" w:pos="2835"/>
          <w:tab w:val="left" w:pos="4536"/>
        </w:tabs>
      </w:pPr>
    </w:p>
    <w:p w:rsidR="00AB1B7D" w:rsidRDefault="00AB1B7D" w:rsidP="00033414">
      <w:pPr>
        <w:tabs>
          <w:tab w:val="left" w:pos="2835"/>
          <w:tab w:val="left" w:pos="4536"/>
        </w:tabs>
      </w:pPr>
      <w:r>
        <w:t>Varje arrangör måste ange namn p</w:t>
      </w:r>
      <w:r w:rsidR="007D4763">
        <w:t xml:space="preserve">å evenemanget och den </w:t>
      </w:r>
      <w:r w:rsidR="007D4763" w:rsidRPr="007D4763">
        <w:rPr>
          <w:u w:val="single"/>
        </w:rPr>
        <w:t>sträcka</w:t>
      </w:r>
      <w:r>
        <w:t xml:space="preserve"> som gäller som GP.</w:t>
      </w:r>
      <w:r w:rsidR="007D4763">
        <w:t xml:space="preserve"> Observera att sträckan kan vara olika för Dam och Herr.</w:t>
      </w:r>
    </w:p>
    <w:p w:rsidR="008F49CF" w:rsidRDefault="008F49CF" w:rsidP="00033414">
      <w:pPr>
        <w:tabs>
          <w:tab w:val="left" w:pos="2835"/>
          <w:tab w:val="left" w:pos="4536"/>
        </w:tabs>
      </w:pPr>
    </w:p>
    <w:p w:rsidR="008F49CF" w:rsidRDefault="008F49CF" w:rsidP="00033414">
      <w:pPr>
        <w:tabs>
          <w:tab w:val="left" w:pos="2835"/>
          <w:tab w:val="left" w:pos="4536"/>
        </w:tabs>
      </w:pPr>
    </w:p>
    <w:p w:rsidR="008F49CF" w:rsidRDefault="008F49CF" w:rsidP="00033414">
      <w:pPr>
        <w:tabs>
          <w:tab w:val="left" w:pos="2835"/>
          <w:tab w:val="left" w:pos="4536"/>
        </w:tabs>
      </w:pPr>
    </w:p>
    <w:p w:rsidR="008F49CF" w:rsidRDefault="008F49CF" w:rsidP="00033414">
      <w:pPr>
        <w:tabs>
          <w:tab w:val="left" w:pos="2835"/>
          <w:tab w:val="left" w:pos="4536"/>
        </w:tabs>
      </w:pPr>
      <w:r>
        <w:t>Med vänlig hälsning</w:t>
      </w:r>
      <w:r w:rsidR="007D4763">
        <w:t xml:space="preserve"> från NFIF,</w:t>
      </w:r>
    </w:p>
    <w:p w:rsidR="008F49CF" w:rsidRDefault="008F49CF" w:rsidP="00033414">
      <w:pPr>
        <w:tabs>
          <w:tab w:val="left" w:pos="2835"/>
          <w:tab w:val="left" w:pos="4536"/>
        </w:tabs>
      </w:pPr>
    </w:p>
    <w:p w:rsidR="008F49CF" w:rsidRDefault="008F49CF" w:rsidP="007D4763">
      <w:pPr>
        <w:tabs>
          <w:tab w:val="left" w:pos="2835"/>
          <w:tab w:val="left" w:pos="5670"/>
        </w:tabs>
      </w:pPr>
      <w:r>
        <w:t>Ingvar Lundholm</w:t>
      </w:r>
      <w:r>
        <w:tab/>
      </w:r>
    </w:p>
    <w:p w:rsidR="00471190" w:rsidRDefault="001B6AA7" w:rsidP="001B6AA7">
      <w:pPr>
        <w:tabs>
          <w:tab w:val="left" w:pos="2835"/>
          <w:tab w:val="left" w:pos="4536"/>
          <w:tab w:val="left" w:pos="5670"/>
        </w:tabs>
      </w:pPr>
      <w:r>
        <w:t>070-350 75 29</w:t>
      </w:r>
    </w:p>
    <w:p w:rsidR="008F49CF" w:rsidRPr="00033414" w:rsidRDefault="009778A3" w:rsidP="001B6AA7">
      <w:pPr>
        <w:tabs>
          <w:tab w:val="left" w:pos="2835"/>
          <w:tab w:val="left" w:pos="4536"/>
          <w:tab w:val="left" w:pos="5670"/>
        </w:tabs>
      </w:pPr>
      <w:hyperlink r:id="rId7" w:history="1">
        <w:r w:rsidR="00471190" w:rsidRPr="00486551">
          <w:rPr>
            <w:rStyle w:val="Hyperlnk"/>
          </w:rPr>
          <w:t>Ingvar.lundholm@norrbotten.rf.se</w:t>
        </w:r>
      </w:hyperlink>
      <w:r w:rsidR="00471190">
        <w:t xml:space="preserve"> </w:t>
      </w:r>
      <w:r w:rsidR="008F49CF">
        <w:tab/>
      </w:r>
    </w:p>
    <w:sectPr w:rsidR="008F49CF" w:rsidRPr="00033414" w:rsidSect="00A673FE">
      <w:headerReference w:type="default" r:id="rId8"/>
      <w:footerReference w:type="default" r:id="rId9"/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16" w:rsidRDefault="005F3C16" w:rsidP="00AB1B7D">
      <w:pPr>
        <w:spacing w:line="240" w:lineRule="auto"/>
      </w:pPr>
      <w:r>
        <w:separator/>
      </w:r>
    </w:p>
  </w:endnote>
  <w:endnote w:type="continuationSeparator" w:id="0">
    <w:p w:rsidR="005F3C16" w:rsidRDefault="005F3C16" w:rsidP="00AB1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7D" w:rsidRDefault="001B6AA7">
    <w:pPr>
      <w:pStyle w:val="Sidfo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GP serie 2014</w:t>
    </w:r>
    <w:r w:rsidR="00AB1B7D">
      <w:rPr>
        <w:rFonts w:asciiTheme="majorHAnsi" w:hAnsiTheme="majorHAnsi"/>
      </w:rPr>
      <w:ptab w:relativeTo="margin" w:alignment="right" w:leader="none"/>
    </w:r>
    <w:r w:rsidR="00AB1B7D">
      <w:rPr>
        <w:rFonts w:asciiTheme="majorHAnsi" w:hAnsiTheme="majorHAnsi"/>
      </w:rPr>
      <w:t xml:space="preserve">Sida </w:t>
    </w:r>
    <w:r w:rsidR="009778A3" w:rsidRPr="009778A3">
      <w:fldChar w:fldCharType="begin"/>
    </w:r>
    <w:r w:rsidR="00FD5501">
      <w:instrText xml:space="preserve"> PAGE   \* MERGEFORMAT </w:instrText>
    </w:r>
    <w:r w:rsidR="009778A3" w:rsidRPr="009778A3">
      <w:fldChar w:fldCharType="separate"/>
    </w:r>
    <w:r w:rsidR="000D5CC9" w:rsidRPr="000D5CC9">
      <w:rPr>
        <w:rFonts w:asciiTheme="majorHAnsi" w:hAnsiTheme="majorHAnsi"/>
        <w:noProof/>
      </w:rPr>
      <w:t>1</w:t>
    </w:r>
    <w:r w:rsidR="009778A3">
      <w:rPr>
        <w:rFonts w:asciiTheme="majorHAnsi" w:hAnsiTheme="majorHAnsi"/>
        <w:noProof/>
      </w:rPr>
      <w:fldChar w:fldCharType="end"/>
    </w:r>
  </w:p>
  <w:p w:rsidR="00AB1B7D" w:rsidRDefault="00AB1B7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16" w:rsidRDefault="005F3C16" w:rsidP="00AB1B7D">
      <w:pPr>
        <w:spacing w:line="240" w:lineRule="auto"/>
      </w:pPr>
      <w:r>
        <w:separator/>
      </w:r>
    </w:p>
  </w:footnote>
  <w:footnote w:type="continuationSeparator" w:id="0">
    <w:p w:rsidR="005F3C16" w:rsidRDefault="005F3C16" w:rsidP="00AB1B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7D" w:rsidRDefault="00AB1B7D">
    <w:pPr>
      <w:pStyle w:val="Sidhuvud"/>
    </w:pPr>
    <w:r w:rsidRPr="00AB1B7D">
      <w:rPr>
        <w:noProof/>
        <w:lang w:eastAsia="sv-SE"/>
      </w:rPr>
      <w:drawing>
        <wp:inline distT="0" distB="0" distL="0" distR="0">
          <wp:extent cx="5401310" cy="826333"/>
          <wp:effectExtent l="19050" t="0" r="8890" b="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826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86C"/>
    <w:multiLevelType w:val="hybridMultilevel"/>
    <w:tmpl w:val="53C63D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446A2"/>
    <w:multiLevelType w:val="hybridMultilevel"/>
    <w:tmpl w:val="DE34FE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144CC"/>
    <w:multiLevelType w:val="hybridMultilevel"/>
    <w:tmpl w:val="35E4E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6B1"/>
    <w:rsid w:val="00033414"/>
    <w:rsid w:val="000561C2"/>
    <w:rsid w:val="0005657E"/>
    <w:rsid w:val="000A14F6"/>
    <w:rsid w:val="000D5CC9"/>
    <w:rsid w:val="0010066A"/>
    <w:rsid w:val="001B6AA7"/>
    <w:rsid w:val="001F1E3A"/>
    <w:rsid w:val="001F7E16"/>
    <w:rsid w:val="0020316C"/>
    <w:rsid w:val="0037559D"/>
    <w:rsid w:val="00471190"/>
    <w:rsid w:val="00535688"/>
    <w:rsid w:val="005368EB"/>
    <w:rsid w:val="005F3C16"/>
    <w:rsid w:val="00620FBD"/>
    <w:rsid w:val="006F360A"/>
    <w:rsid w:val="006F402B"/>
    <w:rsid w:val="007D4763"/>
    <w:rsid w:val="008F49CF"/>
    <w:rsid w:val="00937920"/>
    <w:rsid w:val="009778A3"/>
    <w:rsid w:val="009E10B1"/>
    <w:rsid w:val="00A05DDD"/>
    <w:rsid w:val="00A673FE"/>
    <w:rsid w:val="00AB1B7D"/>
    <w:rsid w:val="00AE5B2D"/>
    <w:rsid w:val="00CF0C57"/>
    <w:rsid w:val="00D2533D"/>
    <w:rsid w:val="00D51633"/>
    <w:rsid w:val="00DF3277"/>
    <w:rsid w:val="00E5554E"/>
    <w:rsid w:val="00E67CAA"/>
    <w:rsid w:val="00EF46B1"/>
    <w:rsid w:val="00EF771C"/>
    <w:rsid w:val="00FD5501"/>
    <w:rsid w:val="00FF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46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B1B7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B7D"/>
  </w:style>
  <w:style w:type="paragraph" w:styleId="Sidfot">
    <w:name w:val="footer"/>
    <w:basedOn w:val="Normal"/>
    <w:link w:val="SidfotChar"/>
    <w:uiPriority w:val="99"/>
    <w:unhideWhenUsed/>
    <w:rsid w:val="00AB1B7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B7D"/>
  </w:style>
  <w:style w:type="paragraph" w:styleId="Ballongtext">
    <w:name w:val="Balloon Text"/>
    <w:basedOn w:val="Normal"/>
    <w:link w:val="BallongtextChar"/>
    <w:uiPriority w:val="99"/>
    <w:semiHidden/>
    <w:unhideWhenUsed/>
    <w:rsid w:val="00AB1B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B7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71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46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B1B7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B7D"/>
  </w:style>
  <w:style w:type="paragraph" w:styleId="Sidfot">
    <w:name w:val="footer"/>
    <w:basedOn w:val="Normal"/>
    <w:link w:val="SidfotChar"/>
    <w:uiPriority w:val="99"/>
    <w:unhideWhenUsed/>
    <w:rsid w:val="00AB1B7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B7D"/>
  </w:style>
  <w:style w:type="paragraph" w:styleId="Ballongtext">
    <w:name w:val="Balloon Text"/>
    <w:basedOn w:val="Normal"/>
    <w:link w:val="BallongtextChar"/>
    <w:uiPriority w:val="99"/>
    <w:semiHidden/>
    <w:unhideWhenUsed/>
    <w:rsid w:val="00AB1B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B7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711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var.lundholm@norrbotten.rf.s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Tjia</cp:lastModifiedBy>
  <cp:revision>2</cp:revision>
  <dcterms:created xsi:type="dcterms:W3CDTF">2013-12-14T16:39:00Z</dcterms:created>
  <dcterms:modified xsi:type="dcterms:W3CDTF">2013-12-14T16:39:00Z</dcterms:modified>
</cp:coreProperties>
</file>