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095A6" w14:textId="5F0C6063" w:rsidR="00475036" w:rsidRDefault="00C01DE6">
      <w:pPr>
        <w:pStyle w:val="Standard"/>
        <w:spacing w:before="280" w:after="280" w:line="240" w:lineRule="auto"/>
        <w:outlineLvl w:val="0"/>
      </w:pPr>
      <w:r>
        <w:rPr>
          <w:rFonts w:ascii="Times New Roman" w:eastAsia="Times New Roman" w:hAnsi="Times New Roman" w:cs="Times New Roman"/>
          <w:b/>
          <w:bCs/>
          <w:sz w:val="36"/>
          <w:szCs w:val="48"/>
          <w:lang w:eastAsia="sv-SE"/>
        </w:rPr>
        <w:t>Protokoll fört vid årsmöte 20</w:t>
      </w:r>
      <w:r w:rsidR="003D00FC">
        <w:rPr>
          <w:rFonts w:ascii="Times New Roman" w:eastAsia="Times New Roman" w:hAnsi="Times New Roman" w:cs="Times New Roman"/>
          <w:b/>
          <w:bCs/>
          <w:sz w:val="36"/>
          <w:szCs w:val="48"/>
          <w:lang w:eastAsia="sv-SE"/>
        </w:rPr>
        <w:t>20</w:t>
      </w:r>
      <w:r>
        <w:rPr>
          <w:rFonts w:ascii="Times New Roman" w:eastAsia="Times New Roman" w:hAnsi="Times New Roman" w:cs="Times New Roman"/>
          <w:b/>
          <w:bCs/>
          <w:sz w:val="36"/>
          <w:szCs w:val="48"/>
          <w:lang w:eastAsia="sv-SE"/>
        </w:rPr>
        <w:t xml:space="preserve"> med Lulekamraterna</w:t>
      </w:r>
    </w:p>
    <w:p w14:paraId="0419D860" w14:textId="5CE3DFA1" w:rsidR="00475036" w:rsidRDefault="0049736D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Tid: 2020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-03-</w:t>
      </w:r>
      <w:r w:rsidR="005D37B9">
        <w:rPr>
          <w:rFonts w:ascii="Times New Roman" w:eastAsia="Times New Roman" w:hAnsi="Times New Roman" w:cs="Times New Roman"/>
          <w:sz w:val="24"/>
          <w:szCs w:val="24"/>
          <w:lang w:eastAsia="sv-SE"/>
        </w:rPr>
        <w:t>18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D00FC">
        <w:rPr>
          <w:rFonts w:ascii="Times New Roman" w:eastAsia="Times New Roman" w:hAnsi="Times New Roman" w:cs="Times New Roman"/>
          <w:sz w:val="24"/>
          <w:szCs w:val="24"/>
          <w:lang w:eastAsia="sv-SE"/>
        </w:rPr>
        <w:t>18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="003D00FC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Plats: Arcushallen</w:t>
      </w:r>
    </w:p>
    <w:p w14:paraId="6E8E90E5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1) Mötets öppnande</w:t>
      </w:r>
    </w:p>
    <w:p w14:paraId="6E599FF8" w14:textId="2ACB1C64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 Christer Jakobsson förklarade mötet öppnat och välkomnade de ca 1</w:t>
      </w:r>
      <w:r w:rsidR="003D00FC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närvarande medlemmarna.</w:t>
      </w:r>
    </w:p>
    <w:p w14:paraId="7F5AD3D1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2) Mötets stadgeenliga utlysande</w:t>
      </w:r>
    </w:p>
    <w:p w14:paraId="5A7CFA53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 frågade de närvarande om mötet kunde anses vara stadgeenligt utlyst. Mötesdeltagarna fann mötet stadgeenligt utlyst.</w:t>
      </w:r>
    </w:p>
    <w:p w14:paraId="079C36AB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3) Val av mötesordförande, mötessekreterare och två justerare för årsmötet</w:t>
      </w:r>
    </w:p>
    <w:p w14:paraId="0EEA02E9" w14:textId="08560472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Deltagarna valde Christer Jakobsson som mötesordförande, </w:t>
      </w:r>
      <w:r w:rsidR="003D00FC">
        <w:rPr>
          <w:rFonts w:ascii="Times New Roman" w:eastAsia="Times New Roman" w:hAnsi="Times New Roman" w:cs="Times New Roman"/>
          <w:sz w:val="24"/>
          <w:szCs w:val="24"/>
          <w:lang w:eastAsia="sv-SE"/>
        </w:rPr>
        <w:t>Patrik Eriksson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mötessekreterare, samt </w:t>
      </w:r>
      <w:r w:rsidR="003D00FC">
        <w:rPr>
          <w:rFonts w:ascii="Times New Roman" w:eastAsia="Times New Roman" w:hAnsi="Times New Roman" w:cs="Times New Roman"/>
          <w:sz w:val="24"/>
          <w:szCs w:val="24"/>
          <w:lang w:eastAsia="sv-SE"/>
        </w:rPr>
        <w:t>Marcus Nilsson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</w:t>
      </w:r>
      <w:r w:rsidR="003D00FC">
        <w:rPr>
          <w:rFonts w:ascii="Times New Roman" w:eastAsia="Times New Roman" w:hAnsi="Times New Roman" w:cs="Times New Roman"/>
          <w:sz w:val="24"/>
          <w:szCs w:val="24"/>
          <w:lang w:eastAsia="sv-SE"/>
        </w:rPr>
        <w:t>Kenneth Boma</w:t>
      </w:r>
      <w:r w:rsidR="005D37B9">
        <w:rPr>
          <w:rFonts w:ascii="Times New Roman" w:eastAsia="Times New Roman" w:hAnsi="Times New Roman" w:cs="Times New Roman"/>
          <w:sz w:val="24"/>
          <w:szCs w:val="24"/>
          <w:lang w:eastAsia="sv-SE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justerare.</w:t>
      </w:r>
    </w:p>
    <w:p w14:paraId="427E4E61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4) Godkännande av dagordningen</w:t>
      </w:r>
    </w:p>
    <w:p w14:paraId="0291BFC0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Mötesordförande frågade om dagordningen kunde godkännas. Mötesdeltagarna godkände dagordningen.</w:t>
      </w:r>
    </w:p>
    <w:p w14:paraId="2C75DA6E" w14:textId="5166E3A2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5) Verksamhetsberättelse för 20</w:t>
      </w:r>
      <w:r w:rsidR="006B20E6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19</w:t>
      </w:r>
    </w:p>
    <w:p w14:paraId="404971D9" w14:textId="77AEA2BF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Klubbordförande Christer Jakobsson redovisade verksamhetsberättelsen och mötesdeltagarna godkände den.</w:t>
      </w:r>
      <w:r w:rsid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Verksamhetsberättelsen är också utskickad per mail till alla medlemmar.</w:t>
      </w:r>
    </w:p>
    <w:p w14:paraId="5CA1720A" w14:textId="1053D08C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6) Ekonomisk berättelse för 20</w:t>
      </w:r>
      <w:r w:rsidR="006B20E6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19</w:t>
      </w:r>
    </w:p>
    <w:p w14:paraId="38A0CC2A" w14:textId="77981084" w:rsidR="00475036" w:rsidRDefault="006B20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assör Stefan Jonssons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presenterade 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resultatet för det gångna året. Ekonomin är fortsatt god, och resultatet var som brukligt ungefär plus-minus-noll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(+48 kr)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. Mötesdeltagarna godkände den ekonomiska berättelsen.</w:t>
      </w:r>
    </w:p>
    <w:p w14:paraId="0BC53BA1" w14:textId="6CAF55FC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7) Revisionsberättelse för 201</w:t>
      </w:r>
      <w:r w:rsidR="006B20E6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9</w:t>
      </w:r>
    </w:p>
    <w:p w14:paraId="288D5732" w14:textId="42DA7239" w:rsidR="00475036" w:rsidRDefault="006B20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Martin Engkvist läste upp 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revisionsberättelsen där ansvarsfrihet för styrelsen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tillstyrks 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för det gångna verksamhetsåret.</w:t>
      </w: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bookmarkStart w:id="0" w:name="_GoBack"/>
      <w:bookmarkEnd w:id="0"/>
    </w:p>
    <w:p w14:paraId="5156EC7C" w14:textId="457AB743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lastRenderedPageBreak/>
        <w:t>8) Ansvarsfrihet för styrelse för 20</w:t>
      </w:r>
      <w:r w:rsidR="006B20E6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19</w:t>
      </w:r>
    </w:p>
    <w:p w14:paraId="0EBB2A4A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Mötesordföranden frågade om mötet kunde bevilja styrelsen ansvarsfrihet. Årsmötet beviljade styrelsen ansvarsfrihet för det gångna verksamhetsåret.</w:t>
      </w:r>
    </w:p>
    <w:p w14:paraId="3D52192C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9) Motioner</w:t>
      </w:r>
    </w:p>
    <w:p w14:paraId="119C80FB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Inga motioner har kommit in och inga nya kom upp på mötet.</w:t>
      </w:r>
    </w:p>
    <w:p w14:paraId="3C0CE86A" w14:textId="053E9594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10) Fastställande av årsavgift för 202</w:t>
      </w:r>
      <w:r w:rsidR="006B20E6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</w:t>
      </w:r>
    </w:p>
    <w:p w14:paraId="563CEC12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 tog upp frågan om klubbens medlemsavgifter. Styrelsen har föreslagit oförändrade årsavgifter, och mötet godtog detta. Avgifterna är således som följer:</w:t>
      </w:r>
    </w:p>
    <w:p w14:paraId="7A3945E7" w14:textId="77777777" w:rsidR="00475036" w:rsidRDefault="00C01DE6">
      <w:pPr>
        <w:pStyle w:val="Standard"/>
        <w:numPr>
          <w:ilvl w:val="0"/>
          <w:numId w:val="4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100 kr för personer upp till 18 år</w:t>
      </w:r>
    </w:p>
    <w:p w14:paraId="023BA72F" w14:textId="77777777" w:rsidR="00475036" w:rsidRDefault="00C01DE6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200 kr, vuxen</w:t>
      </w:r>
    </w:p>
    <w:p w14:paraId="458957B8" w14:textId="77777777" w:rsidR="00475036" w:rsidRDefault="00C01DE6">
      <w:pPr>
        <w:pStyle w:val="Standard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400 kr, familj</w:t>
      </w:r>
    </w:p>
    <w:p w14:paraId="40F6F6AD" w14:textId="77777777" w:rsidR="00475036" w:rsidRDefault="00C01DE6">
      <w:pPr>
        <w:pStyle w:val="Standard"/>
        <w:numPr>
          <w:ilvl w:val="0"/>
          <w:numId w:val="1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75 kr, stödmedlem</w:t>
      </w:r>
    </w:p>
    <w:p w14:paraId="5D622A9B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11) Val av styrelse med suppleanter</w:t>
      </w:r>
    </w:p>
    <w:p w14:paraId="1A095B65" w14:textId="27B5EC4A" w:rsidR="00475036" w:rsidRDefault="00C01DE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 till ny styrelse för verksamhetsåret 20</w:t>
      </w:r>
      <w:r w:rsid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</w:p>
    <w:p w14:paraId="0936AC93" w14:textId="77777777" w:rsidR="006B20E6" w:rsidRDefault="006B20E6">
      <w:pPr>
        <w:pStyle w:val="Standard"/>
        <w:spacing w:after="0" w:line="240" w:lineRule="auto"/>
      </w:pPr>
    </w:p>
    <w:p w14:paraId="532AF783" w14:textId="7ABD5332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Ordförande: Anna Lindgren, Nyval 1 år </w:t>
      </w:r>
    </w:p>
    <w:p w14:paraId="326648DD" w14:textId="35F6A804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>Kassör</w:t>
      </w:r>
      <w:r w:rsidR="0004313A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Stefan Jonsson, Omval 2 år</w:t>
      </w:r>
    </w:p>
    <w:p w14:paraId="19060BD2" w14:textId="77777777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>Anders Torger, 1 år kvar</w:t>
      </w:r>
    </w:p>
    <w:p w14:paraId="18004059" w14:textId="6D78A48B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Anna Nordin, 1 år kvar  </w:t>
      </w:r>
    </w:p>
    <w:p w14:paraId="5CB14DA1" w14:textId="515CBAD7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Mats Nordin, 1 år kvar  </w:t>
      </w:r>
    </w:p>
    <w:p w14:paraId="18FBF547" w14:textId="484D4B8D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Kenneth Boman, Omval 2 år </w:t>
      </w:r>
    </w:p>
    <w:p w14:paraId="14FD6BD4" w14:textId="58583F28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>Hans Bäckström, Omval 2 år</w:t>
      </w:r>
    </w:p>
    <w:p w14:paraId="591E5EFC" w14:textId="4C7BC0B1" w:rsidR="006B20E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Suppleant: Bengt Dahlblom, Omval 1 år  </w:t>
      </w:r>
    </w:p>
    <w:p w14:paraId="056DD91C" w14:textId="429C1400" w:rsidR="00475036" w:rsidRPr="006B20E6" w:rsidRDefault="006B20E6" w:rsidP="006B20E6">
      <w:pPr>
        <w:pStyle w:val="Standard"/>
        <w:numPr>
          <w:ilvl w:val="0"/>
          <w:numId w:val="8"/>
        </w:numPr>
        <w:spacing w:after="0" w:line="240" w:lineRule="auto"/>
      </w:pPr>
      <w:r w:rsidRPr="006B20E6">
        <w:rPr>
          <w:rFonts w:ascii="Times New Roman" w:eastAsia="Times New Roman" w:hAnsi="Times New Roman" w:cs="Times New Roman"/>
          <w:sz w:val="24"/>
          <w:szCs w:val="24"/>
          <w:lang w:eastAsia="sv-SE"/>
        </w:rPr>
        <w:t>Suppleant: Marcus Nilsson, Omval 1 år</w:t>
      </w:r>
    </w:p>
    <w:p w14:paraId="0DC0EB5A" w14:textId="77777777" w:rsidR="006B20E6" w:rsidRDefault="006B20E6" w:rsidP="006B20E6">
      <w:pPr>
        <w:pStyle w:val="Standard"/>
        <w:spacing w:after="0" w:line="240" w:lineRule="auto"/>
        <w:ind w:left="720"/>
      </w:pPr>
    </w:p>
    <w:p w14:paraId="622EA9A3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 godtog valberedningens förslag.</w:t>
      </w:r>
    </w:p>
    <w:p w14:paraId="332EC156" w14:textId="77777777" w:rsidR="00475036" w:rsidRDefault="00C01D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>
        <w:br w:type="page"/>
      </w:r>
    </w:p>
    <w:p w14:paraId="23BBC208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lastRenderedPageBreak/>
        <w:t>12) Val av revisorer</w:t>
      </w:r>
    </w:p>
    <w:p w14:paraId="750F72D0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Valberedningens förslag till re</w:t>
      </w:r>
      <w:r w:rsidR="00C9181A">
        <w:rPr>
          <w:rFonts w:ascii="Times New Roman" w:eastAsia="Times New Roman" w:hAnsi="Times New Roman" w:cs="Times New Roman"/>
          <w:sz w:val="24"/>
          <w:szCs w:val="24"/>
          <w:lang w:eastAsia="sv-SE"/>
        </w:rPr>
        <w:t>visorer för verksamhetsåret 2020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</w:p>
    <w:p w14:paraId="6CB48175" w14:textId="4BE4A190" w:rsidR="00475036" w:rsidRDefault="00C01DE6" w:rsidP="00C9181A">
      <w:pPr>
        <w:pStyle w:val="Standard"/>
        <w:numPr>
          <w:ilvl w:val="0"/>
          <w:numId w:val="6"/>
        </w:numPr>
        <w:spacing w:before="280"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Revisor: Martin Engkvist, omval 1 år</w:t>
      </w:r>
    </w:p>
    <w:p w14:paraId="63D754EC" w14:textId="1D16F665" w:rsidR="00475036" w:rsidRDefault="00C01DE6" w:rsidP="00634309">
      <w:pPr>
        <w:pStyle w:val="Standard"/>
        <w:numPr>
          <w:ilvl w:val="0"/>
          <w:numId w:val="3"/>
        </w:numPr>
        <w:spacing w:after="28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Suppleant: </w:t>
      </w:r>
      <w:r w:rsidR="00B578EC"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 nyval 1 år</w:t>
      </w:r>
    </w:p>
    <w:p w14:paraId="56E1BF78" w14:textId="77777777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 godtog valberedningens förslag.</w:t>
      </w:r>
    </w:p>
    <w:p w14:paraId="2D7B415A" w14:textId="77777777" w:rsidR="00475036" w:rsidRDefault="0047503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C86DC9B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13) Val av valberedning</w:t>
      </w:r>
    </w:p>
    <w:p w14:paraId="00C049DD" w14:textId="77777777" w:rsidR="005D37B9" w:rsidRDefault="00C01DE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Christer bad mötesdeltagarna om förslag på valberedare för kommande verksamhetsår. </w:t>
      </w:r>
    </w:p>
    <w:p w14:paraId="0CCA0805" w14:textId="0C06ED0A" w:rsidR="00475036" w:rsidRDefault="00C01DE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Patrik Eriksson och Martin Engkvist föreslogs och valdes av mötet.</w:t>
      </w:r>
    </w:p>
    <w:p w14:paraId="3DA255E6" w14:textId="77777777" w:rsidR="00475036" w:rsidRDefault="00C01DE6" w:rsidP="009D0382">
      <w:pPr>
        <w:pStyle w:val="Standard"/>
        <w:tabs>
          <w:tab w:val="left" w:pos="3150"/>
        </w:tabs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14) Övriga frågor</w:t>
      </w:r>
      <w:r w:rsidR="009D0382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ab/>
      </w:r>
    </w:p>
    <w:p w14:paraId="02075AD0" w14:textId="4D6D18CD" w:rsidR="00271DF4" w:rsidRDefault="00271DF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Tävlingar 2020:</w:t>
      </w:r>
    </w:p>
    <w:p w14:paraId="05E121AC" w14:textId="77777777" w:rsidR="00271DF4" w:rsidRDefault="00C01DE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redogjorde för kommande tävlingar i Lulekamraternas regi</w:t>
      </w:r>
    </w:p>
    <w:p w14:paraId="17C6273B" w14:textId="4CE866D7" w:rsidR="00475036" w:rsidRDefault="00C01DE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Porsörundan </w:t>
      </w:r>
      <w:r w:rsid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:e </w:t>
      </w:r>
      <w:r w:rsid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maj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, Laxloppet 2</w:t>
      </w:r>
      <w:r w:rsid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:e juli och Granlunken 2</w:t>
      </w:r>
      <w:r w:rsid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:e augusti.</w:t>
      </w:r>
    </w:p>
    <w:p w14:paraId="0ABE2B30" w14:textId="3C8B8530" w:rsidR="00271DF4" w:rsidRDefault="00271DF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F81577B" w14:textId="3E1DDC95" w:rsidR="00271DF4" w:rsidRPr="00271DF4" w:rsidRDefault="00271DF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För övrigt så diskuterades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P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Regler för de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</w:t>
      </w:r>
      <w:r w:rsidRP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tagande i stafetter, Träningsläger, Träningskläder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</w:t>
      </w:r>
      <w:r w:rsidRPr="00271DF4">
        <w:rPr>
          <w:rFonts w:ascii="Times New Roman" w:eastAsia="Times New Roman" w:hAnsi="Times New Roman" w:cs="Times New Roman"/>
          <w:sz w:val="24"/>
          <w:szCs w:val="24"/>
          <w:lang w:eastAsia="sv-SE"/>
        </w:rPr>
        <w:t>Ledare för träningspass.</w:t>
      </w:r>
    </w:p>
    <w:p w14:paraId="27DBD1A2" w14:textId="77777777" w:rsidR="00475036" w:rsidRDefault="0047503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E3F715B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15) Prisutdelning för tävling Pricka-tiden</w:t>
      </w:r>
    </w:p>
    <w:p w14:paraId="62ECBC2C" w14:textId="4DA49224" w:rsidR="00475036" w:rsidRDefault="00271DF4">
      <w:pPr>
        <w:pStyle w:val="Standard"/>
        <w:spacing w:before="280" w:after="28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Vinnare på pricka-tiden tävlingen 2020 blev Martin Eng</w:t>
      </w:r>
      <w:r w:rsidR="005D37B9">
        <w:rPr>
          <w:rFonts w:ascii="Times New Roman" w:eastAsia="Times New Roman" w:hAnsi="Times New Roman" w:cs="Times New Roman"/>
          <w:sz w:val="24"/>
          <w:szCs w:val="24"/>
          <w:lang w:eastAsia="sv-SE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vist, med 3 s differens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3847E5F3" w14:textId="77777777" w:rsidR="005D37B9" w:rsidRDefault="005D3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 w:type="page"/>
      </w:r>
    </w:p>
    <w:p w14:paraId="5AB9B837" w14:textId="0457D30A" w:rsidR="005D37B9" w:rsidRDefault="005D37B9">
      <w:pPr>
        <w:pStyle w:val="Standard"/>
        <w:spacing w:before="280" w:after="28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Resultatlista: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2152"/>
        <w:gridCol w:w="1636"/>
        <w:gridCol w:w="1476"/>
        <w:gridCol w:w="1039"/>
        <w:gridCol w:w="978"/>
        <w:gridCol w:w="1119"/>
      </w:tblGrid>
      <w:tr w:rsidR="005D37B9" w:rsidRPr="005D37B9" w14:paraId="3EA8ACE0" w14:textId="77777777" w:rsidTr="005D37B9">
        <w:trPr>
          <w:trHeight w:val="70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778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C82A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Arcushallen 3000 meter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7C915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Gissa tiden</w:t>
            </w:r>
          </w:p>
        </w:tc>
        <w:tc>
          <w:tcPr>
            <w:tcW w:w="20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8BB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Tävlingstid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EF924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Resultat</w:t>
            </w:r>
          </w:p>
        </w:tc>
      </w:tr>
      <w:tr w:rsidR="005D37B9" w:rsidRPr="005D37B9" w14:paraId="40D5226D" w14:textId="77777777" w:rsidTr="005D37B9">
        <w:trPr>
          <w:trHeight w:val="6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DC3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Placering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86DA9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Namn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3E421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Tid (min)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3A9D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Tid (sek)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886F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Tid (min)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6DB8B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Tid (sek)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515FC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>Diff</w:t>
            </w:r>
            <w:proofErr w:type="spellEnd"/>
            <w:r w:rsidRPr="005D37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v-SE"/>
              </w:rPr>
              <w:t xml:space="preserve"> (sek)</w:t>
            </w:r>
          </w:p>
        </w:tc>
      </w:tr>
      <w:tr w:rsidR="005D37B9" w:rsidRPr="005D37B9" w14:paraId="3E59C25B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791A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BB8D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Martin Engkvist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F9A6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D11E96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CB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81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5D28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3</w:t>
            </w:r>
          </w:p>
        </w:tc>
      </w:tr>
      <w:tr w:rsidR="005D37B9" w:rsidRPr="005D37B9" w14:paraId="7171F0E4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03F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DD0B9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Patrik Lindfors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2E7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0B416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CA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9A8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B79F94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7</w:t>
            </w:r>
          </w:p>
        </w:tc>
      </w:tr>
      <w:tr w:rsidR="005D37B9" w:rsidRPr="005D37B9" w14:paraId="3113C499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4C0C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2D85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Johan Borgström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13E5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C0418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29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E6A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AD7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25900A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8</w:t>
            </w:r>
          </w:p>
        </w:tc>
      </w:tr>
      <w:tr w:rsidR="005D37B9" w:rsidRPr="005D37B9" w14:paraId="32E41143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E9E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8E2C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Marcus Nilsson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E64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E354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98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FE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8B1A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14</w:t>
            </w:r>
          </w:p>
        </w:tc>
      </w:tr>
      <w:tr w:rsidR="005D37B9" w:rsidRPr="005D37B9" w14:paraId="2554A967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F6A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512A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Kenneth Boman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92B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F99B8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6A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1FB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9D5F0F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14</w:t>
            </w:r>
          </w:p>
        </w:tc>
      </w:tr>
      <w:tr w:rsidR="005D37B9" w:rsidRPr="005D37B9" w14:paraId="5579EF81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9E1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0796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Bengt Dahlblom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C05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15871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8E1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4C5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FC8B54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25</w:t>
            </w:r>
          </w:p>
        </w:tc>
      </w:tr>
      <w:tr w:rsidR="005D37B9" w:rsidRPr="005D37B9" w14:paraId="7E0BE066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0779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7E1B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Christer Jakobsson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A0C8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5003BB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E61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870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6D3EB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33</w:t>
            </w:r>
          </w:p>
        </w:tc>
      </w:tr>
      <w:tr w:rsidR="005D37B9" w:rsidRPr="005D37B9" w14:paraId="7F9608A3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94C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5E1A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Mats Nordin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FF49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596676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FFE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851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C92B7C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70</w:t>
            </w:r>
          </w:p>
        </w:tc>
      </w:tr>
      <w:tr w:rsidR="005D37B9" w:rsidRPr="005D37B9" w14:paraId="7BE9C0F1" w14:textId="77777777" w:rsidTr="005D37B9">
        <w:trPr>
          <w:trHeight w:val="3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5831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16C1" w14:textId="77777777" w:rsidR="005D37B9" w:rsidRPr="005D37B9" w:rsidRDefault="005D37B9" w:rsidP="005D37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Susan Boman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EAD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511657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F87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C62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57B5E3" w14:textId="77777777" w:rsidR="005D37B9" w:rsidRPr="005D37B9" w:rsidRDefault="005D37B9" w:rsidP="005D3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</w:pPr>
            <w:r w:rsidRPr="005D37B9">
              <w:rPr>
                <w:rFonts w:ascii="Calibri" w:eastAsia="Times New Roman" w:hAnsi="Calibri" w:cs="Calibri"/>
                <w:sz w:val="28"/>
                <w:szCs w:val="28"/>
                <w:lang w:eastAsia="sv-SE"/>
              </w:rPr>
              <w:t>720</w:t>
            </w:r>
          </w:p>
        </w:tc>
      </w:tr>
    </w:tbl>
    <w:p w14:paraId="3A99BDB7" w14:textId="77777777" w:rsidR="005D37B9" w:rsidRDefault="005D37B9">
      <w:pPr>
        <w:pStyle w:val="Standard"/>
        <w:spacing w:before="280" w:after="28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8B47734" w14:textId="1A8BC44F" w:rsidR="00271DF4" w:rsidRDefault="00271DF4">
      <w:pPr>
        <w:pStyle w:val="Standard"/>
        <w:spacing w:before="280" w:after="280" w:line="240" w:lineRule="auto"/>
        <w:outlineLvl w:val="1"/>
      </w:pPr>
    </w:p>
    <w:p w14:paraId="2EFBD79A" w14:textId="77777777" w:rsidR="00475036" w:rsidRDefault="00C01DE6">
      <w:pPr>
        <w:pStyle w:val="Standard"/>
        <w:spacing w:before="280" w:after="280" w:line="240" w:lineRule="auto"/>
        <w:outlineLvl w:val="1"/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16) Mötets avslutande</w:t>
      </w:r>
    </w:p>
    <w:p w14:paraId="0E8AECD7" w14:textId="77777777" w:rsidR="00475036" w:rsidRDefault="00C01DE6">
      <w:pPr>
        <w:pStyle w:val="Standard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Christer Jakobsson förklarade mötet avslutat.</w:t>
      </w:r>
    </w:p>
    <w:p w14:paraId="02ACA8EF" w14:textId="02653F26" w:rsidR="00475036" w:rsidRDefault="00C01DE6">
      <w:pPr>
        <w:pStyle w:val="Standard"/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Vid protokollet</w:t>
      </w:r>
    </w:p>
    <w:p w14:paraId="6AC5F88F" w14:textId="47DD82DB" w:rsidR="005D37B9" w:rsidRDefault="005D37B9">
      <w:pPr>
        <w:pStyle w:val="Standard"/>
        <w:spacing w:after="240" w:line="240" w:lineRule="auto"/>
      </w:pPr>
    </w:p>
    <w:p w14:paraId="17F1DD9C" w14:textId="77777777" w:rsidR="005D37B9" w:rsidRDefault="005D37B9">
      <w:pPr>
        <w:pStyle w:val="Standard"/>
        <w:spacing w:after="240" w:line="240" w:lineRule="auto"/>
      </w:pPr>
    </w:p>
    <w:p w14:paraId="34D98E79" w14:textId="21157436" w:rsidR="00475036" w:rsidRDefault="005D37B9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Patrik Eriksson</w:t>
      </w:r>
    </w:p>
    <w:p w14:paraId="193B93E6" w14:textId="77777777" w:rsidR="00475036" w:rsidRDefault="00C01DE6">
      <w:pPr>
        <w:pStyle w:val="Standard"/>
        <w:spacing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Justeras</w:t>
      </w:r>
    </w:p>
    <w:p w14:paraId="119CF355" w14:textId="4D2FD181" w:rsidR="005D37B9" w:rsidRDefault="005D37B9">
      <w:pPr>
        <w:pStyle w:val="Standard"/>
      </w:pPr>
    </w:p>
    <w:p w14:paraId="3E852299" w14:textId="77777777" w:rsidR="005D37B9" w:rsidRDefault="005D37B9">
      <w:pPr>
        <w:pStyle w:val="Standard"/>
      </w:pPr>
    </w:p>
    <w:p w14:paraId="7697AF47" w14:textId="486C7C74" w:rsidR="00475036" w:rsidRDefault="005D37B9" w:rsidP="00365F0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Marcus Nilsson</w:t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C01DE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Kenneth Boman</w:t>
      </w:r>
    </w:p>
    <w:sectPr w:rsidR="004750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5FCA2" w14:textId="77777777" w:rsidR="00000F02" w:rsidRDefault="00000F02">
      <w:pPr>
        <w:spacing w:after="0" w:line="240" w:lineRule="auto"/>
      </w:pPr>
      <w:r>
        <w:separator/>
      </w:r>
    </w:p>
  </w:endnote>
  <w:endnote w:type="continuationSeparator" w:id="0">
    <w:p w14:paraId="72DE4F33" w14:textId="77777777" w:rsidR="00000F02" w:rsidRDefault="0000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753799"/>
      <w:docPartObj>
        <w:docPartGallery w:val="Page Numbers (Bottom of Page)"/>
        <w:docPartUnique/>
      </w:docPartObj>
    </w:sdtPr>
    <w:sdtEndPr/>
    <w:sdtContent>
      <w:p w14:paraId="25BAA3E4" w14:textId="371D45BB" w:rsidR="00475036" w:rsidRDefault="00C01DE6">
        <w:pPr>
          <w:pStyle w:val="Sidfot"/>
          <w:jc w:val="center"/>
        </w:pPr>
        <w:r>
          <w:t xml:space="preserve">Sida </w:t>
        </w:r>
        <w:r>
          <w:fldChar w:fldCharType="begin"/>
        </w:r>
        <w:r>
          <w:instrText>PAGE</w:instrText>
        </w:r>
        <w:r>
          <w:fldChar w:fldCharType="separate"/>
        </w:r>
        <w:r w:rsidR="0049736D">
          <w:rPr>
            <w:noProof/>
          </w:rPr>
          <w:t>4</w:t>
        </w:r>
        <w:r>
          <w:fldChar w:fldCharType="end"/>
        </w:r>
        <w:proofErr w:type="gramStart"/>
        <w:r w:rsidR="0049736D">
          <w:t xml:space="preserve"> ( 4</w:t>
        </w:r>
        <w:proofErr w:type="gramEnd"/>
        <w:r>
          <w:t xml:space="preserve"> )</w:t>
        </w:r>
      </w:p>
    </w:sdtContent>
  </w:sdt>
  <w:p w14:paraId="042E3A19" w14:textId="77777777" w:rsidR="00475036" w:rsidRDefault="0047503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DA4F4" w14:textId="77777777" w:rsidR="00000F02" w:rsidRDefault="00000F02">
      <w:pPr>
        <w:spacing w:after="0" w:line="240" w:lineRule="auto"/>
      </w:pPr>
      <w:r>
        <w:separator/>
      </w:r>
    </w:p>
  </w:footnote>
  <w:footnote w:type="continuationSeparator" w:id="0">
    <w:p w14:paraId="12243BC1" w14:textId="77777777" w:rsidR="00000F02" w:rsidRDefault="0000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39886" w14:textId="77777777" w:rsidR="00475036" w:rsidRDefault="00C01DE6">
    <w:pPr>
      <w:pStyle w:val="Sidhuvud"/>
      <w:rPr>
        <w:rFonts w:ascii="Times New Roman" w:hAnsi="Times New Roman" w:cs="Times New Roman"/>
        <w:sz w:val="32"/>
        <w:szCs w:val="32"/>
      </w:rPr>
    </w:pPr>
    <w:r>
      <w:rPr>
        <w:noProof/>
        <w:lang w:eastAsia="sv-SE"/>
      </w:rPr>
      <w:drawing>
        <wp:anchor distT="0" distB="0" distL="114300" distR="116205" simplePos="0" relativeHeight="5" behindDoc="1" locked="0" layoutInCell="1" allowOverlap="1" wp14:anchorId="766069AE" wp14:editId="6BC3278D">
          <wp:simplePos x="0" y="0"/>
          <wp:positionH relativeFrom="column">
            <wp:posOffset>1652905</wp:posOffset>
          </wp:positionH>
          <wp:positionV relativeFrom="paragraph">
            <wp:posOffset>113665</wp:posOffset>
          </wp:positionV>
          <wp:extent cx="3141345" cy="68770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41345" cy="687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>Lulekamraternas MoLK</w:t>
    </w:r>
  </w:p>
  <w:p w14:paraId="547F4B15" w14:textId="77777777" w:rsidR="00475036" w:rsidRDefault="00C01DE6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CO Christer Jakobsson</w:t>
    </w:r>
  </w:p>
  <w:p w14:paraId="32704EF4" w14:textId="77777777" w:rsidR="00475036" w:rsidRDefault="00C01DE6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Nybäcksvägen 14</w:t>
    </w:r>
  </w:p>
  <w:p w14:paraId="1991B6D1" w14:textId="77777777" w:rsidR="00475036" w:rsidRDefault="00C01DE6">
    <w:pPr>
      <w:pStyle w:val="Sidhuvud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975 61 Luleå</w:t>
    </w:r>
  </w:p>
  <w:p w14:paraId="061F310B" w14:textId="77777777" w:rsidR="00475036" w:rsidRDefault="00C01DE6">
    <w:pPr>
      <w:pStyle w:val="Sidhuvud"/>
      <w:rPr>
        <w:rFonts w:ascii="Times New Roman" w:hAnsi="Times New Roman" w:cs="Times New Roman"/>
        <w:sz w:val="16"/>
        <w:szCs w:val="16"/>
      </w:rPr>
    </w:pPr>
    <w:proofErr w:type="spellStart"/>
    <w:r>
      <w:rPr>
        <w:rFonts w:ascii="Times New Roman" w:hAnsi="Times New Roman" w:cs="Times New Roman"/>
        <w:sz w:val="16"/>
        <w:szCs w:val="16"/>
      </w:rPr>
      <w:t>Orgnr</w:t>
    </w:r>
    <w:proofErr w:type="spellEnd"/>
    <w:r>
      <w:rPr>
        <w:rFonts w:ascii="Times New Roman" w:hAnsi="Times New Roman" w:cs="Times New Roman"/>
        <w:sz w:val="16"/>
        <w:szCs w:val="16"/>
      </w:rPr>
      <w:t xml:space="preserve"> 802441-2259</w:t>
    </w:r>
  </w:p>
  <w:p w14:paraId="75A9208D" w14:textId="77777777" w:rsidR="00475036" w:rsidRDefault="00475036">
    <w:pPr>
      <w:pStyle w:val="Sidhuvud"/>
      <w:rPr>
        <w:rFonts w:ascii="Times New Roman" w:hAnsi="Times New Roman" w:cs="Times New Roman"/>
        <w:sz w:val="16"/>
        <w:szCs w:val="16"/>
      </w:rPr>
    </w:pPr>
  </w:p>
  <w:p w14:paraId="7452ABD8" w14:textId="77777777" w:rsidR="00475036" w:rsidRDefault="00475036">
    <w:pPr>
      <w:pStyle w:val="Sidhuvud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16C8"/>
    <w:multiLevelType w:val="hybridMultilevel"/>
    <w:tmpl w:val="59C8A5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B77"/>
    <w:multiLevelType w:val="multilevel"/>
    <w:tmpl w:val="696A7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D0A1392"/>
    <w:multiLevelType w:val="multilevel"/>
    <w:tmpl w:val="FD8C9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2DF12EE7"/>
    <w:multiLevelType w:val="multilevel"/>
    <w:tmpl w:val="3AAA15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B723574"/>
    <w:multiLevelType w:val="multilevel"/>
    <w:tmpl w:val="C660E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5CB4298"/>
    <w:multiLevelType w:val="multilevel"/>
    <w:tmpl w:val="E38AC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E887080"/>
    <w:multiLevelType w:val="multilevel"/>
    <w:tmpl w:val="45B46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3FE778F"/>
    <w:multiLevelType w:val="multilevel"/>
    <w:tmpl w:val="06E83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36"/>
    <w:rsid w:val="00000F02"/>
    <w:rsid w:val="0004313A"/>
    <w:rsid w:val="000525BE"/>
    <w:rsid w:val="00271DF4"/>
    <w:rsid w:val="00365F06"/>
    <w:rsid w:val="003D00FC"/>
    <w:rsid w:val="00475036"/>
    <w:rsid w:val="0049736D"/>
    <w:rsid w:val="00502574"/>
    <w:rsid w:val="005A33FA"/>
    <w:rsid w:val="005D37B9"/>
    <w:rsid w:val="00634309"/>
    <w:rsid w:val="00643B2F"/>
    <w:rsid w:val="006B20E6"/>
    <w:rsid w:val="009D0382"/>
    <w:rsid w:val="00B578EC"/>
    <w:rsid w:val="00C01DE6"/>
    <w:rsid w:val="00C9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884"/>
  <w15:docId w15:val="{83A48C42-D762-4F86-808B-FEDCAA6E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7"/>
    <w:pPr>
      <w:spacing w:after="160" w:line="259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12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4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CD223C"/>
  </w:style>
  <w:style w:type="character" w:customStyle="1" w:styleId="SidfotChar">
    <w:name w:val="Sidfot Char"/>
    <w:basedOn w:val="Standardstycketeckensnitt"/>
    <w:link w:val="Sidfot"/>
    <w:uiPriority w:val="99"/>
    <w:qFormat/>
    <w:rsid w:val="00CD223C"/>
  </w:style>
  <w:style w:type="character" w:customStyle="1" w:styleId="Rubrik1Char">
    <w:name w:val="Rubrik 1 Char"/>
    <w:basedOn w:val="Standardstycketeckensnitt"/>
    <w:link w:val="Rubrik1"/>
    <w:uiPriority w:val="9"/>
    <w:qFormat/>
    <w:rsid w:val="00A12D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9B47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C005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Times New Roman" w:hAnsi="Times New Roman"/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ascii="Times New Roman" w:hAnsi="Times New Roman"/>
      <w:sz w:val="24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rFonts w:cs="Symbol"/>
      <w:sz w:val="24"/>
    </w:rPr>
  </w:style>
  <w:style w:type="character" w:customStyle="1" w:styleId="ListLabel65">
    <w:name w:val="ListLabel 65"/>
    <w:qFormat/>
    <w:rPr>
      <w:rFonts w:cs="Courier New"/>
      <w:sz w:val="20"/>
    </w:rPr>
  </w:style>
  <w:style w:type="character" w:customStyle="1" w:styleId="ListLabel66">
    <w:name w:val="ListLabel 66"/>
    <w:qFormat/>
    <w:rPr>
      <w:rFonts w:cs="Wingdings"/>
      <w:sz w:val="20"/>
    </w:rPr>
  </w:style>
  <w:style w:type="character" w:customStyle="1" w:styleId="ListLabel67">
    <w:name w:val="ListLabel 67"/>
    <w:qFormat/>
    <w:rPr>
      <w:rFonts w:cs="Wingdings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Symbol"/>
      <w:sz w:val="24"/>
    </w:rPr>
  </w:style>
  <w:style w:type="character" w:customStyle="1" w:styleId="ListLabel74">
    <w:name w:val="ListLabel 74"/>
    <w:qFormat/>
    <w:rPr>
      <w:rFonts w:cs="Courier New"/>
      <w:sz w:val="20"/>
    </w:rPr>
  </w:style>
  <w:style w:type="character" w:customStyle="1" w:styleId="ListLabel75">
    <w:name w:val="ListLabel 75"/>
    <w:qFormat/>
    <w:rPr>
      <w:rFonts w:cs="Wingdings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Symbol"/>
      <w:sz w:val="24"/>
    </w:rPr>
  </w:style>
  <w:style w:type="character" w:customStyle="1" w:styleId="ListLabel83">
    <w:name w:val="ListLabel 83"/>
    <w:qFormat/>
    <w:rPr>
      <w:rFonts w:cs="Courier New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Symbol"/>
      <w:sz w:val="24"/>
    </w:rPr>
  </w:style>
  <w:style w:type="character" w:customStyle="1" w:styleId="ListLabel92">
    <w:name w:val="ListLabel 92"/>
    <w:qFormat/>
    <w:rPr>
      <w:rFonts w:cs="Courier New"/>
      <w:sz w:val="20"/>
    </w:rPr>
  </w:style>
  <w:style w:type="character" w:customStyle="1" w:styleId="ListLabel93">
    <w:name w:val="ListLabel 93"/>
    <w:qFormat/>
    <w:rPr>
      <w:rFonts w:cs="Wingdings"/>
      <w:sz w:val="20"/>
    </w:rPr>
  </w:style>
  <w:style w:type="character" w:customStyle="1" w:styleId="ListLabel94">
    <w:name w:val="ListLabel 94"/>
    <w:qFormat/>
    <w:rPr>
      <w:rFonts w:cs="Wingdings"/>
      <w:sz w:val="20"/>
    </w:rPr>
  </w:style>
  <w:style w:type="character" w:customStyle="1" w:styleId="ListLabel95">
    <w:name w:val="ListLabel 95"/>
    <w:qFormat/>
    <w:rPr>
      <w:rFonts w:cs="Wingdings"/>
      <w:sz w:val="20"/>
    </w:rPr>
  </w:style>
  <w:style w:type="character" w:customStyle="1" w:styleId="ListLabel96">
    <w:name w:val="ListLabel 96"/>
    <w:qFormat/>
    <w:rPr>
      <w:rFonts w:cs="Wingdings"/>
      <w:sz w:val="20"/>
    </w:rPr>
  </w:style>
  <w:style w:type="character" w:customStyle="1" w:styleId="ListLabel97">
    <w:name w:val="ListLabel 97"/>
    <w:qFormat/>
    <w:rPr>
      <w:rFonts w:cs="Wingdings"/>
      <w:sz w:val="20"/>
    </w:rPr>
  </w:style>
  <w:style w:type="character" w:customStyle="1" w:styleId="ListLabel98">
    <w:name w:val="ListLabel 98"/>
    <w:qFormat/>
    <w:rPr>
      <w:rFonts w:cs="Wingdings"/>
      <w:sz w:val="20"/>
    </w:rPr>
  </w:style>
  <w:style w:type="character" w:customStyle="1" w:styleId="ListLabel99">
    <w:name w:val="ListLabel 99"/>
    <w:qFormat/>
    <w:rPr>
      <w:rFonts w:cs="Wingdings"/>
      <w:sz w:val="20"/>
    </w:rPr>
  </w:style>
  <w:style w:type="character" w:customStyle="1" w:styleId="ListLabel100">
    <w:name w:val="ListLabel 100"/>
    <w:qFormat/>
    <w:rPr>
      <w:rFonts w:cs="Symbol"/>
      <w:sz w:val="24"/>
    </w:rPr>
  </w:style>
  <w:style w:type="character" w:customStyle="1" w:styleId="ListLabel101">
    <w:name w:val="ListLabel 101"/>
    <w:qFormat/>
    <w:rPr>
      <w:rFonts w:cs="Courier New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cs="Wingdings"/>
      <w:sz w:val="20"/>
    </w:rPr>
  </w:style>
  <w:style w:type="character" w:customStyle="1" w:styleId="ListLabel109">
    <w:name w:val="ListLabel 109"/>
    <w:qFormat/>
    <w:rPr>
      <w:rFonts w:cs="Symbol"/>
      <w:sz w:val="24"/>
    </w:rPr>
  </w:style>
  <w:style w:type="character" w:customStyle="1" w:styleId="ListLabel110">
    <w:name w:val="ListLabel 110"/>
    <w:qFormat/>
    <w:rPr>
      <w:rFonts w:cs="Courier New"/>
      <w:sz w:val="20"/>
    </w:rPr>
  </w:style>
  <w:style w:type="character" w:customStyle="1" w:styleId="ListLabel111">
    <w:name w:val="ListLabel 111"/>
    <w:qFormat/>
    <w:rPr>
      <w:rFonts w:cs="Wingdings"/>
      <w:sz w:val="20"/>
    </w:rPr>
  </w:style>
  <w:style w:type="character" w:customStyle="1" w:styleId="ListLabel112">
    <w:name w:val="ListLabel 112"/>
    <w:qFormat/>
    <w:rPr>
      <w:rFonts w:cs="Wingdings"/>
      <w:sz w:val="20"/>
    </w:rPr>
  </w:style>
  <w:style w:type="character" w:customStyle="1" w:styleId="ListLabel113">
    <w:name w:val="ListLabel 113"/>
    <w:qFormat/>
    <w:rPr>
      <w:rFonts w:cs="Wingdings"/>
      <w:sz w:val="20"/>
    </w:rPr>
  </w:style>
  <w:style w:type="character" w:customStyle="1" w:styleId="ListLabel114">
    <w:name w:val="ListLabel 114"/>
    <w:qFormat/>
    <w:rPr>
      <w:rFonts w:cs="Wingdings"/>
      <w:sz w:val="20"/>
    </w:rPr>
  </w:style>
  <w:style w:type="character" w:customStyle="1" w:styleId="ListLabel115">
    <w:name w:val="ListLabel 115"/>
    <w:qFormat/>
    <w:rPr>
      <w:rFonts w:cs="Wingdings"/>
      <w:sz w:val="20"/>
    </w:rPr>
  </w:style>
  <w:style w:type="character" w:customStyle="1" w:styleId="ListLabel116">
    <w:name w:val="ListLabel 116"/>
    <w:qFormat/>
    <w:rPr>
      <w:rFonts w:cs="Wingdings"/>
      <w:sz w:val="20"/>
    </w:rPr>
  </w:style>
  <w:style w:type="character" w:customStyle="1" w:styleId="ListLabel117">
    <w:name w:val="ListLabel 117"/>
    <w:qFormat/>
    <w:rPr>
      <w:rFonts w:cs="Wingdings"/>
      <w:sz w:val="20"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Free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idhuvud">
    <w:name w:val="header"/>
    <w:basedOn w:val="Normal"/>
    <w:link w:val="Sidhuvud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CD223C"/>
    <w:pPr>
      <w:tabs>
        <w:tab w:val="center" w:pos="4536"/>
        <w:tab w:val="right" w:pos="9072"/>
      </w:tabs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C005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C81EE8"/>
    <w:pPr>
      <w:suppressAutoHyphens/>
      <w:spacing w:after="160" w:line="259" w:lineRule="auto"/>
      <w:textAlignment w:val="baseline"/>
    </w:pPr>
    <w:rPr>
      <w:rFonts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Jakobsson</dc:creator>
  <dc:description/>
  <cp:lastModifiedBy>Christer Jakobsson</cp:lastModifiedBy>
  <cp:revision>2</cp:revision>
  <cp:lastPrinted>2014-04-13T11:17:00Z</cp:lastPrinted>
  <dcterms:created xsi:type="dcterms:W3CDTF">2020-03-20T15:36:00Z</dcterms:created>
  <dcterms:modified xsi:type="dcterms:W3CDTF">2020-03-20T15:36:00Z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Luleå Tekniska Universitet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