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8C78" w14:textId="58E8A7F6" w:rsidR="00787837" w:rsidRPr="00582102" w:rsidRDefault="00787837" w:rsidP="00787837">
      <w:pPr>
        <w:rPr>
          <w:rFonts w:eastAsia="Times New Roman"/>
          <w:b/>
          <w:bCs/>
          <w:sz w:val="40"/>
          <w:szCs w:val="40"/>
        </w:rPr>
      </w:pPr>
      <w:r w:rsidRPr="00582102">
        <w:rPr>
          <w:rFonts w:eastAsia="Times New Roman"/>
          <w:b/>
          <w:bCs/>
          <w:sz w:val="40"/>
          <w:szCs w:val="40"/>
        </w:rPr>
        <w:t xml:space="preserve">Föräldramöte </w:t>
      </w:r>
      <w:r w:rsidR="00582102">
        <w:rPr>
          <w:rFonts w:eastAsia="Times New Roman"/>
          <w:b/>
          <w:bCs/>
          <w:sz w:val="40"/>
          <w:szCs w:val="40"/>
        </w:rPr>
        <w:t>2024-09-30</w:t>
      </w:r>
    </w:p>
    <w:p w14:paraId="777E81B3" w14:textId="77777777" w:rsidR="00787837" w:rsidRDefault="00787837" w:rsidP="00787837">
      <w:pPr>
        <w:rPr>
          <w:rFonts w:eastAsia="Times New Roman"/>
        </w:rPr>
      </w:pPr>
    </w:p>
    <w:p w14:paraId="4B42B360" w14:textId="77777777" w:rsidR="00787837" w:rsidRDefault="00787837" w:rsidP="00787837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58E853BF" w14:textId="77777777" w:rsidR="00787837" w:rsidRDefault="00787837" w:rsidP="00787837">
      <w:pPr>
        <w:rPr>
          <w:rFonts w:eastAsia="Times New Roman"/>
        </w:rPr>
      </w:pPr>
    </w:p>
    <w:p w14:paraId="63E1B97A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Minnesanteckningar, Andreas Jonsson: </w:t>
      </w:r>
    </w:p>
    <w:p w14:paraId="65955728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2D3D9191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2E064111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Micke &amp; Sebastian höll i mötet </w:t>
      </w:r>
    </w:p>
    <w:p w14:paraId="40FAF767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76F1F62B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Jonas, Henrik, Christian, Max (höll i träning) </w:t>
      </w:r>
    </w:p>
    <w:p w14:paraId="3B7DC1F6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6286DB66" w14:textId="45CDB3C9" w:rsidR="00787837" w:rsidRPr="00582102" w:rsidRDefault="00787837" w:rsidP="00787837">
      <w:pPr>
        <w:rPr>
          <w:rFonts w:eastAsia="Times New Roman"/>
          <w:b/>
          <w:bCs/>
          <w:sz w:val="24"/>
          <w:szCs w:val="24"/>
        </w:rPr>
      </w:pPr>
    </w:p>
    <w:p w14:paraId="6A9BBA82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734F00FD" w14:textId="77777777" w:rsidR="00787837" w:rsidRPr="00582102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582102">
        <w:rPr>
          <w:rFonts w:eastAsia="Times New Roman"/>
          <w:b/>
          <w:bCs/>
          <w:sz w:val="24"/>
          <w:szCs w:val="24"/>
        </w:rPr>
        <w:t xml:space="preserve">Presentation av föräldrar </w:t>
      </w:r>
    </w:p>
    <w:p w14:paraId="38E5DC1A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D5EA88B" w14:textId="77777777" w:rsidR="00582102" w:rsidRDefault="00582102" w:rsidP="007878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 gick laget runt och presenterade oss.</w:t>
      </w:r>
    </w:p>
    <w:p w14:paraId="606F884F" w14:textId="77777777" w:rsidR="00582102" w:rsidRDefault="00582102" w:rsidP="00787837">
      <w:pPr>
        <w:rPr>
          <w:rFonts w:eastAsia="Times New Roman"/>
          <w:sz w:val="24"/>
          <w:szCs w:val="24"/>
        </w:rPr>
      </w:pPr>
    </w:p>
    <w:p w14:paraId="6539A464" w14:textId="7374BC7A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27 spelare i truppen. Fyra nya spelare i laget, 3 </w:t>
      </w:r>
      <w:proofErr w:type="spellStart"/>
      <w:r w:rsidRPr="00582102">
        <w:rPr>
          <w:rFonts w:eastAsia="Times New Roman"/>
          <w:sz w:val="24"/>
          <w:szCs w:val="24"/>
        </w:rPr>
        <w:t>st</w:t>
      </w:r>
      <w:proofErr w:type="spellEnd"/>
      <w:r w:rsidRPr="00582102">
        <w:rPr>
          <w:rFonts w:eastAsia="Times New Roman"/>
          <w:sz w:val="24"/>
          <w:szCs w:val="24"/>
        </w:rPr>
        <w:t xml:space="preserve"> nya i laget från </w:t>
      </w:r>
      <w:proofErr w:type="spellStart"/>
      <w:r w:rsidRPr="00582102">
        <w:rPr>
          <w:rFonts w:eastAsia="Times New Roman"/>
          <w:sz w:val="24"/>
          <w:szCs w:val="24"/>
        </w:rPr>
        <w:t>Pålsboda</w:t>
      </w:r>
      <w:proofErr w:type="spellEnd"/>
      <w:r w:rsidRPr="00582102">
        <w:rPr>
          <w:rFonts w:eastAsia="Times New Roman"/>
          <w:sz w:val="24"/>
          <w:szCs w:val="24"/>
        </w:rPr>
        <w:t xml:space="preserve"> och 1 </w:t>
      </w:r>
      <w:proofErr w:type="spellStart"/>
      <w:r w:rsidRPr="00582102">
        <w:rPr>
          <w:rFonts w:eastAsia="Times New Roman"/>
          <w:sz w:val="24"/>
          <w:szCs w:val="24"/>
        </w:rPr>
        <w:t>st</w:t>
      </w:r>
      <w:proofErr w:type="spellEnd"/>
      <w:r w:rsidRPr="00582102">
        <w:rPr>
          <w:rFonts w:eastAsia="Times New Roman"/>
          <w:sz w:val="24"/>
          <w:szCs w:val="24"/>
        </w:rPr>
        <w:t xml:space="preserve"> från Nora. </w:t>
      </w:r>
    </w:p>
    <w:p w14:paraId="6F646D16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7AB9E03F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7DCC972" w14:textId="77777777" w:rsidR="00787837" w:rsidRPr="00582102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582102">
        <w:rPr>
          <w:rFonts w:eastAsia="Times New Roman"/>
          <w:b/>
          <w:bCs/>
          <w:sz w:val="24"/>
          <w:szCs w:val="24"/>
        </w:rPr>
        <w:t xml:space="preserve">Utvärdering 2023 </w:t>
      </w:r>
    </w:p>
    <w:p w14:paraId="7C28FE4A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BB061F4" w14:textId="1B37A897" w:rsidR="00787837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Positiv grupp, hör man något annat får man gärna kontakta ledarna så de kan ta action. </w:t>
      </w:r>
    </w:p>
    <w:p w14:paraId="414B60FA" w14:textId="03D43289" w:rsidR="003D6B84" w:rsidRDefault="003D6B84" w:rsidP="00787837">
      <w:pPr>
        <w:rPr>
          <w:rFonts w:eastAsia="Times New Roman"/>
          <w:sz w:val="24"/>
          <w:szCs w:val="24"/>
        </w:rPr>
      </w:pPr>
    </w:p>
    <w:p w14:paraId="5F52DDD5" w14:textId="077ECFA4" w:rsidR="003D6B84" w:rsidRDefault="003D6B84" w:rsidP="003D6B84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Bra träningsnärvaro finns i laget och samtliga har blivit kallade till många matcher. Viktigt att barnen har möjlighet att hålla på med flera idrotter. Det är tillåtet att ha en andraidrott. </w:t>
      </w:r>
    </w:p>
    <w:p w14:paraId="332BED8B" w14:textId="77777777" w:rsidR="003D6B84" w:rsidRDefault="003D6B84" w:rsidP="003D6B84">
      <w:pPr>
        <w:rPr>
          <w:rFonts w:eastAsia="Times New Roman"/>
          <w:sz w:val="24"/>
          <w:szCs w:val="24"/>
        </w:rPr>
      </w:pPr>
    </w:p>
    <w:p w14:paraId="7EA371D4" w14:textId="77777777" w:rsidR="003D6B84" w:rsidRPr="00582102" w:rsidRDefault="003D6B84" w:rsidP="00787837">
      <w:pPr>
        <w:rPr>
          <w:rFonts w:eastAsia="Times New Roman"/>
          <w:sz w:val="24"/>
          <w:szCs w:val="24"/>
        </w:rPr>
      </w:pPr>
    </w:p>
    <w:p w14:paraId="48AABE42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5951C40A" w14:textId="2042CA40" w:rsidR="00787837" w:rsidRPr="003D6B84" w:rsidRDefault="003D6B84" w:rsidP="00787837">
      <w:pPr>
        <w:rPr>
          <w:rFonts w:eastAsia="Times New Roman"/>
          <w:b/>
          <w:bCs/>
          <w:sz w:val="24"/>
          <w:szCs w:val="24"/>
        </w:rPr>
      </w:pPr>
      <w:r w:rsidRPr="003D6B84">
        <w:rPr>
          <w:rFonts w:eastAsia="Times New Roman"/>
          <w:b/>
          <w:bCs/>
          <w:sz w:val="24"/>
          <w:szCs w:val="24"/>
        </w:rPr>
        <w:t>F</w:t>
      </w:r>
      <w:r w:rsidR="00787837" w:rsidRPr="003D6B84">
        <w:rPr>
          <w:rFonts w:eastAsia="Times New Roman"/>
          <w:b/>
          <w:bCs/>
          <w:sz w:val="24"/>
          <w:szCs w:val="24"/>
        </w:rPr>
        <w:t>ramåt 2024</w:t>
      </w:r>
    </w:p>
    <w:p w14:paraId="30DA9A36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0E9474B" w14:textId="116EA5E9" w:rsidR="00787837" w:rsidRDefault="003D6B84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Stor utveckling kring fysik tack vare försäsongsträning. </w:t>
      </w:r>
    </w:p>
    <w:p w14:paraId="69298D65" w14:textId="77777777" w:rsidR="003D6B84" w:rsidRPr="00582102" w:rsidRDefault="003D6B84" w:rsidP="00787837">
      <w:pPr>
        <w:rPr>
          <w:rFonts w:eastAsia="Times New Roman"/>
          <w:sz w:val="24"/>
          <w:szCs w:val="24"/>
        </w:rPr>
      </w:pPr>
    </w:p>
    <w:p w14:paraId="0060C970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En länk till en spelbok har mailats ut med korta taktiska strategier. Läs gärna igenom och kolla med barnen om de förstår. </w:t>
      </w:r>
    </w:p>
    <w:p w14:paraId="1C1C8237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2BC1D1B5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596DB6E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76CDA29" w14:textId="77777777" w:rsidR="00787837" w:rsidRPr="00582102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582102">
        <w:rPr>
          <w:rFonts w:eastAsia="Times New Roman"/>
          <w:b/>
          <w:bCs/>
          <w:sz w:val="24"/>
          <w:szCs w:val="24"/>
        </w:rPr>
        <w:t xml:space="preserve">Träningstider </w:t>
      </w:r>
    </w:p>
    <w:p w14:paraId="35FA3082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5A23CE5B" w14:textId="5CDFA7B2" w:rsidR="00787837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Viktigt att man är på plats 15 minuter innan träningen startar, ombytta och klara, för att bygga sarg och förbereda sig. </w:t>
      </w:r>
    </w:p>
    <w:p w14:paraId="0B313F85" w14:textId="7B5E7B59" w:rsidR="003D6B84" w:rsidRDefault="003D6B84" w:rsidP="00787837">
      <w:pPr>
        <w:rPr>
          <w:rFonts w:eastAsia="Times New Roman"/>
          <w:sz w:val="24"/>
          <w:szCs w:val="24"/>
        </w:rPr>
      </w:pPr>
    </w:p>
    <w:p w14:paraId="72AF01B6" w14:textId="0E895333" w:rsidR="003D6B84" w:rsidRDefault="003D6B84" w:rsidP="007878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Måndag: Norrby 18.15-19.30</w:t>
      </w:r>
    </w:p>
    <w:p w14:paraId="454975B6" w14:textId="3FB48519" w:rsidR="003D6B84" w:rsidRDefault="003D6B84" w:rsidP="007878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Onsdag: Lillån 20.15-21.30</w:t>
      </w:r>
    </w:p>
    <w:p w14:paraId="0B62D971" w14:textId="6C77E8C5" w:rsidR="003D6B84" w:rsidRPr="00582102" w:rsidRDefault="003D6B84" w:rsidP="007878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Fredag: Norrby 17.00-18.15</w:t>
      </w:r>
    </w:p>
    <w:p w14:paraId="2AB05ED0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B321EAA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5CCF3613" w14:textId="77777777" w:rsidR="00787837" w:rsidRPr="00422ABE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422ABE">
        <w:rPr>
          <w:rFonts w:eastAsia="Times New Roman"/>
          <w:b/>
          <w:bCs/>
          <w:sz w:val="24"/>
          <w:szCs w:val="24"/>
        </w:rPr>
        <w:t xml:space="preserve">Innebandyförbundets utbildningsnivåer - röd nivå </w:t>
      </w:r>
    </w:p>
    <w:p w14:paraId="145A5A56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69484A24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Skapades för att få så många som möjligt skall kunna spela så länge som möjligt. </w:t>
      </w:r>
    </w:p>
    <w:p w14:paraId="15512A10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65C75943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Målet skall vara att man skall vara med boll så mycket som möjligt. </w:t>
      </w:r>
    </w:p>
    <w:p w14:paraId="2BB85B0C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5A89B0ED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Högre krav på barnen att de gör allt de kan på både träning och match. Viktigt med sömn, kost, inställning. </w:t>
      </w:r>
    </w:p>
    <w:p w14:paraId="6F555E91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919E526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178C20A" w14:textId="77777777" w:rsidR="00787837" w:rsidRPr="00422ABE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422ABE">
        <w:rPr>
          <w:rFonts w:eastAsia="Times New Roman"/>
          <w:b/>
          <w:bCs/>
          <w:sz w:val="24"/>
          <w:szCs w:val="24"/>
        </w:rPr>
        <w:t xml:space="preserve">Seriespel </w:t>
      </w:r>
    </w:p>
    <w:p w14:paraId="00B8CE4E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CCF438D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Kommer spela i PK2 &amp; PK3 </w:t>
      </w:r>
    </w:p>
    <w:p w14:paraId="465F616C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54295270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PK3 </w:t>
      </w:r>
    </w:p>
    <w:p w14:paraId="504C633C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1D87D8C1" w14:textId="77777777" w:rsidR="00787837" w:rsidRPr="00422ABE" w:rsidRDefault="00787837" w:rsidP="00422ABE">
      <w:pPr>
        <w:pStyle w:val="Liststycke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422ABE">
        <w:rPr>
          <w:rFonts w:eastAsia="Times New Roman"/>
          <w:sz w:val="24"/>
          <w:szCs w:val="24"/>
        </w:rPr>
        <w:t xml:space="preserve">6 </w:t>
      </w:r>
      <w:proofErr w:type="spellStart"/>
      <w:r w:rsidRPr="00422ABE">
        <w:rPr>
          <w:rFonts w:eastAsia="Times New Roman"/>
          <w:sz w:val="24"/>
          <w:szCs w:val="24"/>
        </w:rPr>
        <w:t>st</w:t>
      </w:r>
      <w:proofErr w:type="spellEnd"/>
      <w:r w:rsidRPr="00422ABE">
        <w:rPr>
          <w:rFonts w:eastAsia="Times New Roman"/>
          <w:sz w:val="24"/>
          <w:szCs w:val="24"/>
        </w:rPr>
        <w:t xml:space="preserve"> lag i Örebro län </w:t>
      </w:r>
    </w:p>
    <w:p w14:paraId="7F93236D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AC2F918" w14:textId="77777777" w:rsidR="00787837" w:rsidRPr="00422ABE" w:rsidRDefault="00787837" w:rsidP="00422ABE">
      <w:pPr>
        <w:pStyle w:val="Liststycke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422ABE">
        <w:rPr>
          <w:rFonts w:eastAsia="Times New Roman"/>
          <w:sz w:val="24"/>
          <w:szCs w:val="24"/>
        </w:rPr>
        <w:t xml:space="preserve">21 </w:t>
      </w:r>
      <w:proofErr w:type="spellStart"/>
      <w:r w:rsidRPr="00422ABE">
        <w:rPr>
          <w:rFonts w:eastAsia="Times New Roman"/>
          <w:sz w:val="24"/>
          <w:szCs w:val="24"/>
        </w:rPr>
        <w:t>st</w:t>
      </w:r>
      <w:proofErr w:type="spellEnd"/>
      <w:r w:rsidRPr="00422ABE">
        <w:rPr>
          <w:rFonts w:eastAsia="Times New Roman"/>
          <w:sz w:val="24"/>
          <w:szCs w:val="24"/>
        </w:rPr>
        <w:t xml:space="preserve"> omgångar och en helg med slutspel </w:t>
      </w:r>
    </w:p>
    <w:p w14:paraId="34DAE829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D092996" w14:textId="77777777" w:rsidR="00787837" w:rsidRPr="00422ABE" w:rsidRDefault="00787837" w:rsidP="00422ABE">
      <w:pPr>
        <w:pStyle w:val="Liststycke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422ABE">
        <w:rPr>
          <w:rFonts w:eastAsia="Times New Roman"/>
          <w:sz w:val="24"/>
          <w:szCs w:val="24"/>
        </w:rPr>
        <w:t xml:space="preserve">Samling vid matcharena </w:t>
      </w:r>
    </w:p>
    <w:p w14:paraId="738D3E46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0C9AFB05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PK2 </w:t>
      </w:r>
    </w:p>
    <w:p w14:paraId="309C9E66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03756FA6" w14:textId="77777777" w:rsidR="00787837" w:rsidRPr="00422ABE" w:rsidRDefault="00787837" w:rsidP="00422ABE">
      <w:pPr>
        <w:pStyle w:val="Liststycke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422ABE">
        <w:rPr>
          <w:rFonts w:eastAsia="Times New Roman"/>
          <w:sz w:val="24"/>
          <w:szCs w:val="24"/>
        </w:rPr>
        <w:t xml:space="preserve">6 </w:t>
      </w:r>
      <w:proofErr w:type="spellStart"/>
      <w:r w:rsidRPr="00422ABE">
        <w:rPr>
          <w:rFonts w:eastAsia="Times New Roman"/>
          <w:sz w:val="24"/>
          <w:szCs w:val="24"/>
        </w:rPr>
        <w:t>st</w:t>
      </w:r>
      <w:proofErr w:type="spellEnd"/>
      <w:r w:rsidRPr="00422ABE">
        <w:rPr>
          <w:rFonts w:eastAsia="Times New Roman"/>
          <w:sz w:val="24"/>
          <w:szCs w:val="24"/>
        </w:rPr>
        <w:t xml:space="preserve"> lag </w:t>
      </w:r>
    </w:p>
    <w:p w14:paraId="4B48D672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457B485" w14:textId="77777777" w:rsidR="00787837" w:rsidRPr="00422ABE" w:rsidRDefault="00787837" w:rsidP="00422ABE">
      <w:pPr>
        <w:pStyle w:val="Liststycke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422ABE">
        <w:rPr>
          <w:rFonts w:eastAsia="Times New Roman"/>
          <w:sz w:val="24"/>
          <w:szCs w:val="24"/>
        </w:rPr>
        <w:t xml:space="preserve">18 </w:t>
      </w:r>
      <w:proofErr w:type="spellStart"/>
      <w:r w:rsidRPr="00422ABE">
        <w:rPr>
          <w:rFonts w:eastAsia="Times New Roman"/>
          <w:sz w:val="24"/>
          <w:szCs w:val="24"/>
        </w:rPr>
        <w:t>st</w:t>
      </w:r>
      <w:proofErr w:type="spellEnd"/>
      <w:r w:rsidRPr="00422ABE">
        <w:rPr>
          <w:rFonts w:eastAsia="Times New Roman"/>
          <w:sz w:val="24"/>
          <w:szCs w:val="24"/>
        </w:rPr>
        <w:t xml:space="preserve"> omgångar och en helg med slutspel </w:t>
      </w:r>
    </w:p>
    <w:p w14:paraId="73B53BBD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0AC1B14F" w14:textId="77777777" w:rsidR="00787837" w:rsidRPr="00422ABE" w:rsidRDefault="00787837" w:rsidP="00422ABE">
      <w:pPr>
        <w:pStyle w:val="Liststycke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422ABE">
        <w:rPr>
          <w:rFonts w:eastAsia="Times New Roman"/>
          <w:sz w:val="24"/>
          <w:szCs w:val="24"/>
        </w:rPr>
        <w:t xml:space="preserve">Samling vid matcharena </w:t>
      </w:r>
    </w:p>
    <w:p w14:paraId="43BBC9B0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1635424D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143D43E4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Svarar man ej på kallelse är man inte med. </w:t>
      </w:r>
    </w:p>
    <w:p w14:paraId="0D6232FC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0B4AA705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9F62A81" w14:textId="77777777" w:rsidR="00787837" w:rsidRPr="00422ABE" w:rsidRDefault="00787837" w:rsidP="00787837">
      <w:pPr>
        <w:rPr>
          <w:rFonts w:eastAsia="Times New Roman"/>
          <w:b/>
          <w:bCs/>
          <w:sz w:val="24"/>
          <w:szCs w:val="24"/>
        </w:rPr>
      </w:pPr>
      <w:proofErr w:type="spellStart"/>
      <w:r w:rsidRPr="00422ABE">
        <w:rPr>
          <w:rFonts w:eastAsia="Times New Roman"/>
          <w:b/>
          <w:bCs/>
          <w:sz w:val="24"/>
          <w:szCs w:val="24"/>
        </w:rPr>
        <w:t>Distrikstmästerskap</w:t>
      </w:r>
      <w:proofErr w:type="spellEnd"/>
      <w:r w:rsidRPr="00422ABE">
        <w:rPr>
          <w:rFonts w:eastAsia="Times New Roman"/>
          <w:b/>
          <w:bCs/>
          <w:sz w:val="24"/>
          <w:szCs w:val="24"/>
        </w:rPr>
        <w:t xml:space="preserve"> 2024 </w:t>
      </w:r>
    </w:p>
    <w:p w14:paraId="03C97FD8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643A20F0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Gruppspel vecka 48 </w:t>
      </w:r>
    </w:p>
    <w:p w14:paraId="250E7C1E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7BC5813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Ej klart ännu hur det kommer ske, men max 20 </w:t>
      </w:r>
      <w:proofErr w:type="spellStart"/>
      <w:r w:rsidRPr="00582102">
        <w:rPr>
          <w:rFonts w:eastAsia="Times New Roman"/>
          <w:sz w:val="24"/>
          <w:szCs w:val="24"/>
        </w:rPr>
        <w:t>st</w:t>
      </w:r>
      <w:proofErr w:type="spellEnd"/>
      <w:r w:rsidRPr="00582102">
        <w:rPr>
          <w:rFonts w:eastAsia="Times New Roman"/>
          <w:sz w:val="24"/>
          <w:szCs w:val="24"/>
        </w:rPr>
        <w:t xml:space="preserve"> får vara med. </w:t>
      </w:r>
    </w:p>
    <w:p w14:paraId="4F8BAE30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CA646BF" w14:textId="77777777" w:rsidR="00787837" w:rsidRPr="00422ABE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422ABE">
        <w:rPr>
          <w:rFonts w:eastAsia="Times New Roman"/>
          <w:b/>
          <w:bCs/>
          <w:sz w:val="24"/>
          <w:szCs w:val="24"/>
        </w:rPr>
        <w:t xml:space="preserve">Cuper </w:t>
      </w:r>
    </w:p>
    <w:p w14:paraId="51F4E906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B9C6AA4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Storvretacupen 2-4 januari </w:t>
      </w:r>
    </w:p>
    <w:p w14:paraId="7AB3D8C9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60909499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Troligen Örebrocupen i april </w:t>
      </w:r>
    </w:p>
    <w:p w14:paraId="25A19BE8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3E6E374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0BB0C09F" w14:textId="77777777" w:rsidR="00787837" w:rsidRPr="00422ABE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422ABE">
        <w:rPr>
          <w:rFonts w:eastAsia="Times New Roman"/>
          <w:b/>
          <w:bCs/>
          <w:sz w:val="24"/>
          <w:szCs w:val="24"/>
        </w:rPr>
        <w:t xml:space="preserve">Kläder </w:t>
      </w:r>
    </w:p>
    <w:p w14:paraId="16DA4152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E08AB0C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Kommer påfyllnad och </w:t>
      </w:r>
      <w:proofErr w:type="spellStart"/>
      <w:r w:rsidRPr="00582102">
        <w:rPr>
          <w:rFonts w:eastAsia="Times New Roman"/>
          <w:sz w:val="24"/>
          <w:szCs w:val="24"/>
        </w:rPr>
        <w:t>lagkläder</w:t>
      </w:r>
      <w:proofErr w:type="spellEnd"/>
      <w:r w:rsidRPr="00582102">
        <w:rPr>
          <w:rFonts w:eastAsia="Times New Roman"/>
          <w:sz w:val="24"/>
          <w:szCs w:val="24"/>
        </w:rPr>
        <w:t xml:space="preserve"> inom kort </w:t>
      </w:r>
    </w:p>
    <w:p w14:paraId="3D96D768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5ED287C5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DAF8C59" w14:textId="77777777" w:rsidR="00787837" w:rsidRPr="00422ABE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422ABE">
        <w:rPr>
          <w:rFonts w:eastAsia="Times New Roman"/>
          <w:b/>
          <w:bCs/>
          <w:sz w:val="24"/>
          <w:szCs w:val="24"/>
        </w:rPr>
        <w:t xml:space="preserve">Nattinnebandyn </w:t>
      </w:r>
    </w:p>
    <w:p w14:paraId="62A80EDE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644F4100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proofErr w:type="spellStart"/>
      <w:r w:rsidRPr="00582102">
        <w:rPr>
          <w:rFonts w:eastAsia="Times New Roman"/>
          <w:sz w:val="24"/>
          <w:szCs w:val="24"/>
        </w:rPr>
        <w:t>Planeringsansvarig</w:t>
      </w:r>
      <w:proofErr w:type="spellEnd"/>
      <w:r w:rsidRPr="00582102">
        <w:rPr>
          <w:rFonts w:eastAsia="Times New Roman"/>
          <w:sz w:val="24"/>
          <w:szCs w:val="24"/>
        </w:rPr>
        <w:t xml:space="preserve"> blir troligen </w:t>
      </w:r>
      <w:proofErr w:type="spellStart"/>
      <w:r w:rsidRPr="00582102">
        <w:rPr>
          <w:rFonts w:eastAsia="Times New Roman"/>
          <w:sz w:val="24"/>
          <w:szCs w:val="24"/>
        </w:rPr>
        <w:t>Sebbe</w:t>
      </w:r>
      <w:proofErr w:type="spellEnd"/>
      <w:r w:rsidRPr="00582102">
        <w:rPr>
          <w:rFonts w:eastAsia="Times New Roman"/>
          <w:sz w:val="24"/>
          <w:szCs w:val="24"/>
        </w:rPr>
        <w:t xml:space="preserve">. Är man intresserad att vara med får man höra av sig till ledare. </w:t>
      </w:r>
    </w:p>
    <w:p w14:paraId="4F7D7B7C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1BF71FC3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728A3BE7" w14:textId="77777777" w:rsidR="00787837" w:rsidRPr="00422ABE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422ABE">
        <w:rPr>
          <w:rFonts w:eastAsia="Times New Roman"/>
          <w:b/>
          <w:bCs/>
          <w:sz w:val="24"/>
          <w:szCs w:val="24"/>
        </w:rPr>
        <w:t xml:space="preserve">Försäljning och Ansvarsområden </w:t>
      </w:r>
    </w:p>
    <w:p w14:paraId="3C28F25F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09E6FE42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proofErr w:type="spellStart"/>
      <w:r w:rsidRPr="00582102">
        <w:rPr>
          <w:rFonts w:eastAsia="Times New Roman"/>
          <w:sz w:val="24"/>
          <w:szCs w:val="24"/>
        </w:rPr>
        <w:t>Bemaning</w:t>
      </w:r>
      <w:proofErr w:type="spellEnd"/>
      <w:r w:rsidRPr="00582102">
        <w:rPr>
          <w:rFonts w:eastAsia="Times New Roman"/>
          <w:sz w:val="24"/>
          <w:szCs w:val="24"/>
        </w:rPr>
        <w:t xml:space="preserve">/Kiosk </w:t>
      </w:r>
      <w:proofErr w:type="spellStart"/>
      <w:r w:rsidRPr="00582102">
        <w:rPr>
          <w:rFonts w:eastAsia="Times New Roman"/>
          <w:sz w:val="24"/>
          <w:szCs w:val="24"/>
        </w:rPr>
        <w:t>sekritariat</w:t>
      </w:r>
      <w:proofErr w:type="spellEnd"/>
      <w:r w:rsidRPr="00582102">
        <w:rPr>
          <w:rFonts w:eastAsia="Times New Roman"/>
          <w:sz w:val="24"/>
          <w:szCs w:val="24"/>
        </w:rPr>
        <w:t xml:space="preserve"> - Sebastian ansvarar </w:t>
      </w:r>
    </w:p>
    <w:p w14:paraId="7DB4D1FC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1CE8B09A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Kiosklåda: Sandberg ansvarar för påfyllnad. Hämtas innan man har kiosk. </w:t>
      </w:r>
    </w:p>
    <w:p w14:paraId="25CBC7C2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15BB1FB7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Restaurangchansen: Fredrik Knutsson - vill man ha fler hör man av sig. </w:t>
      </w:r>
    </w:p>
    <w:p w14:paraId="46BC78D6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7747CEA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Bingolotter: Sandberg ansvarar </w:t>
      </w:r>
    </w:p>
    <w:p w14:paraId="5AE8E84F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4250D98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Nattlandbandyn: </w:t>
      </w:r>
      <w:proofErr w:type="spellStart"/>
      <w:r w:rsidRPr="00582102">
        <w:rPr>
          <w:rFonts w:eastAsia="Times New Roman"/>
          <w:sz w:val="24"/>
          <w:szCs w:val="24"/>
        </w:rPr>
        <w:t>Sebbe</w:t>
      </w:r>
      <w:proofErr w:type="spellEnd"/>
      <w:r w:rsidRPr="00582102">
        <w:rPr>
          <w:rFonts w:eastAsia="Times New Roman"/>
          <w:sz w:val="24"/>
          <w:szCs w:val="24"/>
        </w:rPr>
        <w:t xml:space="preserve"> ansvarar om ingen hör av sig. </w:t>
      </w:r>
    </w:p>
    <w:p w14:paraId="0C875378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E99CE81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2D93EF46" w14:textId="77777777" w:rsidR="00787837" w:rsidRPr="00422ABE" w:rsidRDefault="00787837" w:rsidP="00787837">
      <w:pPr>
        <w:rPr>
          <w:rFonts w:eastAsia="Times New Roman"/>
          <w:b/>
          <w:bCs/>
          <w:sz w:val="24"/>
          <w:szCs w:val="24"/>
        </w:rPr>
      </w:pPr>
      <w:r w:rsidRPr="00422ABE">
        <w:rPr>
          <w:rFonts w:eastAsia="Times New Roman"/>
          <w:b/>
          <w:bCs/>
          <w:sz w:val="24"/>
          <w:szCs w:val="24"/>
        </w:rPr>
        <w:t xml:space="preserve">Övrigt </w:t>
      </w:r>
    </w:p>
    <w:p w14:paraId="1F4F240D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A26D579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VI försöker sälja så lite så mycket </w:t>
      </w:r>
    </w:p>
    <w:p w14:paraId="7ED8591F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CDFF61E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Föreningsavgifter höjda </w:t>
      </w:r>
    </w:p>
    <w:p w14:paraId="02B8E7D2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0AA204C9" w14:textId="0100AAE9" w:rsidR="00787837" w:rsidRPr="00A61812" w:rsidRDefault="00422ABE" w:rsidP="00787837">
      <w:pPr>
        <w:rPr>
          <w:rFonts w:eastAsia="Times New Roman"/>
          <w:b/>
          <w:bCs/>
          <w:sz w:val="24"/>
          <w:szCs w:val="24"/>
        </w:rPr>
      </w:pPr>
      <w:r w:rsidRPr="00A61812">
        <w:rPr>
          <w:rFonts w:eastAsia="Times New Roman"/>
          <w:b/>
          <w:bCs/>
          <w:sz w:val="24"/>
          <w:szCs w:val="24"/>
        </w:rPr>
        <w:t>Komplettering efter mötet utifrån uppkommen fråga:</w:t>
      </w:r>
    </w:p>
    <w:p w14:paraId="049E4DEB" w14:textId="77777777" w:rsidR="00787837" w:rsidRPr="00A61812" w:rsidRDefault="00787837" w:rsidP="00787837">
      <w:p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 xml:space="preserve">Här kommer ett svar på frågan om vad medlemsavgiften och försäljningsintäkterna går till: </w:t>
      </w:r>
    </w:p>
    <w:p w14:paraId="0C93B915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1A30075D" w14:textId="6C2282E0" w:rsidR="00787837" w:rsidRPr="00A61812" w:rsidRDefault="00787837" w:rsidP="00A61812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>Serieanmälningar</w:t>
      </w:r>
    </w:p>
    <w:p w14:paraId="285D54EA" w14:textId="3E89D948" w:rsidR="00787837" w:rsidRPr="00A61812" w:rsidRDefault="00787837" w:rsidP="00A61812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>Spelarlicenser</w:t>
      </w:r>
    </w:p>
    <w:p w14:paraId="5B90F888" w14:textId="3AA5603C" w:rsidR="00787837" w:rsidRPr="00A61812" w:rsidRDefault="00787837" w:rsidP="00A61812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>Domarkostnader</w:t>
      </w:r>
    </w:p>
    <w:p w14:paraId="58B5CAFB" w14:textId="74A82F05" w:rsidR="00787837" w:rsidRPr="00A61812" w:rsidRDefault="00787837" w:rsidP="00A61812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>Domarutbildningar</w:t>
      </w:r>
    </w:p>
    <w:p w14:paraId="0DE4A19B" w14:textId="1BBC2E7F" w:rsidR="00787837" w:rsidRPr="00A61812" w:rsidRDefault="00787837" w:rsidP="00A61812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>Ledarutbildninga</w:t>
      </w:r>
      <w:r w:rsidR="00A61812" w:rsidRPr="00A61812">
        <w:rPr>
          <w:rFonts w:eastAsia="Times New Roman"/>
          <w:sz w:val="24"/>
          <w:szCs w:val="24"/>
        </w:rPr>
        <w:t>r</w:t>
      </w:r>
      <w:r w:rsidRPr="00A61812">
        <w:rPr>
          <w:rFonts w:eastAsia="Times New Roman"/>
          <w:sz w:val="24"/>
          <w:szCs w:val="24"/>
        </w:rPr>
        <w:t xml:space="preserve"> </w:t>
      </w:r>
    </w:p>
    <w:p w14:paraId="1CB76A5C" w14:textId="35ACDCF8" w:rsidR="00787837" w:rsidRPr="00A61812" w:rsidRDefault="00787837" w:rsidP="00A61812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>Hallhyra</w:t>
      </w:r>
    </w:p>
    <w:p w14:paraId="7132046B" w14:textId="058891CD" w:rsidR="00787837" w:rsidRPr="00A61812" w:rsidRDefault="00787837" w:rsidP="00A61812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 xml:space="preserve">Nya matchställ, utrustning och material </w:t>
      </w:r>
    </w:p>
    <w:p w14:paraId="26E06745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53059F8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40B885B1" w14:textId="3515DBEF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t xml:space="preserve">Sen är det som i alla föreningar att ungdomslagen ”sponsrar” seniorlagen till viss del, men det har man förhoppningsvis igen om man fortsätter med innebandy en bit upp i åldrarna. </w:t>
      </w:r>
    </w:p>
    <w:p w14:paraId="01EDAC0C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15EE0C8C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  <w:r w:rsidRPr="00582102">
        <w:rPr>
          <w:rFonts w:eastAsia="Times New Roman"/>
          <w:sz w:val="24"/>
          <w:szCs w:val="24"/>
        </w:rPr>
        <w:lastRenderedPageBreak/>
        <w:t xml:space="preserve">För säsongen 24/25 är P10’s kostnader: </w:t>
      </w:r>
    </w:p>
    <w:p w14:paraId="629C9A84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2CE0AC4C" w14:textId="77777777" w:rsidR="00787837" w:rsidRPr="00A61812" w:rsidRDefault="00787837" w:rsidP="00A61812">
      <w:pPr>
        <w:pStyle w:val="Liststycke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 xml:space="preserve">Serieavgift: PK2: 4000kr PK3: 3500kr </w:t>
      </w:r>
    </w:p>
    <w:p w14:paraId="34D228DF" w14:textId="77777777" w:rsidR="00787837" w:rsidRPr="00A61812" w:rsidRDefault="00787837" w:rsidP="00A61812">
      <w:pPr>
        <w:pStyle w:val="Liststycke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 xml:space="preserve">Domaravgift: PK2: 4800kr PK3: 5850kr </w:t>
      </w:r>
    </w:p>
    <w:p w14:paraId="3815439E" w14:textId="77777777" w:rsidR="00787837" w:rsidRPr="00A61812" w:rsidRDefault="00787837" w:rsidP="00A61812">
      <w:pPr>
        <w:pStyle w:val="Liststycke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 xml:space="preserve">Licenser: 27st, 5130kr </w:t>
      </w:r>
    </w:p>
    <w:p w14:paraId="71411991" w14:textId="77777777" w:rsidR="00787837" w:rsidRPr="00A61812" w:rsidRDefault="00787837" w:rsidP="00A61812">
      <w:pPr>
        <w:pStyle w:val="Liststycke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A61812">
        <w:rPr>
          <w:rFonts w:eastAsia="Times New Roman"/>
          <w:sz w:val="24"/>
          <w:szCs w:val="24"/>
        </w:rPr>
        <w:t xml:space="preserve">Hallhyra : cirka 16200kr </w:t>
      </w:r>
    </w:p>
    <w:p w14:paraId="697EB9FF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3DB26240" w14:textId="77777777" w:rsidR="00787837" w:rsidRPr="00582102" w:rsidRDefault="00787837" w:rsidP="00787837">
      <w:pPr>
        <w:rPr>
          <w:rFonts w:eastAsia="Times New Roman"/>
          <w:sz w:val="24"/>
          <w:szCs w:val="24"/>
        </w:rPr>
      </w:pPr>
    </w:p>
    <w:p w14:paraId="7F6FF954" w14:textId="77777777" w:rsidR="00787837" w:rsidRPr="00582102" w:rsidRDefault="00787837" w:rsidP="00787837">
      <w:pPr>
        <w:spacing w:after="240"/>
        <w:rPr>
          <w:rFonts w:eastAsia="Times New Roman"/>
          <w:sz w:val="24"/>
          <w:szCs w:val="24"/>
        </w:rPr>
      </w:pPr>
    </w:p>
    <w:p w14:paraId="337E1B25" w14:textId="77777777" w:rsidR="003D6F4B" w:rsidRPr="00582102" w:rsidRDefault="003D6F4B">
      <w:pPr>
        <w:rPr>
          <w:sz w:val="24"/>
          <w:szCs w:val="24"/>
        </w:rPr>
      </w:pPr>
    </w:p>
    <w:sectPr w:rsidR="003D6F4B" w:rsidRPr="0058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16DD0"/>
    <w:multiLevelType w:val="hybridMultilevel"/>
    <w:tmpl w:val="324C0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84D77"/>
    <w:multiLevelType w:val="hybridMultilevel"/>
    <w:tmpl w:val="4544C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83452"/>
    <w:multiLevelType w:val="hybridMultilevel"/>
    <w:tmpl w:val="E56606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B5E51"/>
    <w:multiLevelType w:val="hybridMultilevel"/>
    <w:tmpl w:val="4718C7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68">
    <w:abstractNumId w:val="2"/>
  </w:num>
  <w:num w:numId="2" w16cid:durableId="669991952">
    <w:abstractNumId w:val="1"/>
  </w:num>
  <w:num w:numId="3" w16cid:durableId="2048287841">
    <w:abstractNumId w:val="0"/>
  </w:num>
  <w:num w:numId="4" w16cid:durableId="1076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37"/>
    <w:rsid w:val="003D6B84"/>
    <w:rsid w:val="003D6F4B"/>
    <w:rsid w:val="00422ABE"/>
    <w:rsid w:val="00582102"/>
    <w:rsid w:val="00787837"/>
    <w:rsid w:val="00A6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0796"/>
  <w15:chartTrackingRefBased/>
  <w15:docId w15:val="{2B79351D-67CF-447B-8E5C-42875171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37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2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478</Words>
  <Characters>2535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Lindesbergs Kommun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Tybell</dc:creator>
  <cp:keywords/>
  <dc:description/>
  <cp:lastModifiedBy>Michael Tybell</cp:lastModifiedBy>
  <cp:revision>4</cp:revision>
  <dcterms:created xsi:type="dcterms:W3CDTF">2024-10-14T06:29:00Z</dcterms:created>
  <dcterms:modified xsi:type="dcterms:W3CDTF">2024-10-14T06:42:00Z</dcterms:modified>
</cp:coreProperties>
</file>