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AAD7" w14:textId="77777777" w:rsidR="008B57FE" w:rsidRPr="008B57FE" w:rsidRDefault="008B57FE" w:rsidP="008B57FE">
      <w:pPr>
        <w:ind w:left="1304" w:firstLine="1304"/>
        <w:rPr>
          <w:rFonts w:ascii="Times New Roman" w:hAnsi="Times New Roman" w:cs="Times New Roman"/>
        </w:rPr>
      </w:pPr>
      <w:r w:rsidRPr="008B57FE"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34469D2E" wp14:editId="1408B053">
            <wp:extent cx="2381250" cy="1333500"/>
            <wp:effectExtent l="0" t="0" r="0" b="0"/>
            <wp:docPr id="1" name="Bildobjekt 1" descr="Bildresultat fÃ¶r lysekil 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ildresultat fÃ¶r lysekil h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69EE5" w14:textId="77777777" w:rsidR="008B57FE" w:rsidRPr="008B57FE" w:rsidRDefault="008B57FE" w:rsidP="008B57FE">
      <w:pPr>
        <w:jc w:val="center"/>
        <w:rPr>
          <w:rFonts w:ascii="Times New Roman" w:hAnsi="Times New Roman" w:cs="Times New Roman"/>
        </w:rPr>
      </w:pPr>
      <w:r w:rsidRPr="008B57FE">
        <w:rPr>
          <w:rFonts w:ascii="Times New Roman" w:hAnsi="Times New Roman" w:cs="Times New Roman"/>
        </w:rPr>
        <w:t xml:space="preserve">MATCHVÄRD </w:t>
      </w:r>
    </w:p>
    <w:p w14:paraId="4ACA9826" w14:textId="53817F51" w:rsidR="008B57FE" w:rsidRPr="008B57FE" w:rsidRDefault="008B57FE" w:rsidP="008B57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7FE">
        <w:rPr>
          <w:rFonts w:ascii="Times New Roman" w:hAnsi="Times New Roman" w:cs="Times New Roman"/>
          <w:sz w:val="28"/>
          <w:szCs w:val="28"/>
        </w:rPr>
        <w:t xml:space="preserve">Som matchvärd ska du ha tillgång till nycklar. Dessa hämtas ut på kansliet dagen före match. </w:t>
      </w:r>
      <w:r w:rsidRPr="008B57FE">
        <w:rPr>
          <w:rFonts w:ascii="Times New Roman" w:hAnsi="Times New Roman" w:cs="Times New Roman"/>
          <w:b/>
          <w:sz w:val="28"/>
          <w:szCs w:val="28"/>
        </w:rPr>
        <w:t>Du/ni ska vara på arenan 1</w:t>
      </w:r>
      <w:r>
        <w:rPr>
          <w:rFonts w:ascii="Times New Roman" w:hAnsi="Times New Roman" w:cs="Times New Roman"/>
          <w:b/>
          <w:sz w:val="28"/>
          <w:szCs w:val="28"/>
        </w:rPr>
        <w:t>,15</w:t>
      </w:r>
      <w:r w:rsidRPr="008B57FE">
        <w:rPr>
          <w:rFonts w:ascii="Times New Roman" w:hAnsi="Times New Roman" w:cs="Times New Roman"/>
          <w:b/>
          <w:sz w:val="28"/>
          <w:szCs w:val="28"/>
        </w:rPr>
        <w:t xml:space="preserve"> timme före matchstart. </w:t>
      </w:r>
      <w:r w:rsidRPr="008B57FE">
        <w:rPr>
          <w:rFonts w:ascii="Times New Roman" w:hAnsi="Times New Roman" w:cs="Times New Roman"/>
          <w:sz w:val="28"/>
          <w:szCs w:val="28"/>
        </w:rPr>
        <w:t xml:space="preserve">Tänk på att du är den första som motståndarna, ledare, föräldrar och domare träffar, så var serviceinriktad &amp; på gott humör </w:t>
      </w:r>
      <w:r w:rsidRPr="008B57FE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8B57F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93BC54A" w14:textId="77777777" w:rsidR="008B57FE" w:rsidRPr="008B57FE" w:rsidRDefault="008B57FE" w:rsidP="008B57FE">
      <w:pPr>
        <w:jc w:val="both"/>
        <w:rPr>
          <w:rFonts w:ascii="Times New Roman" w:hAnsi="Times New Roman" w:cs="Times New Roman"/>
          <w:sz w:val="28"/>
          <w:szCs w:val="28"/>
        </w:rPr>
      </w:pPr>
      <w:r w:rsidRPr="008B57FE">
        <w:rPr>
          <w:rFonts w:ascii="Times New Roman" w:hAnsi="Times New Roman" w:cs="Times New Roman"/>
          <w:sz w:val="28"/>
          <w:szCs w:val="28"/>
        </w:rPr>
        <w:t xml:space="preserve">Som matchvärd under hemmamatcherna gäller följande </w:t>
      </w:r>
    </w:p>
    <w:p w14:paraId="650C9FC4" w14:textId="77777777" w:rsidR="008B57FE" w:rsidRPr="008B57FE" w:rsidRDefault="008B57FE" w:rsidP="008B57FE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7FE">
        <w:rPr>
          <w:rFonts w:ascii="Times New Roman" w:hAnsi="Times New Roman" w:cs="Times New Roman"/>
          <w:sz w:val="28"/>
          <w:szCs w:val="28"/>
        </w:rPr>
        <w:t>Se till så att det ser snyggt ut runt anläggningen, ta ett snabbt varv och samla upp ev. skräp</w:t>
      </w:r>
    </w:p>
    <w:p w14:paraId="305A1405" w14:textId="77777777" w:rsidR="008B57FE" w:rsidRPr="008B57FE" w:rsidRDefault="008B57FE" w:rsidP="008B57FE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7FE">
        <w:rPr>
          <w:rFonts w:ascii="Times New Roman" w:hAnsi="Times New Roman" w:cs="Times New Roman"/>
          <w:sz w:val="28"/>
          <w:szCs w:val="28"/>
        </w:rPr>
        <w:t xml:space="preserve">Häng upp aktuella flaggor. LHK flagga samt </w:t>
      </w:r>
      <w:proofErr w:type="gramStart"/>
      <w:r w:rsidRPr="008B57FE">
        <w:rPr>
          <w:rFonts w:ascii="Times New Roman" w:hAnsi="Times New Roman" w:cs="Times New Roman"/>
          <w:b/>
          <w:sz w:val="28"/>
          <w:szCs w:val="28"/>
        </w:rPr>
        <w:t>Svenska</w:t>
      </w:r>
      <w:proofErr w:type="gramEnd"/>
      <w:r w:rsidRPr="008B57FE">
        <w:rPr>
          <w:rFonts w:ascii="Times New Roman" w:hAnsi="Times New Roman" w:cs="Times New Roman"/>
          <w:b/>
          <w:sz w:val="28"/>
          <w:szCs w:val="28"/>
        </w:rPr>
        <w:t xml:space="preserve"> flaggan, samt sponsor flaggorna ALLA FLAGGOR UTE ligger i speaker båset</w:t>
      </w:r>
      <w:r w:rsidRPr="008B57FE">
        <w:rPr>
          <w:rFonts w:ascii="Times New Roman" w:hAnsi="Times New Roman" w:cs="Times New Roman"/>
          <w:sz w:val="28"/>
          <w:szCs w:val="28"/>
        </w:rPr>
        <w:t>. De flaggor som ligger i kiosken skall hängas upp inne i hallen.</w:t>
      </w:r>
    </w:p>
    <w:p w14:paraId="0ABEDA4A" w14:textId="77777777" w:rsidR="008B57FE" w:rsidRPr="008B57FE" w:rsidRDefault="008B57FE" w:rsidP="008B57FE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7FE">
        <w:rPr>
          <w:rFonts w:ascii="Times New Roman" w:hAnsi="Times New Roman" w:cs="Times New Roman"/>
          <w:sz w:val="28"/>
          <w:szCs w:val="28"/>
        </w:rPr>
        <w:t xml:space="preserve">Öppna upp toaletterna (nyckeln finns på den stora knippan). </w:t>
      </w:r>
    </w:p>
    <w:p w14:paraId="56C8ED86" w14:textId="77777777" w:rsidR="008B57FE" w:rsidRPr="008B57FE" w:rsidRDefault="008B57FE" w:rsidP="008B57FE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7FE">
        <w:rPr>
          <w:rFonts w:ascii="Times New Roman" w:hAnsi="Times New Roman" w:cs="Times New Roman"/>
          <w:sz w:val="28"/>
          <w:szCs w:val="28"/>
        </w:rPr>
        <w:t>Gå igenom omklädningsrum så att de ser okej ut</w:t>
      </w:r>
    </w:p>
    <w:p w14:paraId="754D00B3" w14:textId="77777777" w:rsidR="008B57FE" w:rsidRPr="008B57FE" w:rsidRDefault="008B57FE" w:rsidP="008B57FE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7FE">
        <w:rPr>
          <w:rFonts w:ascii="Times New Roman" w:hAnsi="Times New Roman" w:cs="Times New Roman"/>
          <w:sz w:val="28"/>
          <w:szCs w:val="28"/>
        </w:rPr>
        <w:t xml:space="preserve">Kör ut avbytarbänkar samt funktionärsbord. Finns i förrådet nere på planen vid bortre läkaren. Koppla in klockan och se till att den fungerar. </w:t>
      </w:r>
    </w:p>
    <w:p w14:paraId="2620B6C2" w14:textId="77777777" w:rsidR="008B57FE" w:rsidRPr="008B57FE" w:rsidRDefault="008B57FE" w:rsidP="008B57FE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7FE">
        <w:rPr>
          <w:rFonts w:ascii="Times New Roman" w:hAnsi="Times New Roman" w:cs="Times New Roman"/>
          <w:sz w:val="28"/>
          <w:szCs w:val="28"/>
        </w:rPr>
        <w:t>Kolla igenom ljudet, musikanläggning och mikrofonen så att det fungerar</w:t>
      </w:r>
    </w:p>
    <w:p w14:paraId="50100153" w14:textId="77777777" w:rsidR="008B57FE" w:rsidRPr="008B57FE" w:rsidRDefault="008B57FE" w:rsidP="008B57FE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7FE">
        <w:rPr>
          <w:rFonts w:ascii="Times New Roman" w:hAnsi="Times New Roman" w:cs="Times New Roman"/>
          <w:sz w:val="28"/>
          <w:szCs w:val="28"/>
        </w:rPr>
        <w:t>Skriv upp på whiteboardtavlan vilket lag som ska ha vilket omklädningsrum</w:t>
      </w:r>
    </w:p>
    <w:p w14:paraId="110FA69F" w14:textId="77777777" w:rsidR="008B57FE" w:rsidRPr="008B57FE" w:rsidRDefault="008B57FE" w:rsidP="008B57FE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7FE">
        <w:rPr>
          <w:rFonts w:ascii="Times New Roman" w:hAnsi="Times New Roman" w:cs="Times New Roman"/>
          <w:sz w:val="28"/>
          <w:szCs w:val="28"/>
        </w:rPr>
        <w:t>Ta emot motståndarna när dessa anländer. Visa omklädningsrum &amp; bjud ledare på en kopp kaffe</w:t>
      </w:r>
      <w:r w:rsidRPr="008B57FE">
        <w:rPr>
          <w:rFonts w:ascii="Times New Roman" w:hAnsi="Times New Roman" w:cs="Times New Roman"/>
          <w:sz w:val="28"/>
          <w:szCs w:val="28"/>
        </w:rPr>
        <w:sym w:font="Wingdings" w:char="F04A"/>
      </w:r>
    </w:p>
    <w:p w14:paraId="2077D098" w14:textId="77777777" w:rsidR="008B57FE" w:rsidRPr="008B57FE" w:rsidRDefault="008B57FE" w:rsidP="008B57FE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7FE">
        <w:rPr>
          <w:rFonts w:ascii="Times New Roman" w:hAnsi="Times New Roman" w:cs="Times New Roman"/>
          <w:sz w:val="28"/>
          <w:szCs w:val="28"/>
        </w:rPr>
        <w:t xml:space="preserve">Ta emot domare, visa till omklädningsrum. </w:t>
      </w:r>
    </w:p>
    <w:p w14:paraId="2F8A1EDA" w14:textId="77777777" w:rsidR="008B57FE" w:rsidRPr="008B57FE" w:rsidRDefault="008B57FE" w:rsidP="008B57FE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7FE">
        <w:rPr>
          <w:rFonts w:ascii="Times New Roman" w:hAnsi="Times New Roman" w:cs="Times New Roman"/>
          <w:sz w:val="28"/>
          <w:szCs w:val="28"/>
        </w:rPr>
        <w:t xml:space="preserve">Var behjälplig under match, och ryck in där det behövs! Se till att </w:t>
      </w:r>
      <w:proofErr w:type="gramStart"/>
      <w:r w:rsidRPr="008B57FE">
        <w:rPr>
          <w:rFonts w:ascii="Times New Roman" w:hAnsi="Times New Roman" w:cs="Times New Roman"/>
          <w:sz w:val="28"/>
          <w:szCs w:val="28"/>
        </w:rPr>
        <w:t>match resultatet</w:t>
      </w:r>
      <w:proofErr w:type="gramEnd"/>
      <w:r w:rsidRPr="008B57FE">
        <w:rPr>
          <w:rFonts w:ascii="Times New Roman" w:hAnsi="Times New Roman" w:cs="Times New Roman"/>
          <w:sz w:val="28"/>
          <w:szCs w:val="28"/>
        </w:rPr>
        <w:t xml:space="preserve"> är inrapporterat </w:t>
      </w:r>
    </w:p>
    <w:p w14:paraId="60CE5D8C" w14:textId="77777777" w:rsidR="008B57FE" w:rsidRPr="008B57FE" w:rsidRDefault="008B57FE" w:rsidP="008B57FE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7FE">
        <w:rPr>
          <w:rFonts w:ascii="Times New Roman" w:hAnsi="Times New Roman" w:cs="Times New Roman"/>
          <w:sz w:val="28"/>
          <w:szCs w:val="28"/>
        </w:rPr>
        <w:t>Efter matchen ska flaggor tas ned, sopor ska slängas i soprummet på utsidan hallen, och omklädningsrum samt toaletter ska gås igenom. Avsluta dagen i samråd med kioskpersonal.</w:t>
      </w:r>
    </w:p>
    <w:p w14:paraId="67E7A138" w14:textId="77777777" w:rsidR="008B57FE" w:rsidRPr="008B57FE" w:rsidRDefault="008B57FE" w:rsidP="008B57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7FE">
        <w:rPr>
          <w:rFonts w:ascii="Times New Roman" w:hAnsi="Times New Roman" w:cs="Times New Roman"/>
          <w:sz w:val="28"/>
          <w:szCs w:val="28"/>
        </w:rPr>
        <w:t>Att vara matchvärd är roligt &amp; din insats uppskattas av både förening &amp; motståndare</w:t>
      </w:r>
      <w:r w:rsidRPr="008B57FE">
        <w:rPr>
          <w:rFonts w:ascii="Times New Roman" w:hAnsi="Times New Roman" w:cs="Times New Roman"/>
          <w:sz w:val="28"/>
          <w:szCs w:val="28"/>
        </w:rPr>
        <w:sym w:font="Wingdings" w:char="F04A"/>
      </w:r>
    </w:p>
    <w:p w14:paraId="4A72E1A0" w14:textId="29FE358C" w:rsidR="00C1275F" w:rsidRPr="008B57FE" w:rsidRDefault="008B57FE" w:rsidP="008B57FE">
      <w:pPr>
        <w:ind w:left="1304" w:firstLine="1304"/>
        <w:rPr>
          <w:rFonts w:ascii="Times New Roman" w:hAnsi="Times New Roman" w:cs="Times New Roman"/>
          <w:sz w:val="28"/>
          <w:szCs w:val="28"/>
        </w:rPr>
      </w:pPr>
      <w:r w:rsidRPr="008B57FE">
        <w:rPr>
          <w:rFonts w:ascii="Times New Roman" w:hAnsi="Times New Roman" w:cs="Times New Roman"/>
          <w:sz w:val="28"/>
          <w:szCs w:val="28"/>
        </w:rPr>
        <w:t>Ha en trevlig dag &amp; må bästa lag vinna!</w:t>
      </w:r>
    </w:p>
    <w:sectPr w:rsidR="00C1275F" w:rsidRPr="008B5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20976"/>
    <w:multiLevelType w:val="hybridMultilevel"/>
    <w:tmpl w:val="BD224A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FE"/>
    <w:rsid w:val="008B57FE"/>
    <w:rsid w:val="00C1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C732"/>
  <w15:chartTrackingRefBased/>
  <w15:docId w15:val="{13146485-571D-4270-9A59-89736710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7FE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LHK LHK</dc:creator>
  <cp:keywords/>
  <dc:description/>
  <cp:lastModifiedBy>LHK LHK</cp:lastModifiedBy>
  <cp:revision>1</cp:revision>
  <dcterms:created xsi:type="dcterms:W3CDTF">2021-09-20T06:47:00Z</dcterms:created>
  <dcterms:modified xsi:type="dcterms:W3CDTF">2021-09-20T06:49:00Z</dcterms:modified>
</cp:coreProperties>
</file>