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EA286" w14:textId="45A6E275" w:rsidR="004F6292" w:rsidRPr="004F6292" w:rsidRDefault="004F6292">
      <w:r w:rsidRPr="004F6292">
        <w:t xml:space="preserve">Kiosk </w:t>
      </w:r>
      <w:proofErr w:type="spellStart"/>
      <w:r w:rsidRPr="004F6292">
        <w:t>och</w:t>
      </w:r>
      <w:proofErr w:type="spellEnd"/>
      <w:r w:rsidRPr="004F6292">
        <w:t xml:space="preserve"> </w:t>
      </w:r>
      <w:proofErr w:type="spellStart"/>
      <w:r w:rsidRPr="004F6292">
        <w:t>inträde</w:t>
      </w:r>
      <w:proofErr w:type="spellEnd"/>
      <w:r w:rsidRPr="004F6292">
        <w:t xml:space="preserve"> </w:t>
      </w:r>
      <w:proofErr w:type="spellStart"/>
      <w:r w:rsidRPr="004F6292">
        <w:t>höstsäsongen</w:t>
      </w:r>
      <w:proofErr w:type="spellEnd"/>
      <w:r>
        <w:t xml:space="preserve"> 2026</w:t>
      </w:r>
    </w:p>
    <w:tbl>
      <w:tblPr>
        <w:tblW w:w="3340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20"/>
        <w:gridCol w:w="960"/>
      </w:tblGrid>
      <w:tr w:rsidR="004F6292" w:rsidRPr="004F6292" w14:paraId="359F8FE2" w14:textId="77777777" w:rsidTr="004F62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E504C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Datum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B2B6E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Kiosk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E012A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Inträde</w:t>
            </w:r>
            <w:proofErr w:type="spellEnd"/>
          </w:p>
        </w:tc>
      </w:tr>
      <w:tr w:rsidR="004F6292" w:rsidRPr="004F6292" w14:paraId="00206002" w14:textId="77777777" w:rsidTr="004F62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FB2F5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25.okt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4364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Ellinor, Emma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2F366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Fia</w:t>
            </w:r>
            <w:proofErr w:type="spellEnd"/>
          </w:p>
        </w:tc>
      </w:tr>
      <w:tr w:rsidR="004F6292" w:rsidRPr="004F6292" w14:paraId="03C1A011" w14:textId="77777777" w:rsidTr="004F62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D8EE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01.nov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2291B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Jonna, Julia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E8C4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Lina</w:t>
            </w:r>
          </w:p>
        </w:tc>
      </w:tr>
      <w:tr w:rsidR="004F6292" w:rsidRPr="004F6292" w14:paraId="7682B0B8" w14:textId="77777777" w:rsidTr="004F62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65F34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22.nov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F1C1D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Linnea, Malin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76A7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Matilda</w:t>
            </w:r>
            <w:proofErr w:type="spellEnd"/>
          </w:p>
        </w:tc>
      </w:tr>
      <w:tr w:rsidR="004F6292" w:rsidRPr="004F6292" w14:paraId="55EA2CB7" w14:textId="77777777" w:rsidTr="004F6292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26AB3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 xml:space="preserve">6. </w:t>
            </w:r>
            <w:proofErr w:type="spellStart"/>
            <w:r w:rsidRPr="004F629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dec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3FF36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proofErr w:type="spellStart"/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Meja</w:t>
            </w:r>
            <w:proofErr w:type="spellEnd"/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, Nora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9E93" w14:textId="77777777" w:rsidR="004F6292" w:rsidRPr="004F6292" w:rsidRDefault="004F6292" w:rsidP="004F62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</w:pPr>
            <w:r w:rsidRPr="004F629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nb-NO"/>
                <w14:ligatures w14:val="none"/>
              </w:rPr>
              <w:t>Rebecka</w:t>
            </w:r>
          </w:p>
        </w:tc>
      </w:tr>
    </w:tbl>
    <w:p w14:paraId="6B8C34C6" w14:textId="77777777" w:rsidR="0041652C" w:rsidRPr="004F6292" w:rsidRDefault="0041652C" w:rsidP="004F6292"/>
    <w:sectPr w:rsidR="0041652C" w:rsidRPr="004F6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292"/>
    <w:rsid w:val="0041652C"/>
    <w:rsid w:val="004F6292"/>
    <w:rsid w:val="007219D9"/>
    <w:rsid w:val="00CD7C27"/>
    <w:rsid w:val="00D0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6FB5"/>
  <w15:chartTrackingRefBased/>
  <w15:docId w15:val="{F9BB7625-CE82-4A7F-9918-82C70262D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F6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F6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F6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F6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F6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F6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F6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F6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F6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F6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F6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F6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F62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F62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F62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F62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F62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F629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F6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F6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F6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F6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F6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F629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F629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F629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F6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F629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F62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828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141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Bjelvert, Malin</dc:creator>
  <cp:keywords/>
  <dc:description/>
  <cp:lastModifiedBy>Bjelvert, Malin</cp:lastModifiedBy>
  <cp:revision>1</cp:revision>
  <dcterms:created xsi:type="dcterms:W3CDTF">2026-10-18T08:45:00Z</dcterms:created>
  <dcterms:modified xsi:type="dcterms:W3CDTF">2026-10-18T08:46:00Z</dcterms:modified>
</cp:coreProperties>
</file>