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02E9" w14:textId="473534E8" w:rsidR="009D51C1" w:rsidRDefault="000C439E">
      <w:proofErr w:type="spellStart"/>
      <w:r>
        <w:t>Spelarmöte</w:t>
      </w:r>
      <w:proofErr w:type="spellEnd"/>
      <w:r>
        <w:t xml:space="preserve"> 7 september 2025</w:t>
      </w:r>
    </w:p>
    <w:p w14:paraId="075DC38F" w14:textId="63D5F9A3" w:rsidR="000C439E" w:rsidRDefault="000C439E">
      <w:pPr>
        <w:rPr>
          <w:lang w:val="sv-SE"/>
        </w:rPr>
      </w:pPr>
      <w:r w:rsidRPr="000C439E">
        <w:rPr>
          <w:lang w:val="sv-SE"/>
        </w:rPr>
        <w:t xml:space="preserve">De var där: </w:t>
      </w:r>
      <w:r>
        <w:rPr>
          <w:lang w:val="sv-SE"/>
        </w:rPr>
        <w:t>Fia</w:t>
      </w:r>
      <w:r w:rsidRPr="000C439E">
        <w:rPr>
          <w:lang w:val="sv-SE"/>
        </w:rPr>
        <w:t>, Julia F</w:t>
      </w:r>
      <w:r>
        <w:rPr>
          <w:lang w:val="sv-SE"/>
        </w:rPr>
        <w:t>, Lina, Linda, Linnea P, Melinda, Moa B, Rebecka, Sandra, Wilma, Jonas och Malin</w:t>
      </w:r>
    </w:p>
    <w:p w14:paraId="280C7C4E" w14:textId="088B78B7" w:rsidR="000C439E" w:rsidRPr="000C439E" w:rsidRDefault="000C439E" w:rsidP="000C439E">
      <w:pPr>
        <w:pStyle w:val="Listeavsnitt"/>
        <w:numPr>
          <w:ilvl w:val="0"/>
          <w:numId w:val="1"/>
        </w:numPr>
        <w:rPr>
          <w:lang w:val="sv-SE"/>
        </w:rPr>
      </w:pPr>
      <w:r w:rsidRPr="000C439E">
        <w:rPr>
          <w:lang w:val="sv-SE"/>
        </w:rPr>
        <w:t xml:space="preserve">Malin gick genom vad som sker i klubben. LBK jobbar med </w:t>
      </w:r>
      <w:proofErr w:type="spellStart"/>
      <w:r w:rsidRPr="000C439E">
        <w:rPr>
          <w:lang w:val="sv-SE"/>
        </w:rPr>
        <w:t>verksamhetside</w:t>
      </w:r>
      <w:proofErr w:type="spellEnd"/>
      <w:r w:rsidRPr="000C439E">
        <w:rPr>
          <w:lang w:val="sv-SE"/>
        </w:rPr>
        <w:t>, värdegrund och vision och för att bli en certifierad förening. På kort tid har klubben växt till att ha över 300 medlemmar. När det gäller ny hall är det osäkert när den blir tillgänglig, kanske en gång i november.</w:t>
      </w:r>
    </w:p>
    <w:p w14:paraId="60698689" w14:textId="45E50D1A" w:rsidR="000C439E" w:rsidRPr="000C439E" w:rsidRDefault="000C439E" w:rsidP="000C439E">
      <w:pPr>
        <w:pStyle w:val="Listeavsnitt"/>
        <w:numPr>
          <w:ilvl w:val="0"/>
          <w:numId w:val="1"/>
        </w:numPr>
        <w:rPr>
          <w:lang w:val="sv-SE"/>
        </w:rPr>
      </w:pPr>
      <w:r w:rsidRPr="000C439E">
        <w:rPr>
          <w:lang w:val="sv-SE"/>
        </w:rPr>
        <w:t xml:space="preserve">Det </w:t>
      </w:r>
      <w:r w:rsidR="00803ED7">
        <w:rPr>
          <w:lang w:val="sv-SE"/>
        </w:rPr>
        <w:t>ä</w:t>
      </w:r>
      <w:r w:rsidRPr="000C439E">
        <w:rPr>
          <w:lang w:val="sv-SE"/>
        </w:rPr>
        <w:t>r gjort lite ändringar i ledarstaben i laget. Malin tar huvudansvar för träningar och matcher. Linnea är backup och tar träningar och matcher om Malin inte kan. Jonas är kontaktperson gentemot andra lag</w:t>
      </w:r>
      <w:r w:rsidR="00803ED7">
        <w:rPr>
          <w:lang w:val="sv-SE"/>
        </w:rPr>
        <w:t xml:space="preserve"> och förbundet</w:t>
      </w:r>
      <w:r w:rsidRPr="000C439E">
        <w:rPr>
          <w:lang w:val="sv-SE"/>
        </w:rPr>
        <w:t xml:space="preserve">. </w:t>
      </w:r>
    </w:p>
    <w:p w14:paraId="6D2AC1A9" w14:textId="77777777" w:rsidR="00444C62" w:rsidRDefault="000C439E" w:rsidP="000C439E">
      <w:pPr>
        <w:pStyle w:val="Listeavsnitt"/>
        <w:numPr>
          <w:ilvl w:val="0"/>
          <w:numId w:val="1"/>
        </w:numPr>
        <w:rPr>
          <w:lang w:val="sv-SE"/>
        </w:rPr>
      </w:pPr>
      <w:r>
        <w:rPr>
          <w:lang w:val="sv-SE"/>
        </w:rPr>
        <w:t xml:space="preserve">Spelarna var i två grupper och diskuterade vilka förväntningar de har på varandra och på ledarna. </w:t>
      </w:r>
    </w:p>
    <w:p w14:paraId="37795E0E" w14:textId="521AE75D" w:rsidR="000C439E" w:rsidRDefault="000C439E" w:rsidP="000C439E">
      <w:pPr>
        <w:pStyle w:val="Listeavsnitt"/>
        <w:numPr>
          <w:ilvl w:val="0"/>
          <w:numId w:val="1"/>
        </w:numPr>
        <w:rPr>
          <w:lang w:val="sv-SE"/>
        </w:rPr>
      </w:pPr>
      <w:r>
        <w:rPr>
          <w:lang w:val="sv-SE"/>
        </w:rPr>
        <w:t>Spelarnas förväntningar på varandra: ge 100 % på träning och match, ha giltig anledning till att inte komma på träning, respektera varandra och vara en god förebild för de yngre i klubben och för klubben</w:t>
      </w:r>
      <w:r w:rsidR="00444C62">
        <w:rPr>
          <w:lang w:val="sv-SE"/>
        </w:rPr>
        <w:t xml:space="preserve">, prioritera innebandy i livet, vara rädda om att vi har roligt ihop och är ett kompisgäng. </w:t>
      </w:r>
    </w:p>
    <w:p w14:paraId="6AF27779" w14:textId="2ABF6298" w:rsidR="00444C62" w:rsidRDefault="00444C62" w:rsidP="000C439E">
      <w:pPr>
        <w:pStyle w:val="Listeavsnitt"/>
        <w:numPr>
          <w:ilvl w:val="0"/>
          <w:numId w:val="1"/>
        </w:numPr>
        <w:rPr>
          <w:lang w:val="sv-SE"/>
        </w:rPr>
      </w:pPr>
      <w:r>
        <w:rPr>
          <w:lang w:val="sv-SE"/>
        </w:rPr>
        <w:t xml:space="preserve">Spelarnas förväntningar på ledarna: att de kan lita på att de tar de beslut som krävs kring träning, laguttagning och match, att spelarna får feedback, att de är förberedda till träning och att de tänker på relationer i laget. </w:t>
      </w:r>
    </w:p>
    <w:p w14:paraId="3E39A570" w14:textId="77777777" w:rsidR="00444C62" w:rsidRDefault="00444C62" w:rsidP="000C439E">
      <w:pPr>
        <w:pStyle w:val="Listeavsnitt"/>
        <w:numPr>
          <w:ilvl w:val="0"/>
          <w:numId w:val="1"/>
        </w:numPr>
        <w:rPr>
          <w:lang w:val="sv-SE"/>
        </w:rPr>
      </w:pPr>
      <w:r>
        <w:rPr>
          <w:lang w:val="sv-SE"/>
        </w:rPr>
        <w:t xml:space="preserve">Ledarnas förväntningar på spelarna: Att man ger 100 % på träning och match, att man svarar på kallelser om träning och match i god tid och skriver anledningen till att man inte kan vara med, att man inte ger upp när det blir tungt, att förklaringar runt eventuell bänkning, match och träning tas efteråt och inte under match eller träning. Att man har förståelse för att truppen är tunn och gör sitt bästa för att vara med så mycket man kan. </w:t>
      </w:r>
    </w:p>
    <w:p w14:paraId="2A551903" w14:textId="77777777" w:rsidR="00444C62" w:rsidRDefault="00444C62" w:rsidP="000C439E">
      <w:pPr>
        <w:pStyle w:val="Listeavsnitt"/>
        <w:numPr>
          <w:ilvl w:val="0"/>
          <w:numId w:val="1"/>
        </w:numPr>
        <w:rPr>
          <w:lang w:val="sv-SE"/>
        </w:rPr>
      </w:pPr>
      <w:r>
        <w:rPr>
          <w:lang w:val="sv-SE"/>
        </w:rPr>
        <w:t xml:space="preserve">Annat: </w:t>
      </w:r>
    </w:p>
    <w:p w14:paraId="6A903089" w14:textId="77777777" w:rsidR="00444C62" w:rsidRDefault="00444C62" w:rsidP="00444C62">
      <w:pPr>
        <w:pStyle w:val="Listeavsnitt"/>
        <w:numPr>
          <w:ilvl w:val="1"/>
          <w:numId w:val="1"/>
        </w:numPr>
        <w:rPr>
          <w:lang w:val="sv-SE"/>
        </w:rPr>
      </w:pPr>
      <w:r>
        <w:rPr>
          <w:lang w:val="sv-SE"/>
        </w:rPr>
        <w:t xml:space="preserve">Det önskas mer teori och det ska vi försöka få till. </w:t>
      </w:r>
    </w:p>
    <w:p w14:paraId="3A50C273" w14:textId="205B531D" w:rsidR="00444C62" w:rsidRDefault="00444C62" w:rsidP="00444C62">
      <w:pPr>
        <w:pStyle w:val="Listeavsnitt"/>
        <w:numPr>
          <w:ilvl w:val="1"/>
          <w:numId w:val="1"/>
        </w:numPr>
        <w:rPr>
          <w:lang w:val="sv-SE"/>
        </w:rPr>
      </w:pPr>
      <w:r>
        <w:rPr>
          <w:lang w:val="sv-SE"/>
        </w:rPr>
        <w:t xml:space="preserve">Från och med tisdag 16 september så värmer vi upp utomhus, alla ska vara med på detta.  </w:t>
      </w:r>
    </w:p>
    <w:p w14:paraId="5DDF2AD6" w14:textId="31E49968" w:rsidR="00444C62" w:rsidRDefault="00444C62" w:rsidP="00444C62">
      <w:pPr>
        <w:pStyle w:val="Listeavsnitt"/>
        <w:numPr>
          <w:ilvl w:val="1"/>
          <w:numId w:val="1"/>
        </w:numPr>
        <w:rPr>
          <w:lang w:val="sv-SE"/>
        </w:rPr>
      </w:pPr>
      <w:r>
        <w:rPr>
          <w:lang w:val="sv-SE"/>
        </w:rPr>
        <w:t xml:space="preserve">Vecka 44 ska vi sälja strumpor igen. </w:t>
      </w:r>
    </w:p>
    <w:p w14:paraId="442DA767" w14:textId="6B3860F4" w:rsidR="00444C62" w:rsidRDefault="00803ED7" w:rsidP="00444C62">
      <w:pPr>
        <w:pStyle w:val="Listeavsnitt"/>
        <w:numPr>
          <w:ilvl w:val="1"/>
          <w:numId w:val="1"/>
        </w:numPr>
        <w:rPr>
          <w:lang w:val="sv-SE"/>
        </w:rPr>
      </w:pPr>
      <w:r>
        <w:rPr>
          <w:lang w:val="sv-SE"/>
        </w:rPr>
        <w:t>Medlemsa</w:t>
      </w:r>
      <w:r w:rsidR="00444C62">
        <w:rPr>
          <w:lang w:val="sv-SE"/>
        </w:rPr>
        <w:t>vgifter för säsongen: 1050 kr for senior, 450 kr för junior</w:t>
      </w:r>
    </w:p>
    <w:p w14:paraId="4413F2D7" w14:textId="51C50E9B" w:rsidR="00803ED7" w:rsidRDefault="00803ED7" w:rsidP="00444C62">
      <w:pPr>
        <w:pStyle w:val="Listeavsnitt"/>
        <w:numPr>
          <w:ilvl w:val="1"/>
          <w:numId w:val="1"/>
        </w:numPr>
        <w:rPr>
          <w:lang w:val="sv-SE"/>
        </w:rPr>
      </w:pPr>
      <w:r>
        <w:rPr>
          <w:lang w:val="sv-SE"/>
        </w:rPr>
        <w:t>Vi planerar att ha en träningsmatch mot killarna (Melinda och Moas gäng) tisdag 30 september.</w:t>
      </w:r>
    </w:p>
    <w:p w14:paraId="3AF58B19" w14:textId="080F65E7" w:rsidR="00803ED7" w:rsidRPr="000C439E" w:rsidRDefault="00803ED7" w:rsidP="00444C62">
      <w:pPr>
        <w:pStyle w:val="Listeavsnitt"/>
        <w:numPr>
          <w:ilvl w:val="1"/>
          <w:numId w:val="1"/>
        </w:numPr>
        <w:rPr>
          <w:lang w:val="sv-SE"/>
        </w:rPr>
      </w:pPr>
      <w:r>
        <w:rPr>
          <w:lang w:val="sv-SE"/>
        </w:rPr>
        <w:t xml:space="preserve">Träningsoverall, </w:t>
      </w:r>
      <w:proofErr w:type="spellStart"/>
      <w:r>
        <w:rPr>
          <w:lang w:val="sv-SE"/>
        </w:rPr>
        <w:t>träningsset</w:t>
      </w:r>
      <w:proofErr w:type="spellEnd"/>
      <w:r>
        <w:rPr>
          <w:lang w:val="sv-SE"/>
        </w:rPr>
        <w:t xml:space="preserve"> och väskor kan provas och beställas på Allsport. </w:t>
      </w:r>
    </w:p>
    <w:p w14:paraId="16C36B51" w14:textId="77777777" w:rsidR="000C439E" w:rsidRPr="000C439E" w:rsidRDefault="000C439E">
      <w:pPr>
        <w:rPr>
          <w:lang w:val="sv-SE"/>
        </w:rPr>
      </w:pPr>
    </w:p>
    <w:sectPr w:rsidR="000C439E" w:rsidRPr="000C4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B3FBB"/>
    <w:multiLevelType w:val="hybridMultilevel"/>
    <w:tmpl w:val="A2366B5C"/>
    <w:lvl w:ilvl="0" w:tplc="40DC8194">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6753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9E"/>
    <w:rsid w:val="000C439E"/>
    <w:rsid w:val="002E04EE"/>
    <w:rsid w:val="00444C62"/>
    <w:rsid w:val="004C4979"/>
    <w:rsid w:val="007D5029"/>
    <w:rsid w:val="00803ED7"/>
    <w:rsid w:val="009D51C1"/>
    <w:rsid w:val="00A20390"/>
    <w:rsid w:val="00BF56DB"/>
    <w:rsid w:val="00CB3974"/>
    <w:rsid w:val="00D624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FFC4"/>
  <w15:chartTrackingRefBased/>
  <w15:docId w15:val="{5146A746-E91D-4A30-B78D-CC8619E7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4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C4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C43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C43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C43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C43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43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43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439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C43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C43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C439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C439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C439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C439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C439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C439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C439E"/>
    <w:rPr>
      <w:rFonts w:eastAsiaTheme="majorEastAsia" w:cstheme="majorBidi"/>
      <w:color w:val="272727" w:themeColor="text1" w:themeTint="D8"/>
    </w:rPr>
  </w:style>
  <w:style w:type="paragraph" w:styleId="Tittel">
    <w:name w:val="Title"/>
    <w:basedOn w:val="Normal"/>
    <w:next w:val="Normal"/>
    <w:link w:val="TittelTegn"/>
    <w:uiPriority w:val="10"/>
    <w:qFormat/>
    <w:rsid w:val="000C4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C439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C439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C439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C439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C439E"/>
    <w:rPr>
      <w:i/>
      <w:iCs/>
      <w:color w:val="404040" w:themeColor="text1" w:themeTint="BF"/>
    </w:rPr>
  </w:style>
  <w:style w:type="paragraph" w:styleId="Listeavsnitt">
    <w:name w:val="List Paragraph"/>
    <w:basedOn w:val="Normal"/>
    <w:uiPriority w:val="34"/>
    <w:qFormat/>
    <w:rsid w:val="000C439E"/>
    <w:pPr>
      <w:ind w:left="720"/>
      <w:contextualSpacing/>
    </w:pPr>
  </w:style>
  <w:style w:type="character" w:styleId="Sterkutheving">
    <w:name w:val="Intense Emphasis"/>
    <w:basedOn w:val="Standardskriftforavsnitt"/>
    <w:uiPriority w:val="21"/>
    <w:qFormat/>
    <w:rsid w:val="000C439E"/>
    <w:rPr>
      <w:i/>
      <w:iCs/>
      <w:color w:val="0F4761" w:themeColor="accent1" w:themeShade="BF"/>
    </w:rPr>
  </w:style>
  <w:style w:type="paragraph" w:styleId="Sterktsitat">
    <w:name w:val="Intense Quote"/>
    <w:basedOn w:val="Normal"/>
    <w:next w:val="Normal"/>
    <w:link w:val="SterktsitatTegn"/>
    <w:uiPriority w:val="30"/>
    <w:qFormat/>
    <w:rsid w:val="000C4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C439E"/>
    <w:rPr>
      <w:i/>
      <w:iCs/>
      <w:color w:val="0F4761" w:themeColor="accent1" w:themeShade="BF"/>
    </w:rPr>
  </w:style>
  <w:style w:type="character" w:styleId="Sterkreferanse">
    <w:name w:val="Intense Reference"/>
    <w:basedOn w:val="Standardskriftforavsnitt"/>
    <w:uiPriority w:val="32"/>
    <w:qFormat/>
    <w:rsid w:val="000C4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339</Words>
  <Characters>1802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Bjelvert, Malin</dc:creator>
  <cp:keywords/>
  <dc:description/>
  <cp:lastModifiedBy>Bjelvert, Malin</cp:lastModifiedBy>
  <cp:revision>1</cp:revision>
  <dcterms:created xsi:type="dcterms:W3CDTF">2025-09-10T11:14:00Z</dcterms:created>
  <dcterms:modified xsi:type="dcterms:W3CDTF">2025-09-10T11:38:00Z</dcterms:modified>
</cp:coreProperties>
</file>