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A6FF8" w14:textId="13BDD56A" w:rsidR="00284A69" w:rsidRDefault="00952244" w:rsidP="00796322">
      <w:pPr>
        <w:jc w:val="center"/>
      </w:pPr>
      <w:r>
        <w:rPr>
          <w:noProof/>
        </w:rPr>
        <w:drawing>
          <wp:inline distT="0" distB="0" distL="0" distR="0" wp14:anchorId="2709F1AC" wp14:editId="26FBA830">
            <wp:extent cx="1755477" cy="1590675"/>
            <wp:effectExtent l="0" t="0" r="0" b="0"/>
            <wp:docPr id="1636585064" name="Bildobjekt 2" descr="En bild som visar boll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585064" name="Bildobjekt 2" descr="En bild som visar boll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24" cy="162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FE76" w14:textId="77777777" w:rsidR="001B6B5A" w:rsidRDefault="001B6B5A" w:rsidP="00796322">
      <w:pPr>
        <w:jc w:val="center"/>
      </w:pPr>
    </w:p>
    <w:p w14:paraId="5B27949E" w14:textId="3C54C764" w:rsidR="001B6B5A" w:rsidRPr="00261ABD" w:rsidRDefault="001B6B5A" w:rsidP="001B6B5A">
      <w:pPr>
        <w:pStyle w:val="Ingetavstnd"/>
        <w:rPr>
          <w:b/>
          <w:bCs/>
          <w:sz w:val="28"/>
          <w:szCs w:val="28"/>
          <w:u w:val="single"/>
        </w:rPr>
      </w:pPr>
      <w:r w:rsidRPr="00261ABD">
        <w:rPr>
          <w:b/>
          <w:bCs/>
          <w:sz w:val="28"/>
          <w:szCs w:val="28"/>
          <w:u w:val="single"/>
        </w:rPr>
        <w:t>Hej Ledare och Aktiva i Alets IK!</w:t>
      </w:r>
    </w:p>
    <w:p w14:paraId="0269D793" w14:textId="77777777" w:rsidR="001B6B5A" w:rsidRPr="00C941EE" w:rsidRDefault="001B6B5A" w:rsidP="001B6B5A">
      <w:pPr>
        <w:pStyle w:val="Ingetavstnd"/>
        <w:rPr>
          <w:sz w:val="28"/>
          <w:szCs w:val="28"/>
        </w:rPr>
      </w:pPr>
    </w:p>
    <w:p w14:paraId="121A14F3" w14:textId="10E70307" w:rsidR="001B6B5A" w:rsidRPr="00C941EE" w:rsidRDefault="001B6B5A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>Styrelsen har beslutat att dra igång försäljning av toapapper och hushållspapper för att stärka föreningens ekonomi.  Vi är i ett läge där föreningens ekonomi är hårt ansträngd och behöver ett lyft.</w:t>
      </w:r>
    </w:p>
    <w:p w14:paraId="0B3594B2" w14:textId="77777777" w:rsidR="001B6B5A" w:rsidRPr="00C941EE" w:rsidRDefault="001B6B5A" w:rsidP="001B6B5A">
      <w:pPr>
        <w:pStyle w:val="Ingetavstnd"/>
        <w:rPr>
          <w:sz w:val="28"/>
          <w:szCs w:val="28"/>
        </w:rPr>
      </w:pPr>
    </w:p>
    <w:p w14:paraId="19F65F57" w14:textId="77777777" w:rsidR="0067118D" w:rsidRPr="00C941EE" w:rsidRDefault="001B6B5A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>Ni kommer tillsammans med detta följebrev få ett försäljningsbrev och en beställningslista till var och en av Era aktiva så att de kan sälja.</w:t>
      </w:r>
    </w:p>
    <w:p w14:paraId="193CFC02" w14:textId="1BB4396A" w:rsidR="001B6B5A" w:rsidRPr="00C941EE" w:rsidRDefault="0067118D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>Förtjänsten beräknas uppgå till 55000.- till föreningen.</w:t>
      </w:r>
    </w:p>
    <w:p w14:paraId="1C6AB3D7" w14:textId="77777777" w:rsidR="0067118D" w:rsidRPr="00C941EE" w:rsidRDefault="0067118D" w:rsidP="001B6B5A">
      <w:pPr>
        <w:pStyle w:val="Ingetavstnd"/>
        <w:rPr>
          <w:sz w:val="28"/>
          <w:szCs w:val="28"/>
        </w:rPr>
      </w:pPr>
    </w:p>
    <w:p w14:paraId="69BE4A5E" w14:textId="77777777" w:rsidR="00FB2511" w:rsidRDefault="001B6B5A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 xml:space="preserve">Vi har som mål att sälja </w:t>
      </w:r>
      <w:r w:rsidRPr="006D2B2E">
        <w:rPr>
          <w:b/>
          <w:bCs/>
          <w:sz w:val="28"/>
          <w:szCs w:val="28"/>
        </w:rPr>
        <w:t>3 balar per aktiv</w:t>
      </w:r>
      <w:r w:rsidR="0067118D" w:rsidRPr="00C941EE">
        <w:rPr>
          <w:sz w:val="28"/>
          <w:szCs w:val="28"/>
        </w:rPr>
        <w:t xml:space="preserve"> vilket vi tycker är rimligt.</w:t>
      </w:r>
      <w:r w:rsidR="00C941EE" w:rsidRPr="00C941EE">
        <w:rPr>
          <w:sz w:val="28"/>
          <w:szCs w:val="28"/>
        </w:rPr>
        <w:t xml:space="preserve"> </w:t>
      </w:r>
    </w:p>
    <w:p w14:paraId="66094132" w14:textId="3301DE6A" w:rsidR="001B6B5A" w:rsidRPr="00C941EE" w:rsidRDefault="00C941EE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>Givetvis får man sälja ännu fler om man kan.</w:t>
      </w:r>
    </w:p>
    <w:p w14:paraId="75F17790" w14:textId="77777777" w:rsidR="0067118D" w:rsidRPr="00C941EE" w:rsidRDefault="0067118D" w:rsidP="001B6B5A">
      <w:pPr>
        <w:pStyle w:val="Ingetavstnd"/>
        <w:rPr>
          <w:sz w:val="28"/>
          <w:szCs w:val="28"/>
        </w:rPr>
      </w:pPr>
    </w:p>
    <w:p w14:paraId="407BB3BD" w14:textId="44820CA8" w:rsidR="0067118D" w:rsidRPr="009F60CE" w:rsidRDefault="0067118D" w:rsidP="001B6B5A">
      <w:pPr>
        <w:pStyle w:val="Ingetavstnd"/>
        <w:rPr>
          <w:b/>
          <w:bCs/>
          <w:sz w:val="28"/>
          <w:szCs w:val="28"/>
        </w:rPr>
      </w:pPr>
      <w:r w:rsidRPr="009F60CE">
        <w:rPr>
          <w:b/>
          <w:bCs/>
          <w:sz w:val="28"/>
          <w:szCs w:val="28"/>
        </w:rPr>
        <w:t>Försäljningen startar omgående.</w:t>
      </w:r>
    </w:p>
    <w:p w14:paraId="5DD6F6D0" w14:textId="1D2E0952" w:rsidR="0067118D" w:rsidRPr="00C941EE" w:rsidRDefault="0067118D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 xml:space="preserve">Listor skall lämnas i klubban och redovisning av försäljningen skall ske senast </w:t>
      </w:r>
      <w:r w:rsidRPr="009F60CE">
        <w:rPr>
          <w:b/>
          <w:bCs/>
          <w:sz w:val="28"/>
          <w:szCs w:val="28"/>
        </w:rPr>
        <w:t>fredag 6/9</w:t>
      </w:r>
    </w:p>
    <w:p w14:paraId="48F574AC" w14:textId="45A7BA41" w:rsidR="0067118D" w:rsidRPr="00C941EE" w:rsidRDefault="0067118D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 xml:space="preserve">Balarna kommer sedan att lämnas ut från klubban den </w:t>
      </w:r>
      <w:r w:rsidRPr="00261ABD">
        <w:rPr>
          <w:b/>
          <w:bCs/>
          <w:sz w:val="28"/>
          <w:szCs w:val="28"/>
        </w:rPr>
        <w:t>14 &amp; 15 september</w:t>
      </w:r>
      <w:r w:rsidRPr="00C941EE">
        <w:rPr>
          <w:sz w:val="28"/>
          <w:szCs w:val="28"/>
        </w:rPr>
        <w:t>.</w:t>
      </w:r>
    </w:p>
    <w:p w14:paraId="0BDA8E19" w14:textId="77777777" w:rsidR="0067118D" w:rsidRPr="00C941EE" w:rsidRDefault="0067118D" w:rsidP="001B6B5A">
      <w:pPr>
        <w:pStyle w:val="Ingetavstnd"/>
        <w:rPr>
          <w:sz w:val="28"/>
          <w:szCs w:val="28"/>
        </w:rPr>
      </w:pPr>
    </w:p>
    <w:p w14:paraId="7B7A3300" w14:textId="676C02A7" w:rsidR="0067118D" w:rsidRPr="00C941EE" w:rsidRDefault="0067118D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 xml:space="preserve">Försäljningspriset är </w:t>
      </w:r>
      <w:r w:rsidRPr="009F60CE">
        <w:rPr>
          <w:b/>
          <w:bCs/>
          <w:sz w:val="28"/>
          <w:szCs w:val="28"/>
        </w:rPr>
        <w:t>260.-/bal</w:t>
      </w:r>
      <w:r w:rsidRPr="00C941EE">
        <w:rPr>
          <w:sz w:val="28"/>
          <w:szCs w:val="28"/>
        </w:rPr>
        <w:t xml:space="preserve"> oavsett om det är Toalettpapper eller Hushållspapper.</w:t>
      </w:r>
    </w:p>
    <w:p w14:paraId="0AF0AAC9" w14:textId="3242AC1E" w:rsidR="0067118D" w:rsidRPr="00C941EE" w:rsidRDefault="0067118D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 xml:space="preserve">Alets IK behåller </w:t>
      </w:r>
      <w:r w:rsidR="00B83AA4">
        <w:rPr>
          <w:b/>
          <w:bCs/>
          <w:sz w:val="28"/>
          <w:szCs w:val="28"/>
        </w:rPr>
        <w:t>80</w:t>
      </w:r>
      <w:r w:rsidRPr="009F60CE">
        <w:rPr>
          <w:b/>
          <w:bCs/>
          <w:sz w:val="28"/>
          <w:szCs w:val="28"/>
        </w:rPr>
        <w:t>.-/bal</w:t>
      </w:r>
      <w:r w:rsidRPr="00C941EE">
        <w:rPr>
          <w:sz w:val="28"/>
          <w:szCs w:val="28"/>
        </w:rPr>
        <w:t>.</w:t>
      </w:r>
    </w:p>
    <w:p w14:paraId="1977789C" w14:textId="77777777" w:rsidR="0067118D" w:rsidRPr="00C941EE" w:rsidRDefault="0067118D" w:rsidP="001B6B5A">
      <w:pPr>
        <w:pStyle w:val="Ingetavstnd"/>
        <w:rPr>
          <w:sz w:val="28"/>
          <w:szCs w:val="28"/>
        </w:rPr>
      </w:pPr>
    </w:p>
    <w:p w14:paraId="0FFA97E8" w14:textId="4918F051" w:rsidR="0067118D" w:rsidRPr="00C941EE" w:rsidRDefault="0067118D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>Försäljningsbrevet kommer att mailas ut till alla i föreningen samt läggas på Alets Hemsida och vi hade uppskattat om Ni använder sociala medier för att sprida försäljningen så mycket som möjligt.</w:t>
      </w:r>
    </w:p>
    <w:p w14:paraId="13BD794F" w14:textId="77777777" w:rsidR="00C941EE" w:rsidRPr="00C941EE" w:rsidRDefault="00C941EE" w:rsidP="001B6B5A">
      <w:pPr>
        <w:pStyle w:val="Ingetavstnd"/>
        <w:rPr>
          <w:sz w:val="28"/>
          <w:szCs w:val="28"/>
        </w:rPr>
      </w:pPr>
    </w:p>
    <w:p w14:paraId="42A39B39" w14:textId="066B4A87" w:rsidR="00C941EE" w:rsidRPr="00261ABD" w:rsidRDefault="00C941EE" w:rsidP="001B6B5A">
      <w:pPr>
        <w:pStyle w:val="Ingetavstnd"/>
        <w:rPr>
          <w:b/>
          <w:bCs/>
          <w:sz w:val="28"/>
          <w:szCs w:val="28"/>
        </w:rPr>
      </w:pPr>
      <w:r w:rsidRPr="00261ABD">
        <w:rPr>
          <w:b/>
          <w:bCs/>
          <w:sz w:val="28"/>
          <w:szCs w:val="28"/>
        </w:rPr>
        <w:t>Tack för Er insats och stort lycka till med försäljningen!</w:t>
      </w:r>
    </w:p>
    <w:p w14:paraId="4E89B8A7" w14:textId="77777777" w:rsidR="00C941EE" w:rsidRPr="00C941EE" w:rsidRDefault="00C941EE" w:rsidP="001B6B5A">
      <w:pPr>
        <w:pStyle w:val="Ingetavstnd"/>
        <w:rPr>
          <w:sz w:val="28"/>
          <w:szCs w:val="28"/>
        </w:rPr>
      </w:pPr>
    </w:p>
    <w:p w14:paraId="372D389D" w14:textId="77777777" w:rsidR="00C941EE" w:rsidRPr="00C941EE" w:rsidRDefault="00C941EE" w:rsidP="001B6B5A">
      <w:pPr>
        <w:pStyle w:val="Ingetavstnd"/>
        <w:rPr>
          <w:sz w:val="28"/>
          <w:szCs w:val="28"/>
        </w:rPr>
      </w:pPr>
    </w:p>
    <w:p w14:paraId="593F2967" w14:textId="30DBDB50" w:rsidR="00C941EE" w:rsidRPr="00C941EE" w:rsidRDefault="00C941EE" w:rsidP="001B6B5A">
      <w:pPr>
        <w:pStyle w:val="Ingetavstnd"/>
        <w:rPr>
          <w:sz w:val="28"/>
          <w:szCs w:val="28"/>
        </w:rPr>
      </w:pPr>
      <w:r w:rsidRPr="00C941EE">
        <w:rPr>
          <w:sz w:val="28"/>
          <w:szCs w:val="28"/>
        </w:rPr>
        <w:t xml:space="preserve">Styrelsen Alets IK </w:t>
      </w:r>
    </w:p>
    <w:sectPr w:rsidR="00C941EE" w:rsidRPr="00C94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94472"/>
    <w:multiLevelType w:val="hybridMultilevel"/>
    <w:tmpl w:val="4B00BDC2"/>
    <w:lvl w:ilvl="0" w:tplc="B986D7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26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44"/>
    <w:rsid w:val="00126837"/>
    <w:rsid w:val="0013204B"/>
    <w:rsid w:val="001B6B5A"/>
    <w:rsid w:val="00251A87"/>
    <w:rsid w:val="00261ABD"/>
    <w:rsid w:val="00284A69"/>
    <w:rsid w:val="0067118D"/>
    <w:rsid w:val="006D2B2E"/>
    <w:rsid w:val="00796322"/>
    <w:rsid w:val="00803D71"/>
    <w:rsid w:val="008A31A4"/>
    <w:rsid w:val="00952244"/>
    <w:rsid w:val="009F60CE"/>
    <w:rsid w:val="00B83AA4"/>
    <w:rsid w:val="00BE6CD3"/>
    <w:rsid w:val="00C941EE"/>
    <w:rsid w:val="00CC2B97"/>
    <w:rsid w:val="00FB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8E50"/>
  <w15:chartTrackingRefBased/>
  <w15:docId w15:val="{D5BF2DB0-DBD7-4A3A-9D5D-F3335E8D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2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2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2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2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2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22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22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22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22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22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22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22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22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22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2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22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2244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952244"/>
    <w:pPr>
      <w:spacing w:after="0" w:line="240" w:lineRule="auto"/>
    </w:pPr>
  </w:style>
  <w:style w:type="table" w:styleId="Tabellrutnt">
    <w:name w:val="Table Grid"/>
    <w:basedOn w:val="Normaltabell"/>
    <w:uiPriority w:val="39"/>
    <w:rsid w:val="0080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Fritz</dc:creator>
  <cp:keywords/>
  <dc:description/>
  <cp:lastModifiedBy>Fredrik Fritz</cp:lastModifiedBy>
  <cp:revision>7</cp:revision>
  <cp:lastPrinted>2024-07-12T14:27:00Z</cp:lastPrinted>
  <dcterms:created xsi:type="dcterms:W3CDTF">2024-07-12T14:59:00Z</dcterms:created>
  <dcterms:modified xsi:type="dcterms:W3CDTF">2024-07-14T09:34:00Z</dcterms:modified>
</cp:coreProperties>
</file>