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A4F6" w14:textId="77777777" w:rsidR="00C5056B" w:rsidRDefault="00A9078A">
      <w:bookmarkStart w:id="0" w:name="_GoBack"/>
      <w:bookmarkEnd w:id="0"/>
      <w:r w:rsidRPr="000305E1">
        <w:rPr>
          <w:rFonts w:ascii="Arial" w:eastAsia="Times New Roman" w:hAnsi="Arial" w:cs="Arial"/>
          <w:noProof/>
          <w:color w:val="FFFFFF"/>
          <w:sz w:val="24"/>
          <w:szCs w:val="24"/>
          <w:lang w:eastAsia="sv-SE"/>
        </w:rPr>
        <w:drawing>
          <wp:inline distT="0" distB="0" distL="0" distR="0" wp14:anchorId="0525E4FF" wp14:editId="19CED0C6">
            <wp:extent cx="1112520" cy="1114377"/>
            <wp:effectExtent l="0" t="0" r="0" b="0"/>
            <wp:docPr id="4" name="Bildobjekt 4" descr="Visar kif_logga_st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sar kif_logga_sto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F4702" w14:textId="77777777" w:rsidR="00C5056B" w:rsidRPr="00F55FC3" w:rsidRDefault="00C5056B" w:rsidP="00C5056B">
      <w:pPr>
        <w:rPr>
          <w:sz w:val="24"/>
          <w:szCs w:val="24"/>
        </w:rPr>
      </w:pPr>
    </w:p>
    <w:p w14:paraId="6EB4092A" w14:textId="77777777" w:rsidR="00C53DF7" w:rsidRDefault="00C53DF7" w:rsidP="00E84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090C3" w14:textId="77777777" w:rsidR="00C53DF7" w:rsidRDefault="00C53DF7" w:rsidP="00E84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E5018" w14:textId="77777777" w:rsidR="00C5056B" w:rsidRPr="00E84DE7" w:rsidRDefault="00E84DE7" w:rsidP="00E84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DE7">
        <w:rPr>
          <w:rFonts w:ascii="Times New Roman" w:hAnsi="Times New Roman" w:cs="Times New Roman"/>
          <w:b/>
          <w:bCs/>
          <w:sz w:val="28"/>
          <w:szCs w:val="28"/>
        </w:rPr>
        <w:t>Riktlinje för fördelning av träningstider, Krokeks IF</w:t>
      </w:r>
    </w:p>
    <w:p w14:paraId="66639EF4" w14:textId="77777777" w:rsidR="00C5056B" w:rsidRPr="00C5056B" w:rsidRDefault="00C5056B" w:rsidP="00C5056B"/>
    <w:p w14:paraId="16D5E89C" w14:textId="77777777" w:rsidR="00E902A5" w:rsidRDefault="00C53DF7" w:rsidP="00E84D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Inför varje inomhussäsong skickas en fördelning av träningstider ut till samtliga lag. Fördelningen sker utifrån principen – stora lag</w:t>
      </w:r>
      <w:r w:rsidR="00494647">
        <w:rPr>
          <w:rFonts w:ascii="Times New Roman" w:hAnsi="Times New Roman" w:cs="Times New Roman"/>
          <w:bCs/>
          <w:sz w:val="24"/>
          <w:szCs w:val="24"/>
        </w:rPr>
        <w:t xml:space="preserve"> och stora trupper</w:t>
      </w:r>
      <w:r>
        <w:rPr>
          <w:rFonts w:ascii="Times New Roman" w:hAnsi="Times New Roman" w:cs="Times New Roman"/>
          <w:bCs/>
          <w:sz w:val="24"/>
          <w:szCs w:val="24"/>
        </w:rPr>
        <w:t xml:space="preserve"> tränar på stor plan, dvs </w:t>
      </w:r>
      <w:r w:rsidR="00E902A5">
        <w:rPr>
          <w:rFonts w:ascii="Times New Roman" w:hAnsi="Times New Roman" w:cs="Times New Roman"/>
          <w:bCs/>
          <w:sz w:val="24"/>
          <w:szCs w:val="24"/>
        </w:rPr>
        <w:t>Uttersbergsplanen</w:t>
      </w:r>
      <w:r w:rsidR="00D326DF">
        <w:rPr>
          <w:rFonts w:ascii="Times New Roman" w:hAnsi="Times New Roman" w:cs="Times New Roman"/>
          <w:bCs/>
          <w:sz w:val="24"/>
          <w:szCs w:val="24"/>
        </w:rPr>
        <w:t>.</w:t>
      </w:r>
      <w:r w:rsidR="00E902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4966B7" w14:textId="77777777" w:rsidR="00D326DF" w:rsidRDefault="00E902A5" w:rsidP="00E84D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Planeringen följer i möjligaste mån vår röda tråd, dvs att vi försöker lägga årskullar på olika dagar för att på så sätt kunna erbjuda dom som vill extraträningar med äldre eller yngre lag. </w:t>
      </w:r>
    </w:p>
    <w:p w14:paraId="45F63D3E" w14:textId="77777777" w:rsidR="00C53DF7" w:rsidRDefault="00C53DF7" w:rsidP="00E84D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Övriga lags tider fördelas för träning i ERA-hallen. </w:t>
      </w:r>
    </w:p>
    <w:p w14:paraId="1298474C" w14:textId="77777777" w:rsidR="00C53DF7" w:rsidRDefault="00C53DF7" w:rsidP="00E84D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 något lag vill byta tid får det ske i uppgörelse mellan lagen</w:t>
      </w:r>
      <w:r w:rsidR="007B62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F3E4EE" w14:textId="77777777" w:rsidR="00E84DE7" w:rsidRDefault="00E84DE7" w:rsidP="00E84D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vädjan till samtliga ledare att invänta sin tid och inte börja värma upp innan laget innan har avslutat sin träning. Samma sak gäller omvänt – planera upplägget så att ni avslutat träningen innan det är dags för nästa lag.</w:t>
      </w:r>
    </w:p>
    <w:p w14:paraId="05A272C1" w14:textId="77777777" w:rsidR="00E84DE7" w:rsidRDefault="00E84DE7" w:rsidP="00E84DE7">
      <w:pPr>
        <w:rPr>
          <w:rFonts w:ascii="Times New Roman" w:hAnsi="Times New Roman" w:cs="Times New Roman"/>
          <w:b/>
          <w:sz w:val="24"/>
          <w:szCs w:val="24"/>
        </w:rPr>
      </w:pPr>
      <w:r w:rsidRPr="00E05DCA">
        <w:rPr>
          <w:rFonts w:ascii="Times New Roman" w:hAnsi="Times New Roman" w:cs="Times New Roman"/>
          <w:b/>
          <w:sz w:val="24"/>
          <w:szCs w:val="24"/>
        </w:rPr>
        <w:t xml:space="preserve">Om något lag inte kommer att använda sin träningstid någon vecka så framfördes önskemål om att detta meddelas via den meddelandefunktion som finns för ledare i laget.se </w:t>
      </w:r>
    </w:p>
    <w:p w14:paraId="441905FE" w14:textId="77777777" w:rsidR="00B6540D" w:rsidRDefault="00B6540D" w:rsidP="00E84DE7">
      <w:pPr>
        <w:rPr>
          <w:rFonts w:ascii="Times New Roman" w:hAnsi="Times New Roman" w:cs="Times New Roman"/>
          <w:b/>
          <w:sz w:val="24"/>
          <w:szCs w:val="24"/>
        </w:rPr>
      </w:pPr>
    </w:p>
    <w:p w14:paraId="0F07BDBD" w14:textId="77777777" w:rsidR="00B6540D" w:rsidRDefault="00B6540D" w:rsidP="00E84DE7">
      <w:pPr>
        <w:rPr>
          <w:rFonts w:ascii="Times New Roman" w:hAnsi="Times New Roman" w:cs="Times New Roman"/>
          <w:bCs/>
          <w:sz w:val="24"/>
          <w:szCs w:val="24"/>
        </w:rPr>
      </w:pPr>
    </w:p>
    <w:p w14:paraId="3706B4AE" w14:textId="77777777" w:rsidR="00B6540D" w:rsidRDefault="00B6540D" w:rsidP="00E84DE7">
      <w:pPr>
        <w:rPr>
          <w:rFonts w:ascii="Times New Roman" w:hAnsi="Times New Roman" w:cs="Times New Roman"/>
          <w:bCs/>
          <w:sz w:val="24"/>
          <w:szCs w:val="24"/>
        </w:rPr>
      </w:pPr>
    </w:p>
    <w:p w14:paraId="174E59D2" w14:textId="77777777" w:rsidR="00B6540D" w:rsidRDefault="00B6540D" w:rsidP="00E84DE7">
      <w:pPr>
        <w:rPr>
          <w:rFonts w:ascii="Times New Roman" w:hAnsi="Times New Roman" w:cs="Times New Roman"/>
          <w:bCs/>
          <w:sz w:val="24"/>
          <w:szCs w:val="24"/>
        </w:rPr>
      </w:pPr>
    </w:p>
    <w:p w14:paraId="33D88244" w14:textId="77777777" w:rsidR="00B6540D" w:rsidRDefault="00B6540D" w:rsidP="00E84DE7">
      <w:pPr>
        <w:rPr>
          <w:rFonts w:ascii="Times New Roman" w:hAnsi="Times New Roman" w:cs="Times New Roman"/>
          <w:bCs/>
          <w:sz w:val="24"/>
          <w:szCs w:val="24"/>
        </w:rPr>
      </w:pPr>
      <w:r w:rsidRPr="00B6540D">
        <w:rPr>
          <w:rFonts w:ascii="Times New Roman" w:hAnsi="Times New Roman" w:cs="Times New Roman"/>
          <w:bCs/>
          <w:sz w:val="24"/>
          <w:szCs w:val="24"/>
        </w:rPr>
        <w:t>Denna riktlinje är fastställd och beslutad av Krokeks IF:s styrelse 4 november 2019</w:t>
      </w:r>
    </w:p>
    <w:p w14:paraId="140A2E4B" w14:textId="77777777" w:rsidR="00CA760F" w:rsidRPr="00B6540D" w:rsidRDefault="00CA760F" w:rsidP="00E84D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Revidering av denna rutin skall ske årligen</w:t>
      </w:r>
    </w:p>
    <w:p w14:paraId="659EA093" w14:textId="77777777" w:rsidR="00C5056B" w:rsidRPr="00C5056B" w:rsidRDefault="00C5056B" w:rsidP="00C5056B"/>
    <w:p w14:paraId="1183237D" w14:textId="77777777" w:rsidR="00C5056B" w:rsidRPr="00C5056B" w:rsidRDefault="00C5056B" w:rsidP="00C5056B"/>
    <w:p w14:paraId="6EF51E17" w14:textId="77777777" w:rsidR="00C5056B" w:rsidRPr="00C5056B" w:rsidRDefault="00C5056B" w:rsidP="00C5056B"/>
    <w:p w14:paraId="4C905496" w14:textId="77777777" w:rsidR="00C5056B" w:rsidRPr="00C5056B" w:rsidRDefault="00C5056B" w:rsidP="00C5056B"/>
    <w:p w14:paraId="5809DEA0" w14:textId="77777777" w:rsidR="00C5056B" w:rsidRPr="00C5056B" w:rsidRDefault="00C5056B" w:rsidP="00C5056B"/>
    <w:p w14:paraId="0DAE7BB1" w14:textId="77777777" w:rsidR="00C5056B" w:rsidRPr="00C5056B" w:rsidRDefault="00C5056B" w:rsidP="00C5056B"/>
    <w:p w14:paraId="79CBE76D" w14:textId="77777777" w:rsidR="00C5056B" w:rsidRPr="00C5056B" w:rsidRDefault="00C5056B" w:rsidP="00C5056B"/>
    <w:p w14:paraId="1E7A2E4C" w14:textId="77777777" w:rsidR="00C5056B" w:rsidRPr="00C5056B" w:rsidRDefault="00C5056B" w:rsidP="00C5056B"/>
    <w:p w14:paraId="504ECA16" w14:textId="77777777" w:rsidR="00C5056B" w:rsidRPr="00C5056B" w:rsidRDefault="00C5056B" w:rsidP="00C5056B"/>
    <w:p w14:paraId="79AB9BD5" w14:textId="77777777" w:rsidR="00C5056B" w:rsidRDefault="00C5056B" w:rsidP="00C5056B"/>
    <w:p w14:paraId="47864585" w14:textId="77777777" w:rsidR="00F6091E" w:rsidRPr="00C5056B" w:rsidRDefault="00C5056B" w:rsidP="00C5056B">
      <w:pPr>
        <w:tabs>
          <w:tab w:val="left" w:pos="7260"/>
        </w:tabs>
      </w:pPr>
      <w:r>
        <w:tab/>
      </w:r>
    </w:p>
    <w:sectPr w:rsidR="00F6091E" w:rsidRPr="00C50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5CFA6" w14:textId="77777777" w:rsidR="005D5AF0" w:rsidRDefault="005D5AF0" w:rsidP="00A9078A">
      <w:pPr>
        <w:spacing w:after="0" w:line="240" w:lineRule="auto"/>
      </w:pPr>
      <w:r>
        <w:separator/>
      </w:r>
    </w:p>
  </w:endnote>
  <w:endnote w:type="continuationSeparator" w:id="0">
    <w:p w14:paraId="2CD50423" w14:textId="77777777" w:rsidR="005D5AF0" w:rsidRDefault="005D5AF0" w:rsidP="00A9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C4" w14:textId="77777777" w:rsidR="00A9078A" w:rsidRDefault="00A907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B534D" w14:textId="77777777" w:rsidR="00A9078A" w:rsidRDefault="00A9078A">
    <w:pPr>
      <w:pStyle w:val="Sidfot"/>
    </w:pPr>
    <w:r>
      <w:t>Krokeks IF</w:t>
    </w:r>
    <w:r>
      <w:tab/>
    </w:r>
    <w:hyperlink r:id="rId1" w:history="1">
      <w:r w:rsidRPr="00FC2AC0">
        <w:rPr>
          <w:rStyle w:val="Hyperlnk"/>
        </w:rPr>
        <w:t>kif@krokeksif.se</w:t>
      </w:r>
    </w:hyperlink>
    <w:r>
      <w:tab/>
    </w:r>
    <w:r w:rsidR="00886728">
      <w:t>Org.nr:</w:t>
    </w:r>
  </w:p>
  <w:p w14:paraId="56177023" w14:textId="77777777" w:rsidR="00C5056B" w:rsidRDefault="00A9078A">
    <w:pPr>
      <w:pStyle w:val="Sidfot"/>
    </w:pPr>
    <w:r>
      <w:t>Kullavägen 3</w:t>
    </w:r>
    <w:r>
      <w:tab/>
    </w:r>
    <w:r w:rsidR="006C6AB3">
      <w:t>www.k</w:t>
    </w:r>
    <w:r w:rsidR="002F1E96">
      <w:t>rokeks</w:t>
    </w:r>
    <w:r w:rsidR="006C6AB3">
      <w:t>if.se</w:t>
    </w:r>
    <w:r>
      <w:tab/>
    </w:r>
    <w:proofErr w:type="gramStart"/>
    <w:r w:rsidR="00C5056B">
      <w:t>825000-1982</w:t>
    </w:r>
    <w:proofErr w:type="gramEnd"/>
  </w:p>
  <w:p w14:paraId="5C35CD46" w14:textId="77777777" w:rsidR="00A9078A" w:rsidRDefault="00A9078A">
    <w:pPr>
      <w:pStyle w:val="Sidfot"/>
    </w:pPr>
    <w:r>
      <w:t>61831 Kolmården</w:t>
    </w:r>
    <w:r>
      <w:ptab w:relativeTo="margin" w:alignment="center" w:leader="none"/>
    </w:r>
    <w:r w:rsidR="006C6AB3" w:rsidRPr="006C6AB3">
      <w:t xml:space="preserve"> </w:t>
    </w:r>
    <w:r w:rsidR="006C6AB3">
      <w:t>Telefon kansli:</w:t>
    </w:r>
    <w:r w:rsidR="006C6AB3">
      <w:tab/>
    </w:r>
    <w:r w:rsidR="00C5056B">
      <w:t xml:space="preserve">                                                  Bg: </w:t>
    </w:r>
    <w:proofErr w:type="gramStart"/>
    <w:r w:rsidR="00C5056B">
      <w:t>205-3098</w:t>
    </w:r>
    <w:proofErr w:type="gramEnd"/>
  </w:p>
  <w:p w14:paraId="1710F01E" w14:textId="77777777" w:rsidR="00A9078A" w:rsidRDefault="00A9078A">
    <w:pPr>
      <w:pStyle w:val="Sidfot"/>
    </w:pPr>
    <w:r>
      <w:tab/>
    </w:r>
    <w:proofErr w:type="gramStart"/>
    <w:r w:rsidR="006C6AB3">
      <w:t>070-1902893</w:t>
    </w:r>
    <w:proofErr w:type="gramEnd"/>
    <w:r w:rsidR="006C6AB3">
      <w:t xml:space="preserve"> </w:t>
    </w:r>
    <w:r w:rsidR="006C6AB3" w:rsidRPr="006C6AB3">
      <w:t xml:space="preserve"> </w:t>
    </w:r>
  </w:p>
  <w:p w14:paraId="7FD861C5" w14:textId="77777777" w:rsidR="00A9078A" w:rsidRDefault="00A9078A">
    <w:pPr>
      <w:pStyle w:val="Sidfot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57E7" w14:textId="77777777" w:rsidR="00A9078A" w:rsidRDefault="00A907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061A" w14:textId="77777777" w:rsidR="005D5AF0" w:rsidRDefault="005D5AF0" w:rsidP="00A9078A">
      <w:pPr>
        <w:spacing w:after="0" w:line="240" w:lineRule="auto"/>
      </w:pPr>
      <w:r>
        <w:separator/>
      </w:r>
    </w:p>
  </w:footnote>
  <w:footnote w:type="continuationSeparator" w:id="0">
    <w:p w14:paraId="61C78D5F" w14:textId="77777777" w:rsidR="005D5AF0" w:rsidRDefault="005D5AF0" w:rsidP="00A9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4337" w14:textId="77777777" w:rsidR="00A9078A" w:rsidRDefault="00A907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2FC8B" w14:textId="77777777" w:rsidR="00A9078A" w:rsidRDefault="00A9078A" w:rsidP="00542F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75B46" w14:textId="77777777" w:rsidR="00A9078A" w:rsidRDefault="00A907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14E5E"/>
    <w:multiLevelType w:val="hybridMultilevel"/>
    <w:tmpl w:val="4638569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527BAD"/>
    <w:multiLevelType w:val="hybridMultilevel"/>
    <w:tmpl w:val="EC181E1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4A566F"/>
    <w:multiLevelType w:val="hybridMultilevel"/>
    <w:tmpl w:val="12CC92B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A601BE"/>
    <w:multiLevelType w:val="hybridMultilevel"/>
    <w:tmpl w:val="77DE1D8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E55BB4"/>
    <w:multiLevelType w:val="hybridMultilevel"/>
    <w:tmpl w:val="4AAC0B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8A"/>
    <w:rsid w:val="0013349F"/>
    <w:rsid w:val="002F1E96"/>
    <w:rsid w:val="00381E4E"/>
    <w:rsid w:val="00494647"/>
    <w:rsid w:val="00542F20"/>
    <w:rsid w:val="005D5AF0"/>
    <w:rsid w:val="00694BF6"/>
    <w:rsid w:val="006C6AB3"/>
    <w:rsid w:val="007B622E"/>
    <w:rsid w:val="007D778D"/>
    <w:rsid w:val="00886728"/>
    <w:rsid w:val="008C4C19"/>
    <w:rsid w:val="00921B46"/>
    <w:rsid w:val="00A00288"/>
    <w:rsid w:val="00A415C2"/>
    <w:rsid w:val="00A9078A"/>
    <w:rsid w:val="00AC5721"/>
    <w:rsid w:val="00B6540D"/>
    <w:rsid w:val="00C05147"/>
    <w:rsid w:val="00C5056B"/>
    <w:rsid w:val="00C53DF7"/>
    <w:rsid w:val="00CA760F"/>
    <w:rsid w:val="00D02FC3"/>
    <w:rsid w:val="00D326DF"/>
    <w:rsid w:val="00E84DE7"/>
    <w:rsid w:val="00E902A5"/>
    <w:rsid w:val="00EF77EE"/>
    <w:rsid w:val="00F13EEC"/>
    <w:rsid w:val="00F55FC3"/>
    <w:rsid w:val="00F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F4B9"/>
  <w15:chartTrackingRefBased/>
  <w15:docId w15:val="{A49C5F9F-1852-462C-B92F-36DD750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9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078A"/>
  </w:style>
  <w:style w:type="paragraph" w:styleId="Sidfot">
    <w:name w:val="footer"/>
    <w:basedOn w:val="Normal"/>
    <w:link w:val="SidfotChar"/>
    <w:uiPriority w:val="99"/>
    <w:unhideWhenUsed/>
    <w:rsid w:val="00A9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078A"/>
  </w:style>
  <w:style w:type="character" w:styleId="Hyperlnk">
    <w:name w:val="Hyperlink"/>
    <w:basedOn w:val="Standardstycketeckensnitt"/>
    <w:uiPriority w:val="99"/>
    <w:unhideWhenUsed/>
    <w:rsid w:val="00A9078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078A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C5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f@krokeks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Swartz</dc:creator>
  <cp:keywords/>
  <dc:description/>
  <cp:lastModifiedBy>Krokeks IF</cp:lastModifiedBy>
  <cp:revision>2</cp:revision>
  <dcterms:created xsi:type="dcterms:W3CDTF">2019-11-06T12:52:00Z</dcterms:created>
  <dcterms:modified xsi:type="dcterms:W3CDTF">2019-11-06T12:52:00Z</dcterms:modified>
</cp:coreProperties>
</file>