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D9E" w:rsidRDefault="00FF2365" w:rsidP="00681661">
      <w:pPr>
        <w:pStyle w:val="Heading1"/>
      </w:pPr>
      <w:r>
        <w:t xml:space="preserve">Anteckningar från föräldramöte </w:t>
      </w:r>
      <w:r w:rsidR="00681661">
        <w:t>2014-</w:t>
      </w:r>
      <w:r>
        <w:t>09</w:t>
      </w:r>
      <w:r w:rsidR="00681661">
        <w:t>-</w:t>
      </w:r>
      <w:r>
        <w:t>30</w:t>
      </w:r>
    </w:p>
    <w:p w:rsidR="00681661" w:rsidRPr="00681661" w:rsidRDefault="00681661" w:rsidP="00681661"/>
    <w:p w:rsidR="00FF2365" w:rsidRDefault="00FF2365" w:rsidP="00FF2365">
      <w:pPr>
        <w:pStyle w:val="ListParagraph"/>
        <w:numPr>
          <w:ilvl w:val="0"/>
          <w:numId w:val="1"/>
        </w:numPr>
      </w:pPr>
      <w:r w:rsidRPr="00FF2365">
        <w:rPr>
          <w:b/>
        </w:rPr>
        <w:t>Presentation</w:t>
      </w:r>
      <w:r>
        <w:t xml:space="preserve"> av de som var med på föräldramötet.</w:t>
      </w:r>
      <w:r w:rsidR="00681661">
        <w:t xml:space="preserve"> (Föräldrar till Kajsa, Ebba L, Maja, Nellie, Pella, Ebba O, Clara, Thyra och Astrid var med)</w:t>
      </w:r>
    </w:p>
    <w:p w:rsidR="00FF2365" w:rsidRDefault="00FF2365" w:rsidP="00FF2365">
      <w:pPr>
        <w:pStyle w:val="ListParagraph"/>
        <w:numPr>
          <w:ilvl w:val="0"/>
          <w:numId w:val="1"/>
        </w:numPr>
      </w:pPr>
      <w:r w:rsidRPr="00FF2365">
        <w:rPr>
          <w:b/>
        </w:rPr>
        <w:t>Tränarnas tankar kring upplägg.</w:t>
      </w:r>
      <w:r>
        <w:t xml:space="preserve"> Tanken är att tjejerna ska ha roligt på träningarna. Vi har satsat mycket på att ge beröm</w:t>
      </w:r>
      <w:r w:rsidR="00681661">
        <w:t xml:space="preserve"> och tydliga ramar. Det</w:t>
      </w:r>
      <w:r>
        <w:t xml:space="preserve"> är ett härligt gäng! Tjejerna utvecklas allihopa och det har känts viktigt att få alla att känna sig delaktiga.</w:t>
      </w:r>
    </w:p>
    <w:p w:rsidR="00FF2365" w:rsidRPr="00FF2365" w:rsidRDefault="00FF2365" w:rsidP="00FF2365">
      <w:pPr>
        <w:pStyle w:val="ListParagraph"/>
        <w:numPr>
          <w:ilvl w:val="0"/>
          <w:numId w:val="1"/>
        </w:numPr>
        <w:rPr>
          <w:b/>
        </w:rPr>
      </w:pPr>
      <w:r w:rsidRPr="00FF2365">
        <w:rPr>
          <w:b/>
        </w:rPr>
        <w:t>Regler</w:t>
      </w:r>
      <w:r>
        <w:rPr>
          <w:b/>
        </w:rPr>
        <w:t xml:space="preserve">. </w:t>
      </w:r>
      <w:r>
        <w:t>Vikigt att komma i tid och visa varandra respekt. Vi har även talat om vikten av att sätta upp långt hår och ha tillräckligt med kläder på sig vid träningarna. Ibland kan det vara en fördel att tränarna säger det och inte bara mamma och pappa.</w:t>
      </w:r>
    </w:p>
    <w:p w:rsidR="00FF2365" w:rsidRPr="00FF2365" w:rsidRDefault="00681661" w:rsidP="00FF2365">
      <w:pPr>
        <w:pStyle w:val="ListParagraph"/>
        <w:numPr>
          <w:ilvl w:val="0"/>
          <w:numId w:val="1"/>
        </w:numPr>
        <w:rPr>
          <w:b/>
        </w:rPr>
      </w:pPr>
      <w:r>
        <w:rPr>
          <w:b/>
        </w:rPr>
        <w:t>Kinna IF</w:t>
      </w:r>
      <w:r w:rsidR="00FF2365">
        <w:rPr>
          <w:b/>
        </w:rPr>
        <w:t xml:space="preserve">´s ungdomspoliciy </w:t>
      </w:r>
      <w:r w:rsidR="00FF2365">
        <w:t>finns på Kinna IF´s huvudsida. Där framgår det var föreningen står för och vad som gäller för såväl ledare, föräldrar och spelare. Bra att läsa igenom.</w:t>
      </w:r>
    </w:p>
    <w:p w:rsidR="00FF2365" w:rsidRPr="00FF2365" w:rsidRDefault="00FF2365" w:rsidP="00FF2365">
      <w:pPr>
        <w:pStyle w:val="ListParagraph"/>
        <w:numPr>
          <w:ilvl w:val="0"/>
          <w:numId w:val="1"/>
        </w:numPr>
        <w:rPr>
          <w:b/>
        </w:rPr>
      </w:pPr>
      <w:r>
        <w:rPr>
          <w:b/>
        </w:rPr>
        <w:t xml:space="preserve">Inomhusträning </w:t>
      </w:r>
      <w:r>
        <w:t>startar onsdag den 29/10 kl 18-19 i Lyckeskolans idrottshall, ingång på gaveln (inte huvudentrén). Tjejerna har möjlighet att duscha efter träningen.</w:t>
      </w:r>
      <w:r w:rsidR="00681661">
        <w:br/>
        <w:t>Örby har hört av sig och vill spela match mot oss 12/10. Inbjudan skickas.</w:t>
      </w:r>
    </w:p>
    <w:p w:rsidR="00FF2365" w:rsidRPr="00FF2365" w:rsidRDefault="00FF2365" w:rsidP="00FF2365">
      <w:pPr>
        <w:pStyle w:val="ListParagraph"/>
        <w:numPr>
          <w:ilvl w:val="0"/>
          <w:numId w:val="1"/>
        </w:numPr>
        <w:rPr>
          <w:b/>
        </w:rPr>
      </w:pPr>
      <w:r>
        <w:rPr>
          <w:b/>
        </w:rPr>
        <w:t xml:space="preserve">Tjejavslutning 30/11 i Arenahallen. </w:t>
      </w:r>
      <w:r>
        <w:t>Roligt arrangemang för tjejlag i Marks kommun. Påminnelse skickas till de som inte anmält sig.</w:t>
      </w:r>
    </w:p>
    <w:p w:rsidR="00681661" w:rsidRPr="00681661" w:rsidRDefault="00681661" w:rsidP="00681661">
      <w:pPr>
        <w:pStyle w:val="ListParagraph"/>
        <w:numPr>
          <w:ilvl w:val="0"/>
          <w:numId w:val="1"/>
        </w:numPr>
        <w:rPr>
          <w:b/>
        </w:rPr>
      </w:pPr>
      <w:r>
        <w:rPr>
          <w:b/>
        </w:rPr>
        <w:t>Tränare.</w:t>
      </w:r>
      <w:r>
        <w:t xml:space="preserve"> Evelina går sista året på gymnasiet och under våren kommer hon inte att att hinna med vara tränare. Therese lämnar också över stafettpinnen då hon inte har tiden. Mattias är kvar som hjälptränare. Med andra ord behövs två föräldrar som tar över som tränare. Gärna så fort som möjligt, dock senast efter jul. Diskussionen fördes där Kajsas pappa sa sig kunna vara behjälplig med att stötta upp vid sidan om med hemsida, match- och domarbokningar. För de som tar över finns det kostnadsfria tränarutbildningar. Om du är intresserad, hör av dig till någon av ledarna.</w:t>
      </w:r>
    </w:p>
    <w:p w:rsidR="00681661" w:rsidRPr="00681661" w:rsidRDefault="00681661" w:rsidP="00681661">
      <w:pPr>
        <w:rPr>
          <w:b/>
        </w:rPr>
      </w:pPr>
      <w:r>
        <w:t>Vid pennan Therese</w:t>
      </w:r>
    </w:p>
    <w:sectPr w:rsidR="00681661" w:rsidRPr="00681661" w:rsidSect="002C55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94F0A"/>
    <w:multiLevelType w:val="hybridMultilevel"/>
    <w:tmpl w:val="E292B2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F2365"/>
    <w:rsid w:val="00005BF0"/>
    <w:rsid w:val="002C55CB"/>
    <w:rsid w:val="00681661"/>
    <w:rsid w:val="008F2C1B"/>
    <w:rsid w:val="00FF236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CB"/>
  </w:style>
  <w:style w:type="paragraph" w:styleId="Heading1">
    <w:name w:val="heading 1"/>
    <w:basedOn w:val="Normal"/>
    <w:next w:val="Normal"/>
    <w:link w:val="Heading1Char"/>
    <w:uiPriority w:val="9"/>
    <w:qFormat/>
    <w:rsid w:val="006816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365"/>
    <w:pPr>
      <w:ind w:left="720"/>
      <w:contextualSpacing/>
    </w:pPr>
  </w:style>
  <w:style w:type="character" w:customStyle="1" w:styleId="Heading1Char">
    <w:name w:val="Heading 1 Char"/>
    <w:basedOn w:val="DefaultParagraphFont"/>
    <w:link w:val="Heading1"/>
    <w:uiPriority w:val="9"/>
    <w:rsid w:val="0068166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dc:creator>
  <cp:lastModifiedBy>Therese</cp:lastModifiedBy>
  <cp:revision>1</cp:revision>
  <dcterms:created xsi:type="dcterms:W3CDTF">2014-09-30T18:11:00Z</dcterms:created>
  <dcterms:modified xsi:type="dcterms:W3CDTF">2014-09-30T18:30:00Z</dcterms:modified>
</cp:coreProperties>
</file>