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76D" w:rsidRDefault="00860933">
      <w:pPr>
        <w:rPr>
          <w:b/>
          <w:sz w:val="24"/>
          <w:szCs w:val="24"/>
        </w:rPr>
      </w:pPr>
      <w:proofErr w:type="spellStart"/>
      <w:r w:rsidRPr="00860933">
        <w:rPr>
          <w:b/>
          <w:sz w:val="28"/>
          <w:szCs w:val="28"/>
        </w:rPr>
        <w:t>SöFF’s</w:t>
      </w:r>
      <w:proofErr w:type="spellEnd"/>
      <w:r w:rsidRPr="00860933">
        <w:rPr>
          <w:b/>
          <w:sz w:val="28"/>
          <w:szCs w:val="28"/>
        </w:rPr>
        <w:t xml:space="preserve"> tävlingsbestämmelser för motionsfotboll.</w:t>
      </w:r>
      <w:r w:rsidR="00F67533">
        <w:rPr>
          <w:b/>
          <w:sz w:val="28"/>
          <w:szCs w:val="28"/>
        </w:rPr>
        <w:t xml:space="preserve"> </w:t>
      </w:r>
      <w:r w:rsidR="00F67533" w:rsidRPr="00F67533">
        <w:rPr>
          <w:sz w:val="28"/>
          <w:szCs w:val="28"/>
        </w:rPr>
        <w:t>1a förslag</w:t>
      </w:r>
    </w:p>
    <w:p w:rsidR="00860933" w:rsidRDefault="00860933" w:rsidP="00860933">
      <w:pPr>
        <w:pStyle w:val="Default"/>
      </w:pPr>
      <w:r w:rsidRPr="00B30C1A">
        <w:t>Som ett led i Svenska Fotbollförbundets (SvFF)</w:t>
      </w:r>
      <w:r>
        <w:t xml:space="preserve"> och Södermanlands Fotbollförbunds</w:t>
      </w:r>
      <w:r w:rsidRPr="00B30C1A">
        <w:t xml:space="preserve"> mål- och strategiarbete, särskilt avseende frågan om hur fler ska spela längre, har SvFF i samarbet</w:t>
      </w:r>
      <w:r>
        <w:t>e med SDF</w:t>
      </w:r>
      <w:r w:rsidRPr="00B30C1A">
        <w:t xml:space="preserve"> identifierat och analyserat förslag till förenklade spelformer i fotboll. Alla identifierade förslag inbegrips i begreppet ”motionsfotboll”. Mot bakgrund av detta har följande föreskrifter</w:t>
      </w:r>
      <w:r>
        <w:t xml:space="preserve"> fastställts av </w:t>
      </w:r>
      <w:proofErr w:type="spellStart"/>
      <w:r>
        <w:t>Sö</w:t>
      </w:r>
      <w:r w:rsidRPr="00B30C1A">
        <w:t>FF:s</w:t>
      </w:r>
      <w:proofErr w:type="spellEnd"/>
      <w:r w:rsidRPr="00B30C1A">
        <w:t xml:space="preserve"> Tävlingskommitté den </w:t>
      </w:r>
      <w:r>
        <w:t xml:space="preserve">xx </w:t>
      </w:r>
      <w:proofErr w:type="spellStart"/>
      <w:r>
        <w:t>xxxxxxx</w:t>
      </w:r>
      <w:proofErr w:type="spellEnd"/>
      <w:r>
        <w:t xml:space="preserve"> 201x</w:t>
      </w:r>
      <w:r w:rsidRPr="00B30C1A">
        <w:t xml:space="preserve">. </w:t>
      </w:r>
    </w:p>
    <w:p w:rsidR="00860933" w:rsidRDefault="00860933" w:rsidP="00860933">
      <w:pPr>
        <w:pStyle w:val="Default"/>
      </w:pPr>
    </w:p>
    <w:p w:rsidR="00860933" w:rsidRPr="00B30C1A" w:rsidRDefault="00860933" w:rsidP="008E7DE0">
      <w:pPr>
        <w:pStyle w:val="Default"/>
        <w:numPr>
          <w:ilvl w:val="0"/>
          <w:numId w:val="9"/>
        </w:numPr>
      </w:pPr>
      <w:r w:rsidRPr="00B30C1A">
        <w:rPr>
          <w:b/>
          <w:bCs/>
        </w:rPr>
        <w:t xml:space="preserve">§ Tävlings- och spelregler m.m. </w:t>
      </w:r>
    </w:p>
    <w:p w:rsidR="00FD5464" w:rsidRDefault="00FD5464" w:rsidP="008E7DE0">
      <w:pPr>
        <w:pStyle w:val="Default"/>
        <w:numPr>
          <w:ilvl w:val="1"/>
          <w:numId w:val="9"/>
        </w:numPr>
      </w:pPr>
      <w:r>
        <w:t>Spelform och spelordning</w:t>
      </w:r>
      <w:r>
        <w:br/>
      </w:r>
      <w:proofErr w:type="spellStart"/>
      <w:r>
        <w:t>SöFF</w:t>
      </w:r>
      <w:proofErr w:type="spellEnd"/>
      <w:r>
        <w:t xml:space="preserve"> e</w:t>
      </w:r>
      <w:r w:rsidR="00860933" w:rsidRPr="00B30C1A">
        <w:t>rbjuder spelformen motionsfotboll</w:t>
      </w:r>
      <w:r>
        <w:t>, som spelas som 7 mot 7 alternativt 9 mot 9. Motionsfotboll spelas i lokala serier, frikopplade från ordinarie seriepyramid, med separata vår och höstserier med ny anmälan däremellan.</w:t>
      </w:r>
    </w:p>
    <w:p w:rsidR="00B2043C" w:rsidRDefault="00B2043C" w:rsidP="008E7DE0">
      <w:pPr>
        <w:pStyle w:val="Default"/>
        <w:numPr>
          <w:ilvl w:val="1"/>
          <w:numId w:val="9"/>
        </w:numPr>
      </w:pPr>
      <w:r>
        <w:t>Speltid</w:t>
      </w:r>
      <w:r>
        <w:br/>
        <w:t>2 x 25</w:t>
      </w:r>
    </w:p>
    <w:p w:rsidR="00FD5464" w:rsidRDefault="00FD5464" w:rsidP="008E7DE0">
      <w:pPr>
        <w:pStyle w:val="Default"/>
        <w:numPr>
          <w:ilvl w:val="1"/>
          <w:numId w:val="9"/>
        </w:numPr>
      </w:pPr>
      <w:r>
        <w:t>Antal avbytare</w:t>
      </w:r>
      <w:r>
        <w:br/>
        <w:t>Antalet avbytare är obegränsat</w:t>
      </w:r>
    </w:p>
    <w:p w:rsidR="00B2043C" w:rsidRDefault="00BF4183" w:rsidP="008E7DE0">
      <w:pPr>
        <w:pStyle w:val="Default"/>
        <w:numPr>
          <w:ilvl w:val="1"/>
          <w:numId w:val="9"/>
        </w:numPr>
      </w:pPr>
      <w:r>
        <w:t>Inkast</w:t>
      </w:r>
      <w:r>
        <w:br/>
        <w:t>Inkast</w:t>
      </w:r>
    </w:p>
    <w:p w:rsidR="00B2043C" w:rsidRDefault="00B2043C" w:rsidP="008E7DE0">
      <w:pPr>
        <w:pStyle w:val="Default"/>
        <w:numPr>
          <w:ilvl w:val="1"/>
          <w:numId w:val="9"/>
        </w:numPr>
      </w:pPr>
      <w:r>
        <w:t>Varningar och utvisningar</w:t>
      </w:r>
      <w:r>
        <w:br/>
        <w:t>Ackumulering av varning</w:t>
      </w:r>
      <w:r w:rsidR="00860933" w:rsidRPr="00B30C1A">
        <w:t>ar</w:t>
      </w:r>
      <w:r>
        <w:t xml:space="preserve"> sker inte. Utvisad spelare bör stå över nästa match. Vid grov utvisning ska spelare stå över nästa match och rapporteras, vilket kan leda till ytterligare bestraffning.</w:t>
      </w:r>
    </w:p>
    <w:p w:rsidR="00B2043C" w:rsidRDefault="00860933" w:rsidP="00B2043C">
      <w:pPr>
        <w:pStyle w:val="Default"/>
        <w:numPr>
          <w:ilvl w:val="1"/>
          <w:numId w:val="9"/>
        </w:numPr>
      </w:pPr>
      <w:r w:rsidRPr="00B30C1A">
        <w:t xml:space="preserve">I frågor som inte regleras i dessa föreskrifter gäller spelregler för fotboll. </w:t>
      </w:r>
    </w:p>
    <w:p w:rsidR="00F67533" w:rsidRDefault="00F67533" w:rsidP="00F67533">
      <w:pPr>
        <w:pStyle w:val="Default"/>
        <w:ind w:left="360"/>
      </w:pPr>
    </w:p>
    <w:p w:rsidR="008E7DE0" w:rsidRDefault="00B2043C" w:rsidP="008E7DE0">
      <w:pPr>
        <w:pStyle w:val="Default"/>
        <w:numPr>
          <w:ilvl w:val="0"/>
          <w:numId w:val="9"/>
        </w:numPr>
        <w:rPr>
          <w:b/>
        </w:rPr>
      </w:pPr>
      <w:r w:rsidRPr="00F85CEA">
        <w:rPr>
          <w:b/>
        </w:rPr>
        <w:t xml:space="preserve">§ </w:t>
      </w:r>
      <w:r w:rsidR="00F85CEA" w:rsidRPr="00F85CEA">
        <w:rPr>
          <w:b/>
        </w:rPr>
        <w:t>Behörighet och försäkring</w:t>
      </w:r>
    </w:p>
    <w:p w:rsidR="00F85CEA" w:rsidRDefault="008E7DE0" w:rsidP="008E7DE0">
      <w:pPr>
        <w:pStyle w:val="Default"/>
        <w:numPr>
          <w:ilvl w:val="1"/>
          <w:numId w:val="9"/>
        </w:numPr>
      </w:pPr>
      <w:r>
        <w:t>Behörigt lag</w:t>
      </w:r>
      <w:r>
        <w:br/>
      </w:r>
      <w:r w:rsidRPr="00B30C1A">
        <w:t xml:space="preserve">I match i motionsfotboll får endast lag, vars förening är anslutet till SVFF, </w:t>
      </w:r>
      <w:r>
        <w:t>delta som erlagt lagförsäkrings- och anmälningsavgift</w:t>
      </w:r>
      <w:r w:rsidRPr="00B30C1A">
        <w:t>. Avgiften ska vara inbetald senast 3 dagar före deltagande i första tävling</w:t>
      </w:r>
      <w:r>
        <w:t>.</w:t>
      </w:r>
    </w:p>
    <w:p w:rsidR="008E7DE0" w:rsidRDefault="008E7DE0" w:rsidP="008E7DE0">
      <w:pPr>
        <w:pStyle w:val="Default"/>
        <w:numPr>
          <w:ilvl w:val="1"/>
          <w:numId w:val="9"/>
        </w:numPr>
      </w:pPr>
      <w:r>
        <w:t>Behörig spelare</w:t>
      </w:r>
      <w:r>
        <w:br/>
      </w:r>
      <w:r w:rsidRPr="00B30C1A">
        <w:t xml:space="preserve">För spelares deltagande i motionsfotboll krävs inte spelarregistrering i Fogis. Spelare som deltar i motionsfotboll får däremot vara registrerad </w:t>
      </w:r>
      <w:r w:rsidR="002E5A18" w:rsidRPr="00B30C1A">
        <w:t>fot</w:t>
      </w:r>
      <w:r w:rsidR="002E5A18">
        <w:t>bollsspelare</w:t>
      </w:r>
      <w:bookmarkStart w:id="0" w:name="_GoBack"/>
      <w:bookmarkEnd w:id="0"/>
      <w:r w:rsidR="00B522EA">
        <w:t xml:space="preserve"> i annan förening eller samma</w:t>
      </w:r>
      <w:r w:rsidRPr="00B30C1A">
        <w:t xml:space="preserve"> förening som denne representerat i motionsfotboll.</w:t>
      </w:r>
    </w:p>
    <w:p w:rsidR="008E7DE0" w:rsidRDefault="008E7DE0" w:rsidP="008E7DE0">
      <w:pPr>
        <w:pStyle w:val="Default"/>
        <w:numPr>
          <w:ilvl w:val="1"/>
          <w:numId w:val="9"/>
        </w:numPr>
      </w:pPr>
      <w:r>
        <w:t>Försäkring</w:t>
      </w:r>
      <w:r>
        <w:br/>
      </w:r>
      <w:r w:rsidRPr="00B30C1A">
        <w:t>Vid betald lagförsäkringsavgift är deltagande föreningslags samtliga spelare, upp till och med 30 spelare, försäkrade i samband med sitt fotbollsutövande i enlighet med särskilt utfärdade försäkringsbestämmelser.</w:t>
      </w:r>
      <w:r>
        <w:t xml:space="preserve"> D</w:t>
      </w:r>
      <w:r w:rsidRPr="00B30C1A">
        <w:t>eltagande förening</w:t>
      </w:r>
      <w:r>
        <w:t xml:space="preserve"> ska, på </w:t>
      </w:r>
      <w:proofErr w:type="spellStart"/>
      <w:r>
        <w:t>SÖFF:s</w:t>
      </w:r>
      <w:proofErr w:type="spellEnd"/>
      <w:r>
        <w:t xml:space="preserve"> begäran, </w:t>
      </w:r>
      <w:r w:rsidRPr="00B30C1A">
        <w:t>tillhandahålla namn- och personnummer på de spelare som spelat för dess föreningslag.</w:t>
      </w:r>
    </w:p>
    <w:p w:rsidR="00F67533" w:rsidRDefault="00F67533" w:rsidP="00F67533">
      <w:pPr>
        <w:pStyle w:val="Default"/>
        <w:ind w:left="360"/>
      </w:pPr>
    </w:p>
    <w:p w:rsidR="0043668E" w:rsidRDefault="0043668E" w:rsidP="0043668E">
      <w:pPr>
        <w:pStyle w:val="Default"/>
        <w:numPr>
          <w:ilvl w:val="0"/>
          <w:numId w:val="9"/>
        </w:numPr>
      </w:pPr>
      <w:r>
        <w:rPr>
          <w:b/>
        </w:rPr>
        <w:t>§ Administration</w:t>
      </w:r>
    </w:p>
    <w:p w:rsidR="0043668E" w:rsidRDefault="0043668E" w:rsidP="0043668E">
      <w:pPr>
        <w:pStyle w:val="Default"/>
        <w:numPr>
          <w:ilvl w:val="1"/>
          <w:numId w:val="9"/>
        </w:numPr>
      </w:pPr>
      <w:r>
        <w:t>Administration</w:t>
      </w:r>
    </w:p>
    <w:p w:rsidR="0043668E" w:rsidRDefault="0043668E" w:rsidP="0043668E">
      <w:pPr>
        <w:pStyle w:val="Default"/>
        <w:ind w:left="360"/>
      </w:pPr>
      <w:r>
        <w:t xml:space="preserve">Motionsserierna administreras av </w:t>
      </w:r>
      <w:proofErr w:type="spellStart"/>
      <w:r>
        <w:t>SöFF</w:t>
      </w:r>
      <w:proofErr w:type="spellEnd"/>
      <w:r>
        <w:t xml:space="preserve"> och dokumenteras i Fogis</w:t>
      </w:r>
    </w:p>
    <w:p w:rsidR="0043668E" w:rsidRDefault="0043668E" w:rsidP="0043668E">
      <w:pPr>
        <w:pStyle w:val="Default"/>
        <w:numPr>
          <w:ilvl w:val="1"/>
          <w:numId w:val="9"/>
        </w:numPr>
      </w:pPr>
      <w:r>
        <w:t>Avgifter</w:t>
      </w:r>
    </w:p>
    <w:p w:rsidR="0043668E" w:rsidRDefault="0043668E" w:rsidP="0043668E">
      <w:pPr>
        <w:pStyle w:val="Default"/>
        <w:ind w:left="360"/>
      </w:pPr>
      <w:r>
        <w:t xml:space="preserve">Lagförsäkring </w:t>
      </w:r>
      <w:proofErr w:type="gramStart"/>
      <w:r>
        <w:t>1500:-</w:t>
      </w:r>
      <w:proofErr w:type="gramEnd"/>
      <w:r>
        <w:t xml:space="preserve"> Anmälningsavgift 1</w:t>
      </w:r>
      <w:r w:rsidR="00F332EF">
        <w:t>5</w:t>
      </w:r>
      <w:r>
        <w:t>00:-</w:t>
      </w:r>
    </w:p>
    <w:p w:rsidR="00A93DEA" w:rsidRDefault="00A93DEA" w:rsidP="00F67533">
      <w:pPr>
        <w:pStyle w:val="Default"/>
        <w:numPr>
          <w:ilvl w:val="1"/>
          <w:numId w:val="9"/>
        </w:numPr>
      </w:pPr>
      <w:r>
        <w:t>Planbokning görs av respektive hemmalag</w:t>
      </w:r>
    </w:p>
    <w:p w:rsidR="00F67533" w:rsidRDefault="00F67533" w:rsidP="00F67533">
      <w:pPr>
        <w:pStyle w:val="Default"/>
        <w:ind w:left="360"/>
      </w:pPr>
    </w:p>
    <w:p w:rsidR="0043668E" w:rsidRDefault="0043668E" w:rsidP="0043668E">
      <w:pPr>
        <w:pStyle w:val="Default"/>
        <w:numPr>
          <w:ilvl w:val="0"/>
          <w:numId w:val="9"/>
        </w:numPr>
        <w:rPr>
          <w:b/>
        </w:rPr>
      </w:pPr>
      <w:r>
        <w:rPr>
          <w:b/>
        </w:rPr>
        <w:lastRenderedPageBreak/>
        <w:t>§ Domare</w:t>
      </w:r>
    </w:p>
    <w:p w:rsidR="0043668E" w:rsidRDefault="0043668E" w:rsidP="0043668E">
      <w:pPr>
        <w:pStyle w:val="Default"/>
        <w:numPr>
          <w:ilvl w:val="1"/>
          <w:numId w:val="9"/>
        </w:numPr>
      </w:pPr>
      <w:r>
        <w:t xml:space="preserve">Domare tillsätts av respektive </w:t>
      </w:r>
      <w:proofErr w:type="spellStart"/>
      <w:r>
        <w:t>domarklubb</w:t>
      </w:r>
      <w:proofErr w:type="spellEnd"/>
    </w:p>
    <w:p w:rsidR="0043668E" w:rsidRDefault="0043668E" w:rsidP="0043668E">
      <w:pPr>
        <w:pStyle w:val="Default"/>
        <w:numPr>
          <w:ilvl w:val="1"/>
          <w:numId w:val="9"/>
        </w:numPr>
      </w:pPr>
      <w:r>
        <w:t xml:space="preserve">Domaravgift enligt fastställd avgift för </w:t>
      </w:r>
      <w:r w:rsidR="00A93DEA">
        <w:t>7 mot 7 respektive 9 mo</w:t>
      </w:r>
      <w:r w:rsidR="00F332EF">
        <w:t>t</w:t>
      </w:r>
      <w:r w:rsidR="00A93DEA">
        <w:t xml:space="preserve"> 9</w:t>
      </w:r>
    </w:p>
    <w:p w:rsidR="00A93DEA" w:rsidRDefault="00A93DEA" w:rsidP="0043668E">
      <w:pPr>
        <w:pStyle w:val="Default"/>
        <w:numPr>
          <w:ilvl w:val="1"/>
          <w:numId w:val="9"/>
        </w:numPr>
      </w:pPr>
      <w:r>
        <w:t>Domaren betalas på plats</w:t>
      </w:r>
      <w:r w:rsidR="00F67533">
        <w:t xml:space="preserve">, </w:t>
      </w:r>
      <w:proofErr w:type="spellStart"/>
      <w:r w:rsidR="00F67533">
        <w:t>swish</w:t>
      </w:r>
      <w:proofErr w:type="spellEnd"/>
      <w:r w:rsidR="00F67533">
        <w:t xml:space="preserve"> eller kontant, mot kvitto</w:t>
      </w:r>
    </w:p>
    <w:p w:rsidR="00F67533" w:rsidRDefault="00F67533" w:rsidP="00F67533">
      <w:pPr>
        <w:pStyle w:val="Default"/>
        <w:ind w:left="360"/>
      </w:pPr>
    </w:p>
    <w:p w:rsidR="00A93DEA" w:rsidRPr="00F67533" w:rsidRDefault="00A93DEA" w:rsidP="00A93DEA">
      <w:pPr>
        <w:pStyle w:val="Default"/>
        <w:numPr>
          <w:ilvl w:val="0"/>
          <w:numId w:val="9"/>
        </w:numPr>
        <w:rPr>
          <w:b/>
        </w:rPr>
      </w:pPr>
      <w:r w:rsidRPr="00F67533">
        <w:rPr>
          <w:b/>
        </w:rPr>
        <w:t>§ Tävlingsstyrelse och bestraffningsorgan</w:t>
      </w:r>
    </w:p>
    <w:p w:rsidR="00A93DEA" w:rsidRDefault="00A93DEA" w:rsidP="00A93DEA">
      <w:pPr>
        <w:pStyle w:val="Default"/>
        <w:numPr>
          <w:ilvl w:val="1"/>
          <w:numId w:val="9"/>
        </w:numPr>
      </w:pPr>
      <w:proofErr w:type="spellStart"/>
      <w:r>
        <w:t>SöFF’s</w:t>
      </w:r>
      <w:proofErr w:type="spellEnd"/>
      <w:r>
        <w:t xml:space="preserve"> Tävlingskommitté är tävlingsstyrelse</w:t>
      </w:r>
    </w:p>
    <w:p w:rsidR="00F67533" w:rsidRPr="0043668E" w:rsidRDefault="00A93DEA" w:rsidP="00F67533">
      <w:pPr>
        <w:pStyle w:val="Default"/>
        <w:numPr>
          <w:ilvl w:val="1"/>
          <w:numId w:val="9"/>
        </w:numPr>
      </w:pPr>
      <w:proofErr w:type="spellStart"/>
      <w:r>
        <w:t>SöFF’s</w:t>
      </w:r>
      <w:proofErr w:type="spellEnd"/>
      <w:r>
        <w:t xml:space="preserve"> Disciplinkommitté är bestraffande organ. </w:t>
      </w:r>
      <w:r w:rsidRPr="00B30C1A">
        <w:t xml:space="preserve">Eventuella avstängningar, förutom sådana som utdömts enligt 14 kap. Riksidrottsförbundets (RF) stadgar, eller gula kort som tilldelats deltagande spelare i motionsfotboll påverkar inte spelarens möjlighet att delta i tävlingsformat, t.ex. distrikts- och förbundsserier. </w:t>
      </w:r>
      <w:r w:rsidRPr="00A93DEA">
        <w:t>Anmälan för förseelse, enligt 14 kap RF:s stadgar, får ske hos behö</w:t>
      </w:r>
      <w:r>
        <w:t>rigt bestraffningsorgan</w:t>
      </w:r>
      <w:r w:rsidRPr="00A93DEA">
        <w:t>.</w:t>
      </w:r>
    </w:p>
    <w:p w:rsidR="0043668E" w:rsidRDefault="0043668E" w:rsidP="0043668E">
      <w:pPr>
        <w:pStyle w:val="Default"/>
        <w:ind w:left="360"/>
      </w:pPr>
    </w:p>
    <w:p w:rsidR="0043668E" w:rsidRPr="00F85CEA" w:rsidRDefault="0043668E" w:rsidP="0043668E">
      <w:pPr>
        <w:pStyle w:val="Default"/>
        <w:ind w:left="360"/>
      </w:pPr>
    </w:p>
    <w:sectPr w:rsidR="0043668E" w:rsidRPr="00F85C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FD1" w:rsidRDefault="006F0FD1" w:rsidP="00F67533">
      <w:pPr>
        <w:spacing w:after="0" w:line="240" w:lineRule="auto"/>
      </w:pPr>
      <w:r>
        <w:separator/>
      </w:r>
    </w:p>
  </w:endnote>
  <w:endnote w:type="continuationSeparator" w:id="0">
    <w:p w:rsidR="006F0FD1" w:rsidRDefault="006F0FD1" w:rsidP="00F6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533" w:rsidRDefault="00F67533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ML/</w:t>
    </w:r>
    <w:proofErr w:type="gramStart"/>
    <w:r>
      <w:rPr>
        <w:rFonts w:asciiTheme="majorHAnsi" w:eastAsiaTheme="majorEastAsia" w:hAnsiTheme="majorHAnsi" w:cstheme="majorBidi"/>
      </w:rPr>
      <w:t>20180106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B6BA1" w:rsidRPr="004B6BA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F67533" w:rsidRDefault="00F675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FD1" w:rsidRDefault="006F0FD1" w:rsidP="00F67533">
      <w:pPr>
        <w:spacing w:after="0" w:line="240" w:lineRule="auto"/>
      </w:pPr>
      <w:r>
        <w:separator/>
      </w:r>
    </w:p>
  </w:footnote>
  <w:footnote w:type="continuationSeparator" w:id="0">
    <w:p w:rsidR="006F0FD1" w:rsidRDefault="006F0FD1" w:rsidP="00F67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E75"/>
    <w:multiLevelType w:val="multilevel"/>
    <w:tmpl w:val="8006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D1749E"/>
    <w:multiLevelType w:val="multilevel"/>
    <w:tmpl w:val="8006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44129D"/>
    <w:multiLevelType w:val="multilevel"/>
    <w:tmpl w:val="4F862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1D48AA"/>
    <w:multiLevelType w:val="multilevel"/>
    <w:tmpl w:val="8006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950F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366F61"/>
    <w:multiLevelType w:val="multilevel"/>
    <w:tmpl w:val="8006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0C251A"/>
    <w:multiLevelType w:val="multilevel"/>
    <w:tmpl w:val="8006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E877B5"/>
    <w:multiLevelType w:val="multilevel"/>
    <w:tmpl w:val="8006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F151F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933"/>
    <w:rsid w:val="0014696B"/>
    <w:rsid w:val="001E2C36"/>
    <w:rsid w:val="002E5A18"/>
    <w:rsid w:val="0043668E"/>
    <w:rsid w:val="004A576D"/>
    <w:rsid w:val="004B6BA1"/>
    <w:rsid w:val="006F0FD1"/>
    <w:rsid w:val="00860933"/>
    <w:rsid w:val="008E7DE0"/>
    <w:rsid w:val="00A93DEA"/>
    <w:rsid w:val="00B2043C"/>
    <w:rsid w:val="00B522EA"/>
    <w:rsid w:val="00BF4183"/>
    <w:rsid w:val="00C426CC"/>
    <w:rsid w:val="00C84671"/>
    <w:rsid w:val="00E84208"/>
    <w:rsid w:val="00F332EF"/>
    <w:rsid w:val="00F67533"/>
    <w:rsid w:val="00F85CEA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2B622-8EB5-446E-A7D9-AC41FD8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609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6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533"/>
  </w:style>
  <w:style w:type="paragraph" w:styleId="Sidfot">
    <w:name w:val="footer"/>
    <w:basedOn w:val="Normal"/>
    <w:link w:val="SidfotChar"/>
    <w:uiPriority w:val="99"/>
    <w:unhideWhenUsed/>
    <w:rsid w:val="00F6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533"/>
  </w:style>
  <w:style w:type="paragraph" w:styleId="Ballongtext">
    <w:name w:val="Balloon Text"/>
    <w:basedOn w:val="Normal"/>
    <w:link w:val="BallongtextChar"/>
    <w:uiPriority w:val="99"/>
    <w:semiHidden/>
    <w:unhideWhenUsed/>
    <w:rsid w:val="00F6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7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Lundström</dc:creator>
  <cp:lastModifiedBy>Marcus Holmberg Södermanlands Fotbollförbund</cp:lastModifiedBy>
  <cp:revision>6</cp:revision>
  <dcterms:created xsi:type="dcterms:W3CDTF">2018-01-09T21:35:00Z</dcterms:created>
  <dcterms:modified xsi:type="dcterms:W3CDTF">2018-09-05T12:18:00Z</dcterms:modified>
</cp:coreProperties>
</file>