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D8C9" w14:textId="5DA920D2" w:rsidR="00906B95" w:rsidRDefault="005B1CFA">
      <w:pPr>
        <w:rPr>
          <w:b/>
          <w:bCs/>
          <w:sz w:val="28"/>
          <w:szCs w:val="28"/>
        </w:rPr>
      </w:pPr>
      <w:r w:rsidRPr="005B1CFA">
        <w:rPr>
          <w:b/>
          <w:bCs/>
          <w:sz w:val="28"/>
          <w:szCs w:val="28"/>
        </w:rPr>
        <w:t>Kiosk schema fredagen 31 mars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1CFA" w14:paraId="797DE3CF" w14:textId="77777777" w:rsidTr="005B1CFA">
        <w:tc>
          <w:tcPr>
            <w:tcW w:w="4531" w:type="dxa"/>
          </w:tcPr>
          <w:p w14:paraId="3BC8B7B1" w14:textId="17E146A4" w:rsidR="005B1CFA" w:rsidRDefault="005B1C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17:00-18:00</w:t>
            </w:r>
          </w:p>
        </w:tc>
        <w:tc>
          <w:tcPr>
            <w:tcW w:w="4531" w:type="dxa"/>
          </w:tcPr>
          <w:p w14:paraId="1E3BDC44" w14:textId="64B16BAB" w:rsidR="005B1CFA" w:rsidRDefault="005B1C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Lowe</w:t>
            </w:r>
            <w:r w:rsidR="007D37FE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V</w:t>
            </w:r>
            <w:r w:rsidR="0075193D">
              <w:rPr>
                <w:b/>
                <w:bCs/>
                <w:sz w:val="28"/>
                <w:szCs w:val="28"/>
              </w:rPr>
              <w:t>ictor</w:t>
            </w:r>
          </w:p>
        </w:tc>
      </w:tr>
      <w:tr w:rsidR="005B1CFA" w14:paraId="1E4A51B3" w14:textId="77777777" w:rsidTr="005B1CFA">
        <w:tc>
          <w:tcPr>
            <w:tcW w:w="4531" w:type="dxa"/>
          </w:tcPr>
          <w:p w14:paraId="6D99647F" w14:textId="6AC4663D" w:rsidR="005B1CFA" w:rsidRDefault="005B1C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18:00-19:00</w:t>
            </w:r>
          </w:p>
        </w:tc>
        <w:tc>
          <w:tcPr>
            <w:tcW w:w="4531" w:type="dxa"/>
          </w:tcPr>
          <w:p w14:paraId="30B15659" w14:textId="0CC046B7" w:rsidR="005B1CFA" w:rsidRDefault="00D448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Valter</w:t>
            </w:r>
            <w:r w:rsidR="007D37FE">
              <w:rPr>
                <w:b/>
                <w:bCs/>
                <w:sz w:val="28"/>
                <w:szCs w:val="28"/>
              </w:rPr>
              <w:t>,</w:t>
            </w:r>
            <w:r w:rsidR="005B1CFA">
              <w:rPr>
                <w:b/>
                <w:bCs/>
                <w:sz w:val="28"/>
                <w:szCs w:val="28"/>
              </w:rPr>
              <w:t xml:space="preserve"> Nils N</w:t>
            </w:r>
          </w:p>
        </w:tc>
      </w:tr>
      <w:tr w:rsidR="005B1CFA" w14:paraId="0CB0B569" w14:textId="77777777" w:rsidTr="005B1CFA">
        <w:tc>
          <w:tcPr>
            <w:tcW w:w="4531" w:type="dxa"/>
          </w:tcPr>
          <w:p w14:paraId="242D10CD" w14:textId="188132E5" w:rsidR="005B1CFA" w:rsidRDefault="005B1C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19:00-20:00</w:t>
            </w:r>
          </w:p>
        </w:tc>
        <w:tc>
          <w:tcPr>
            <w:tcW w:w="4531" w:type="dxa"/>
          </w:tcPr>
          <w:p w14:paraId="6FEA5AF7" w14:textId="3A2E088A" w:rsidR="005B1CFA" w:rsidRDefault="00501A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Rasmus</w:t>
            </w:r>
            <w:r w:rsidR="007D37FE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7D37FE">
              <w:rPr>
                <w:b/>
                <w:bCs/>
                <w:sz w:val="28"/>
                <w:szCs w:val="28"/>
              </w:rPr>
              <w:t>Wilgot</w:t>
            </w:r>
            <w:proofErr w:type="spellEnd"/>
          </w:p>
        </w:tc>
      </w:tr>
      <w:tr w:rsidR="005B1CFA" w14:paraId="34AA5000" w14:textId="77777777" w:rsidTr="005B1CFA">
        <w:tc>
          <w:tcPr>
            <w:tcW w:w="4531" w:type="dxa"/>
          </w:tcPr>
          <w:p w14:paraId="722C4466" w14:textId="67D7CC07" w:rsidR="005B1CFA" w:rsidRDefault="005B1C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20:00-21:30</w:t>
            </w:r>
          </w:p>
        </w:tc>
        <w:tc>
          <w:tcPr>
            <w:tcW w:w="4531" w:type="dxa"/>
          </w:tcPr>
          <w:p w14:paraId="2748F34B" w14:textId="2B1E2487" w:rsidR="005B1CFA" w:rsidRDefault="005B1C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Nils K</w:t>
            </w:r>
            <w:r w:rsidR="007D37FE">
              <w:rPr>
                <w:b/>
                <w:bCs/>
                <w:sz w:val="28"/>
                <w:szCs w:val="28"/>
              </w:rPr>
              <w:t>, Oscar</w:t>
            </w:r>
          </w:p>
        </w:tc>
      </w:tr>
    </w:tbl>
    <w:p w14:paraId="7AD3CC3F" w14:textId="77777777" w:rsidR="00E5572A" w:rsidRDefault="00E5572A">
      <w:pPr>
        <w:rPr>
          <w:b/>
          <w:bCs/>
          <w:sz w:val="28"/>
          <w:szCs w:val="28"/>
        </w:rPr>
      </w:pPr>
    </w:p>
    <w:p w14:paraId="3C5CFFD7" w14:textId="3673055E" w:rsidR="005B1CFA" w:rsidRDefault="00E557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Denna kväll har vi inga mackor. Bara vanlig kiosk. Man får se till att fylla på efter behov. Kiosken är</w:t>
      </w:r>
      <w:r w:rsidR="0083142B">
        <w:rPr>
          <w:b/>
          <w:bCs/>
          <w:sz w:val="28"/>
          <w:szCs w:val="28"/>
        </w:rPr>
        <w:t xml:space="preserve"> till stor del</w:t>
      </w:r>
      <w:r>
        <w:rPr>
          <w:b/>
          <w:bCs/>
          <w:sz w:val="28"/>
          <w:szCs w:val="28"/>
        </w:rPr>
        <w:t xml:space="preserve"> självservice men man har huvudansvaret på den uppsatta tiden.</w:t>
      </w:r>
      <w:r w:rsidR="00D44810">
        <w:rPr>
          <w:b/>
          <w:bCs/>
          <w:sz w:val="28"/>
          <w:szCs w:val="28"/>
        </w:rPr>
        <w:t xml:space="preserve"> Syskon får självklart stå i kiosken om dom vill </w:t>
      </w:r>
      <w:r w:rsidR="00D44810" w:rsidRPr="00D4481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1CCD37F1" w14:textId="07E7D971" w:rsidR="007D37FE" w:rsidRDefault="007D37FE">
      <w:pPr>
        <w:rPr>
          <w:b/>
          <w:bCs/>
          <w:sz w:val="28"/>
          <w:szCs w:val="28"/>
        </w:rPr>
      </w:pPr>
    </w:p>
    <w:p w14:paraId="648D8310" w14:textId="493EDCD6" w:rsidR="007D37FE" w:rsidRDefault="007D37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Kiosk schema söndagen 2 april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37FE" w:rsidRPr="00970836" w14:paraId="67519E53" w14:textId="77777777" w:rsidTr="007D37FE">
        <w:tc>
          <w:tcPr>
            <w:tcW w:w="4531" w:type="dxa"/>
          </w:tcPr>
          <w:p w14:paraId="05B5F6BC" w14:textId="4E170A64" w:rsidR="007D37FE" w:rsidRDefault="007D3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08:00-09:00</w:t>
            </w:r>
          </w:p>
        </w:tc>
        <w:tc>
          <w:tcPr>
            <w:tcW w:w="4531" w:type="dxa"/>
          </w:tcPr>
          <w:p w14:paraId="30C74292" w14:textId="246CF1CC" w:rsidR="007D37FE" w:rsidRPr="00970836" w:rsidRDefault="00970836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70836">
              <w:rPr>
                <w:b/>
                <w:bCs/>
                <w:sz w:val="28"/>
                <w:szCs w:val="28"/>
                <w:lang w:val="en-US"/>
              </w:rPr>
              <w:t>Lucas, R</w:t>
            </w:r>
            <w:r>
              <w:rPr>
                <w:b/>
                <w:bCs/>
                <w:sz w:val="28"/>
                <w:szCs w:val="28"/>
                <w:lang w:val="en-US"/>
              </w:rPr>
              <w:t>asmus</w:t>
            </w:r>
          </w:p>
        </w:tc>
      </w:tr>
      <w:tr w:rsidR="007D37FE" w14:paraId="70CE3EF6" w14:textId="77777777" w:rsidTr="007D37FE">
        <w:tc>
          <w:tcPr>
            <w:tcW w:w="4531" w:type="dxa"/>
          </w:tcPr>
          <w:p w14:paraId="4133B456" w14:textId="5D9E5234" w:rsidR="007D37FE" w:rsidRDefault="007D3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09:00-10:00</w:t>
            </w:r>
          </w:p>
        </w:tc>
        <w:tc>
          <w:tcPr>
            <w:tcW w:w="4531" w:type="dxa"/>
          </w:tcPr>
          <w:p w14:paraId="779A2D71" w14:textId="1F9E3E00" w:rsidR="007D37FE" w:rsidRDefault="009708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Nils K, Oscar</w:t>
            </w:r>
          </w:p>
        </w:tc>
      </w:tr>
      <w:tr w:rsidR="007D37FE" w:rsidRPr="00970836" w14:paraId="218CDD7D" w14:textId="77777777" w:rsidTr="007D37FE">
        <w:tc>
          <w:tcPr>
            <w:tcW w:w="4531" w:type="dxa"/>
          </w:tcPr>
          <w:p w14:paraId="33524766" w14:textId="70AEB104" w:rsidR="007D37FE" w:rsidRDefault="007D3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10:00-11:00</w:t>
            </w:r>
          </w:p>
        </w:tc>
        <w:tc>
          <w:tcPr>
            <w:tcW w:w="4531" w:type="dxa"/>
          </w:tcPr>
          <w:p w14:paraId="7689DA69" w14:textId="3320182A" w:rsidR="007D37FE" w:rsidRPr="00970836" w:rsidRDefault="00970836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Nils N, Adam</w:t>
            </w:r>
          </w:p>
        </w:tc>
      </w:tr>
      <w:tr w:rsidR="007D37FE" w14:paraId="2DF8C180" w14:textId="77777777" w:rsidTr="007D37FE">
        <w:tc>
          <w:tcPr>
            <w:tcW w:w="4531" w:type="dxa"/>
          </w:tcPr>
          <w:p w14:paraId="3419DB41" w14:textId="0AD1F1CE" w:rsidR="007D37FE" w:rsidRDefault="007D3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11:00-12:00</w:t>
            </w:r>
          </w:p>
        </w:tc>
        <w:tc>
          <w:tcPr>
            <w:tcW w:w="4531" w:type="dxa"/>
          </w:tcPr>
          <w:p w14:paraId="5EFD1418" w14:textId="78DB66ED" w:rsidR="007D37FE" w:rsidRDefault="007D3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Victor, </w:t>
            </w:r>
            <w:r w:rsidR="00AC425A">
              <w:rPr>
                <w:b/>
                <w:bCs/>
                <w:sz w:val="28"/>
                <w:szCs w:val="28"/>
              </w:rPr>
              <w:t>Lucas</w:t>
            </w:r>
          </w:p>
        </w:tc>
      </w:tr>
      <w:tr w:rsidR="007D37FE" w14:paraId="180B4200" w14:textId="77777777" w:rsidTr="007D37FE">
        <w:tc>
          <w:tcPr>
            <w:tcW w:w="4531" w:type="dxa"/>
          </w:tcPr>
          <w:p w14:paraId="3B240ABD" w14:textId="267800F7" w:rsidR="007D37FE" w:rsidRDefault="007D3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12:00-13:00</w:t>
            </w:r>
          </w:p>
        </w:tc>
        <w:tc>
          <w:tcPr>
            <w:tcW w:w="4531" w:type="dxa"/>
          </w:tcPr>
          <w:p w14:paraId="70BCDA2F" w14:textId="6BD8E00B" w:rsidR="007D37FE" w:rsidRDefault="00D448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Valter</w:t>
            </w:r>
            <w:r w:rsidR="007D37FE">
              <w:rPr>
                <w:b/>
                <w:bCs/>
                <w:sz w:val="28"/>
                <w:szCs w:val="28"/>
              </w:rPr>
              <w:t>, Jonathan</w:t>
            </w:r>
          </w:p>
        </w:tc>
      </w:tr>
      <w:tr w:rsidR="007D37FE" w14:paraId="181E768C" w14:textId="77777777" w:rsidTr="007D37FE">
        <w:tc>
          <w:tcPr>
            <w:tcW w:w="4531" w:type="dxa"/>
          </w:tcPr>
          <w:p w14:paraId="02EFB679" w14:textId="6293565C" w:rsidR="007D37FE" w:rsidRDefault="007D3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13:00- 14:00</w:t>
            </w:r>
          </w:p>
        </w:tc>
        <w:tc>
          <w:tcPr>
            <w:tcW w:w="4531" w:type="dxa"/>
          </w:tcPr>
          <w:p w14:paraId="4137E379" w14:textId="709B1B47" w:rsidR="007D37FE" w:rsidRDefault="00501A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Nils </w:t>
            </w:r>
            <w:r w:rsidR="00970836">
              <w:rPr>
                <w:b/>
                <w:bCs/>
                <w:sz w:val="28"/>
                <w:szCs w:val="28"/>
              </w:rPr>
              <w:t>K, Oscar</w:t>
            </w:r>
          </w:p>
        </w:tc>
      </w:tr>
      <w:tr w:rsidR="007D37FE" w14:paraId="29F18028" w14:textId="77777777" w:rsidTr="007D37FE">
        <w:tc>
          <w:tcPr>
            <w:tcW w:w="4531" w:type="dxa"/>
          </w:tcPr>
          <w:p w14:paraId="63B69E51" w14:textId="786DA88D" w:rsidR="007D37FE" w:rsidRDefault="007D3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14:00-15:00</w:t>
            </w:r>
          </w:p>
        </w:tc>
        <w:tc>
          <w:tcPr>
            <w:tcW w:w="4531" w:type="dxa"/>
          </w:tcPr>
          <w:p w14:paraId="6FE471E0" w14:textId="35ABB2C6" w:rsidR="007D37FE" w:rsidRDefault="004B26C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Rasmus</w:t>
            </w:r>
            <w:r w:rsidR="007D37FE">
              <w:rPr>
                <w:b/>
                <w:bCs/>
                <w:sz w:val="28"/>
                <w:szCs w:val="28"/>
              </w:rPr>
              <w:t xml:space="preserve">, Alfred </w:t>
            </w:r>
          </w:p>
        </w:tc>
      </w:tr>
      <w:tr w:rsidR="007D37FE" w14:paraId="43042C0F" w14:textId="77777777" w:rsidTr="007D37FE">
        <w:tc>
          <w:tcPr>
            <w:tcW w:w="4531" w:type="dxa"/>
          </w:tcPr>
          <w:p w14:paraId="30CE5A05" w14:textId="0B5D9BF2" w:rsidR="007D37FE" w:rsidRDefault="007D3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15:00-16:30</w:t>
            </w:r>
          </w:p>
        </w:tc>
        <w:tc>
          <w:tcPr>
            <w:tcW w:w="4531" w:type="dxa"/>
          </w:tcPr>
          <w:p w14:paraId="77604356" w14:textId="7C31D764" w:rsidR="007D37FE" w:rsidRDefault="007D37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Nils K, Oscar</w:t>
            </w:r>
            <w:r w:rsidR="0075193D">
              <w:rPr>
                <w:b/>
                <w:bCs/>
                <w:sz w:val="28"/>
                <w:szCs w:val="28"/>
              </w:rPr>
              <w:t>, Jonathan</w:t>
            </w:r>
          </w:p>
        </w:tc>
      </w:tr>
    </w:tbl>
    <w:p w14:paraId="0BAADFAD" w14:textId="35C69023" w:rsidR="007D37FE" w:rsidRDefault="007D37FE">
      <w:pPr>
        <w:rPr>
          <w:b/>
          <w:bCs/>
          <w:sz w:val="28"/>
          <w:szCs w:val="28"/>
        </w:rPr>
      </w:pPr>
    </w:p>
    <w:p w14:paraId="1D945DC4" w14:textId="0078278A" w:rsidR="00E5572A" w:rsidRDefault="00E557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Kiosken är </w:t>
      </w:r>
      <w:r w:rsidR="004D180A">
        <w:rPr>
          <w:b/>
          <w:bCs/>
          <w:sz w:val="28"/>
          <w:szCs w:val="28"/>
        </w:rPr>
        <w:t xml:space="preserve">till stor del </w:t>
      </w:r>
      <w:r>
        <w:rPr>
          <w:b/>
          <w:bCs/>
          <w:sz w:val="28"/>
          <w:szCs w:val="28"/>
        </w:rPr>
        <w:t xml:space="preserve">självservice och för att underlätta för oss alla så har vi valt att ha mackor </w:t>
      </w:r>
      <w:proofErr w:type="gramStart"/>
      <w:r>
        <w:rPr>
          <w:b/>
          <w:bCs/>
          <w:sz w:val="28"/>
          <w:szCs w:val="28"/>
        </w:rPr>
        <w:t>istället</w:t>
      </w:r>
      <w:proofErr w:type="gramEnd"/>
      <w:r>
        <w:rPr>
          <w:b/>
          <w:bCs/>
          <w:sz w:val="28"/>
          <w:szCs w:val="28"/>
        </w:rPr>
        <w:t xml:space="preserve"> för korv som ett </w:t>
      </w:r>
      <w:r w:rsidR="004B26CA">
        <w:rPr>
          <w:b/>
          <w:bCs/>
          <w:sz w:val="28"/>
          <w:szCs w:val="28"/>
        </w:rPr>
        <w:t>matigare alternativ.</w:t>
      </w:r>
      <w:r>
        <w:rPr>
          <w:b/>
          <w:bCs/>
          <w:sz w:val="28"/>
          <w:szCs w:val="28"/>
        </w:rPr>
        <w:t xml:space="preserve"> </w:t>
      </w:r>
      <w:r w:rsidR="004B26CA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ioskansvarig behöver hålla koll på att kaffe finns hela tiden, att mackor och allt annat är påfyllt.</w:t>
      </w:r>
    </w:p>
    <w:p w14:paraId="39C3B44D" w14:textId="23E8B8C1" w:rsidR="004B26CA" w:rsidRDefault="004B26CA">
      <w:pPr>
        <w:rPr>
          <w:b/>
          <w:bCs/>
          <w:sz w:val="28"/>
          <w:szCs w:val="28"/>
        </w:rPr>
      </w:pPr>
    </w:p>
    <w:p w14:paraId="3204823B" w14:textId="1C918053" w:rsidR="004B26CA" w:rsidRDefault="004B26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Petra och Anna gör första lasset med mackor söndag morgon. Det kommer att finnas kylbox och man får göra mackor efter behov.</w:t>
      </w:r>
    </w:p>
    <w:p w14:paraId="14F4A38F" w14:textId="083354CB" w:rsidR="004D180A" w:rsidRDefault="004D180A">
      <w:pPr>
        <w:rPr>
          <w:b/>
          <w:bCs/>
          <w:sz w:val="28"/>
          <w:szCs w:val="28"/>
        </w:rPr>
      </w:pPr>
    </w:p>
    <w:p w14:paraId="3448B58B" w14:textId="2F6E1350" w:rsidR="004D180A" w:rsidRPr="005B1CFA" w:rsidRDefault="004D18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Passar inte tiden så får ni byta med varandra. Bara ni själva håller koll på när ni ska ta hand om kiosken.</w:t>
      </w:r>
    </w:p>
    <w:sectPr w:rsidR="004D180A" w:rsidRPr="005B1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FA"/>
    <w:rsid w:val="000659F3"/>
    <w:rsid w:val="00240A33"/>
    <w:rsid w:val="004B26CA"/>
    <w:rsid w:val="004D180A"/>
    <w:rsid w:val="004F2B06"/>
    <w:rsid w:val="00501AA6"/>
    <w:rsid w:val="00534306"/>
    <w:rsid w:val="00581BDE"/>
    <w:rsid w:val="005B1CFA"/>
    <w:rsid w:val="005D4F85"/>
    <w:rsid w:val="0075193D"/>
    <w:rsid w:val="007D37FE"/>
    <w:rsid w:val="0083142B"/>
    <w:rsid w:val="00853113"/>
    <w:rsid w:val="00906B95"/>
    <w:rsid w:val="00970836"/>
    <w:rsid w:val="00AB050E"/>
    <w:rsid w:val="00AC425A"/>
    <w:rsid w:val="00D44810"/>
    <w:rsid w:val="00E5572A"/>
    <w:rsid w:val="00F9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40D"/>
  <w15:chartTrackingRefBased/>
  <w15:docId w15:val="{6BF26447-5502-49AE-BE7C-FE59C38B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B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Kindgren</dc:creator>
  <cp:keywords/>
  <dc:description/>
  <cp:lastModifiedBy>Petra Kindgren</cp:lastModifiedBy>
  <cp:revision>9</cp:revision>
  <dcterms:created xsi:type="dcterms:W3CDTF">2023-03-20T18:58:00Z</dcterms:created>
  <dcterms:modified xsi:type="dcterms:W3CDTF">2023-03-28T16:06:00Z</dcterms:modified>
</cp:coreProperties>
</file>