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43E44" w:rsidRDefault="00487CA3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highlight w:val="whit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40"/>
          <w:szCs w:val="40"/>
          <w:highlight w:val="white"/>
        </w:rPr>
        <w:t>Idrottsklubben Virtus - Å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highlight w:val="white"/>
        </w:rPr>
        <w:t>rsmötesprotokoll</w:t>
      </w:r>
    </w:p>
    <w:p w14:paraId="00000002" w14:textId="77777777" w:rsidR="00B43E44" w:rsidRDefault="00B43E44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0000003" w14:textId="77777777" w:rsidR="00B43E44" w:rsidRDefault="00487CA3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IK Virtus å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rsmöte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5 februari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organisationen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Funktionsrätt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Västernorrlands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lokal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på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Södra Vägen 5B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i Härnösand.</w:t>
      </w:r>
    </w:p>
    <w:p w14:paraId="00000004" w14:textId="77777777" w:rsidR="00B43E44" w:rsidRDefault="00487CA3">
      <w:pPr>
        <w:spacing w:before="240" w:after="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§ 1 Årsmötets öppnande</w:t>
      </w:r>
    </w:p>
    <w:p w14:paraId="00000005" w14:textId="77777777" w:rsidR="00B43E44" w:rsidRDefault="00487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/>
        <w:t>Klockan 13: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förklarar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 Markström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årsmötet öppnat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6" w14:textId="77777777" w:rsidR="00B43E44" w:rsidRDefault="00487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§ 2 Upprop och fastställande av röstlängd för mötet</w:t>
      </w:r>
    </w:p>
    <w:p w14:paraId="00000007" w14:textId="77777777" w:rsidR="00B43E44" w:rsidRDefault="00B43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B43E44" w:rsidRDefault="00487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17 personer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med rösträtt är närvarande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1 icke rösträtt,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otalt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personer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är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på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plats under mötet.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br/>
        <w:t>§ 3 Frågan om årsmötet har utlyst enligt stadgarnas ordning</w:t>
      </w:r>
    </w:p>
    <w:p w14:paraId="00000009" w14:textId="77777777" w:rsidR="00B43E44" w:rsidRDefault="00487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Årsmötet beslutar att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godkänna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enligt st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adgarnas ordning.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br/>
        <w:t>§ 4 Fastställande av dagordning</w:t>
      </w:r>
    </w:p>
    <w:p w14:paraId="0000000A" w14:textId="77777777" w:rsidR="00B43E44" w:rsidRDefault="00B43E4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</w:p>
    <w:p w14:paraId="0000000B" w14:textId="77777777" w:rsidR="00B43E44" w:rsidRDefault="00487CA3">
      <w:pPr>
        <w:spacing w:after="0" w:line="240" w:lineRule="auto"/>
        <w:ind w:left="60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Årsmötet beslutar att</w:t>
      </w:r>
    </w:p>
    <w:p w14:paraId="2B309741" w14:textId="77777777" w:rsidR="00644ACA" w:rsidRDefault="00487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godkänna dagordning</w:t>
      </w:r>
      <w:r w:rsidR="00644ACA">
        <w:rPr>
          <w:rFonts w:ascii="Times New Roman" w:eastAsia="Times New Roman" w:hAnsi="Times New Roman" w:cs="Times New Roman"/>
          <w:sz w:val="24"/>
          <w:szCs w:val="24"/>
        </w:rPr>
        <w:t xml:space="preserve"> enligt följande</w:t>
      </w:r>
    </w:p>
    <w:p w14:paraId="71E2CEC2" w14:textId="77777777" w:rsidR="00644ACA" w:rsidRDefault="00644ACA" w:rsidP="00644ACA">
      <w:pPr>
        <w:pStyle w:val="Normalweb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353" w:right="1140"/>
        <w:textAlignment w:val="baseline"/>
        <w:rPr>
          <w:color w:val="000000"/>
        </w:rPr>
      </w:pPr>
      <w:r>
        <w:rPr>
          <w:color w:val="000000"/>
        </w:rPr>
        <w:t>Årsmötets öppnande</w:t>
      </w:r>
    </w:p>
    <w:p w14:paraId="2522D20D" w14:textId="77777777" w:rsidR="00644ACA" w:rsidRDefault="00644ACA" w:rsidP="00644ACA">
      <w:pPr>
        <w:pStyle w:val="Normalweb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353" w:right="1140"/>
        <w:textAlignment w:val="baseline"/>
        <w:rPr>
          <w:color w:val="000000"/>
        </w:rPr>
      </w:pPr>
      <w:r>
        <w:rPr>
          <w:color w:val="000000"/>
        </w:rPr>
        <w:t>Upprop och fastställande av röstlängd för mötet</w:t>
      </w:r>
    </w:p>
    <w:p w14:paraId="43E11404" w14:textId="77777777" w:rsidR="00644ACA" w:rsidRDefault="00644ACA" w:rsidP="00644ACA">
      <w:pPr>
        <w:pStyle w:val="Normalweb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353" w:right="1140"/>
        <w:textAlignment w:val="baseline"/>
        <w:rPr>
          <w:color w:val="000000"/>
        </w:rPr>
      </w:pPr>
      <w:r>
        <w:rPr>
          <w:color w:val="000000"/>
        </w:rPr>
        <w:t>Frågan om årsmötet har utlyst enligt stadgarnas ordning</w:t>
      </w:r>
    </w:p>
    <w:p w14:paraId="2CC9A862" w14:textId="77777777" w:rsidR="00644ACA" w:rsidRDefault="00644ACA" w:rsidP="00644ACA">
      <w:pPr>
        <w:pStyle w:val="Normalweb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353" w:right="1140"/>
        <w:textAlignment w:val="baseline"/>
        <w:rPr>
          <w:color w:val="000000"/>
        </w:rPr>
      </w:pPr>
      <w:r>
        <w:rPr>
          <w:color w:val="000000"/>
        </w:rPr>
        <w:t>Fastställande av dagordning </w:t>
      </w:r>
    </w:p>
    <w:p w14:paraId="4F4D83A7" w14:textId="77777777" w:rsidR="00644ACA" w:rsidRDefault="00644ACA" w:rsidP="00644ACA">
      <w:pPr>
        <w:pStyle w:val="Normalweb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353" w:right="1140"/>
        <w:textAlignment w:val="baseline"/>
        <w:rPr>
          <w:color w:val="000000"/>
        </w:rPr>
      </w:pPr>
      <w:r>
        <w:rPr>
          <w:color w:val="000000"/>
        </w:rPr>
        <w:t>Val av ordförande samt sekreterare för mötet </w:t>
      </w:r>
    </w:p>
    <w:p w14:paraId="6BC08584" w14:textId="77777777" w:rsidR="00644ACA" w:rsidRDefault="00644ACA" w:rsidP="00644ACA">
      <w:pPr>
        <w:pStyle w:val="Normalweb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353" w:right="1140"/>
        <w:textAlignment w:val="baseline"/>
        <w:rPr>
          <w:color w:val="000000"/>
        </w:rPr>
      </w:pPr>
      <w:r>
        <w:rPr>
          <w:color w:val="000000"/>
        </w:rPr>
        <w:t>Val av justerare tillika rösträknare </w:t>
      </w:r>
    </w:p>
    <w:p w14:paraId="53CF0FB7" w14:textId="27A718E6" w:rsidR="00644ACA" w:rsidRDefault="00644ACA" w:rsidP="00644ACA">
      <w:pPr>
        <w:pStyle w:val="Normalweb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353" w:right="1140"/>
        <w:textAlignment w:val="baseline"/>
        <w:rPr>
          <w:color w:val="000000"/>
        </w:rPr>
      </w:pPr>
      <w:r>
        <w:rPr>
          <w:color w:val="000000"/>
        </w:rPr>
        <w:t>Verksamhetsberättelsen samt resultat- och balansräkningar för verksamhetsåret 1 januari 2022 - 31 december 2022.</w:t>
      </w:r>
    </w:p>
    <w:p w14:paraId="499AB593" w14:textId="77777777" w:rsidR="00644ACA" w:rsidRDefault="00644ACA" w:rsidP="00644ACA">
      <w:pPr>
        <w:pStyle w:val="Normalweb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353" w:right="1140"/>
        <w:textAlignment w:val="baseline"/>
        <w:rPr>
          <w:color w:val="000000"/>
        </w:rPr>
      </w:pPr>
      <w:r>
        <w:rPr>
          <w:color w:val="000000"/>
        </w:rPr>
        <w:t>Revisorernas berättelse för verksamhetsåret 1 januari 2022 - 31 december 2022</w:t>
      </w:r>
    </w:p>
    <w:p w14:paraId="4F3496ED" w14:textId="77777777" w:rsidR="00644ACA" w:rsidRDefault="00644ACA" w:rsidP="00644ACA">
      <w:pPr>
        <w:pStyle w:val="Normalweb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353" w:right="1140"/>
        <w:textAlignment w:val="baseline"/>
        <w:rPr>
          <w:color w:val="000000"/>
        </w:rPr>
      </w:pPr>
      <w:r>
        <w:rPr>
          <w:color w:val="000000"/>
        </w:rPr>
        <w:t>Frågan om styrelsens ansvarsfrihet för verksamhetsåret 1 januari 2022 - 31 december, 2022</w:t>
      </w:r>
    </w:p>
    <w:p w14:paraId="79B319D5" w14:textId="77777777" w:rsidR="007141FF" w:rsidRPr="007141FF" w:rsidRDefault="00644ACA" w:rsidP="007141FF">
      <w:pPr>
        <w:pStyle w:val="Normalwebb"/>
        <w:numPr>
          <w:ilvl w:val="0"/>
          <w:numId w:val="5"/>
        </w:numPr>
        <w:shd w:val="clear" w:color="auto" w:fill="FFFFFF"/>
        <w:spacing w:before="0" w:beforeAutospacing="0" w:after="132" w:afterAutospacing="0"/>
        <w:ind w:right="1140"/>
        <w:textAlignment w:val="baseline"/>
      </w:pPr>
      <w:r w:rsidRPr="007141FF">
        <w:rPr>
          <w:color w:val="000000"/>
        </w:rPr>
        <w:t>Fastställande av medlemsavgifter och ersättning år 2024</w:t>
      </w:r>
      <w:r w:rsidR="007141FF" w:rsidRPr="007141FF">
        <w:rPr>
          <w:color w:val="000000"/>
        </w:rPr>
        <w:br/>
        <w:t xml:space="preserve">a. </w:t>
      </w:r>
      <w:r w:rsidRPr="007141FF">
        <w:rPr>
          <w:color w:val="000000"/>
        </w:rPr>
        <w:t>Medlemsavgifter år 2024</w:t>
      </w:r>
      <w:r w:rsidR="007141FF">
        <w:rPr>
          <w:color w:val="000000"/>
        </w:rPr>
        <w:br/>
        <w:t xml:space="preserve">b. </w:t>
      </w:r>
      <w:r w:rsidRPr="007141FF">
        <w:rPr>
          <w:color w:val="000000"/>
        </w:rPr>
        <w:t>Ersättning år 2024</w:t>
      </w:r>
    </w:p>
    <w:p w14:paraId="44C1E8FA" w14:textId="53142548" w:rsidR="00644ACA" w:rsidRPr="007141FF" w:rsidRDefault="00644ACA" w:rsidP="007141FF">
      <w:pPr>
        <w:pStyle w:val="Normalwebb"/>
        <w:numPr>
          <w:ilvl w:val="0"/>
          <w:numId w:val="5"/>
        </w:numPr>
        <w:shd w:val="clear" w:color="auto" w:fill="FFFFFF"/>
        <w:spacing w:before="0" w:beforeAutospacing="0" w:after="0" w:afterAutospacing="0"/>
        <w:ind w:right="1140"/>
        <w:textAlignment w:val="baseline"/>
        <w:rPr>
          <w:color w:val="000000"/>
        </w:rPr>
      </w:pPr>
      <w:r w:rsidRPr="007141FF">
        <w:rPr>
          <w:color w:val="000000"/>
        </w:rPr>
        <w:t>Fastställande av </w:t>
      </w:r>
      <w:r w:rsidR="007141FF">
        <w:rPr>
          <w:color w:val="000000"/>
        </w:rPr>
        <w:br/>
        <w:t xml:space="preserve">a. </w:t>
      </w:r>
      <w:r w:rsidRPr="007141FF">
        <w:rPr>
          <w:color w:val="000000"/>
        </w:rPr>
        <w:t>Verksamhetsplan för 2023</w:t>
      </w:r>
      <w:r w:rsidR="007141FF">
        <w:rPr>
          <w:color w:val="000000"/>
        </w:rPr>
        <w:br/>
        <w:t xml:space="preserve">b. </w:t>
      </w:r>
      <w:r w:rsidRPr="007141FF">
        <w:rPr>
          <w:color w:val="000000"/>
        </w:rPr>
        <w:t>Budgetplan för år 2023</w:t>
      </w:r>
    </w:p>
    <w:p w14:paraId="1C8BCE09" w14:textId="60FD5AB8" w:rsidR="00644ACA" w:rsidRDefault="00644ACA" w:rsidP="007141FF">
      <w:pPr>
        <w:pStyle w:val="Normalwebb"/>
        <w:shd w:val="clear" w:color="auto" w:fill="FFFFFF"/>
        <w:spacing w:before="0" w:beforeAutospacing="0" w:after="0" w:afterAutospacing="0"/>
        <w:ind w:right="1140"/>
        <w:rPr>
          <w:color w:val="000000"/>
        </w:rPr>
      </w:pPr>
      <w:r>
        <w:rPr>
          <w:color w:val="000000"/>
        </w:rPr>
        <w:t>12. Val av </w:t>
      </w:r>
      <w:r w:rsidR="007141FF">
        <w:br/>
        <w:t xml:space="preserve"> </w:t>
      </w:r>
      <w:r w:rsidR="007141FF">
        <w:tab/>
        <w:t xml:space="preserve">a. </w:t>
      </w:r>
      <w:r>
        <w:rPr>
          <w:color w:val="000000"/>
        </w:rPr>
        <w:t>Ordförande för en tid av ett år </w:t>
      </w:r>
      <w:r w:rsidR="007141FF">
        <w:rPr>
          <w:color w:val="000000"/>
        </w:rPr>
        <w:br/>
        <w:t xml:space="preserve"> </w:t>
      </w:r>
      <w:r w:rsidR="007141FF">
        <w:rPr>
          <w:color w:val="000000"/>
        </w:rPr>
        <w:tab/>
        <w:t xml:space="preserve">b. </w:t>
      </w:r>
      <w:r>
        <w:rPr>
          <w:color w:val="000000"/>
        </w:rPr>
        <w:t>Två ledamöter för en tid av två år </w:t>
      </w:r>
      <w:r w:rsidR="007141FF">
        <w:rPr>
          <w:color w:val="000000"/>
        </w:rPr>
        <w:br/>
        <w:t xml:space="preserve"> </w:t>
      </w:r>
      <w:r w:rsidR="007141FF">
        <w:rPr>
          <w:color w:val="000000"/>
        </w:rPr>
        <w:tab/>
        <w:t xml:space="preserve">c. </w:t>
      </w:r>
      <w:r>
        <w:rPr>
          <w:color w:val="000000"/>
        </w:rPr>
        <w:t>Fyllnadsval två ledamöter för en tid av ett år</w:t>
      </w:r>
      <w:r w:rsidR="007141FF">
        <w:rPr>
          <w:color w:val="000000"/>
        </w:rPr>
        <w:br/>
        <w:t xml:space="preserve"> </w:t>
      </w:r>
      <w:r w:rsidR="007141FF">
        <w:rPr>
          <w:color w:val="000000"/>
        </w:rPr>
        <w:tab/>
        <w:t xml:space="preserve">d. </w:t>
      </w:r>
      <w:r>
        <w:rPr>
          <w:color w:val="000000"/>
        </w:rPr>
        <w:t>Två revisorer jämte suppleant för en tid av ett år </w:t>
      </w:r>
      <w:r w:rsidR="007141FF">
        <w:rPr>
          <w:color w:val="000000"/>
        </w:rPr>
        <w:br/>
        <w:t xml:space="preserve"> </w:t>
      </w:r>
      <w:r w:rsidR="007141FF">
        <w:rPr>
          <w:color w:val="000000"/>
        </w:rPr>
        <w:tab/>
        <w:t xml:space="preserve">e. </w:t>
      </w:r>
      <w:r>
        <w:rPr>
          <w:color w:val="000000"/>
        </w:rPr>
        <w:t xml:space="preserve">Tre ledamöter i valberedningen för en tid av ett år, varav en är </w:t>
      </w:r>
      <w:r w:rsidR="007141FF">
        <w:rPr>
          <w:color w:val="000000"/>
        </w:rPr>
        <w:t xml:space="preserve">    </w:t>
      </w:r>
      <w:r w:rsidR="007141FF">
        <w:rPr>
          <w:color w:val="000000"/>
        </w:rPr>
        <w:br/>
      </w:r>
      <w:r w:rsidR="007141FF">
        <w:rPr>
          <w:color w:val="000000"/>
        </w:rPr>
        <w:lastRenderedPageBreak/>
        <w:t xml:space="preserve">  </w:t>
      </w:r>
      <w:r w:rsidR="007141FF">
        <w:rPr>
          <w:color w:val="000000"/>
        </w:rPr>
        <w:tab/>
        <w:t xml:space="preserve">    </w:t>
      </w:r>
      <w:r>
        <w:rPr>
          <w:color w:val="000000"/>
        </w:rPr>
        <w:t>sammankallande </w:t>
      </w:r>
      <w:r w:rsidR="007141FF">
        <w:rPr>
          <w:color w:val="000000"/>
        </w:rPr>
        <w:br/>
        <w:t xml:space="preserve"> </w:t>
      </w:r>
      <w:r w:rsidR="007141FF">
        <w:rPr>
          <w:color w:val="000000"/>
        </w:rPr>
        <w:tab/>
        <w:t xml:space="preserve">f. </w:t>
      </w:r>
      <w:r>
        <w:rPr>
          <w:color w:val="000000"/>
        </w:rPr>
        <w:t>En webbredaktör för en tid av ett år för hemsidan </w:t>
      </w:r>
    </w:p>
    <w:p w14:paraId="2B2D39AF" w14:textId="5F587C93" w:rsidR="00644ACA" w:rsidRDefault="00644ACA" w:rsidP="007141FF">
      <w:pPr>
        <w:pStyle w:val="Normalwebb"/>
        <w:shd w:val="clear" w:color="auto" w:fill="FFFFFF"/>
        <w:spacing w:before="0" w:beforeAutospacing="0" w:after="132" w:afterAutospacing="0"/>
        <w:ind w:right="1140"/>
      </w:pPr>
      <w:r>
        <w:rPr>
          <w:color w:val="000000"/>
        </w:rPr>
        <w:t>13. Inkomna förslag från styrelsen och/eller medlemmar </w:t>
      </w:r>
      <w:r w:rsidR="007141FF">
        <w:rPr>
          <w:color w:val="000000"/>
        </w:rPr>
        <w:br/>
        <w:t xml:space="preserve"> </w:t>
      </w:r>
      <w:r w:rsidR="007141FF">
        <w:rPr>
          <w:color w:val="000000"/>
        </w:rPr>
        <w:tab/>
        <w:t xml:space="preserve">a. </w:t>
      </w:r>
      <w:r>
        <w:rPr>
          <w:color w:val="000000"/>
        </w:rPr>
        <w:t xml:space="preserve">Ändring av stadgar - IK </w:t>
      </w:r>
      <w:proofErr w:type="spellStart"/>
      <w:r>
        <w:rPr>
          <w:color w:val="000000"/>
        </w:rPr>
        <w:t>Virtus´s</w:t>
      </w:r>
      <w:proofErr w:type="spellEnd"/>
      <w:r>
        <w:rPr>
          <w:color w:val="000000"/>
        </w:rPr>
        <w:t xml:space="preserve"> upptagningsområde</w:t>
      </w:r>
      <w:r w:rsidR="007141FF">
        <w:rPr>
          <w:color w:val="000000"/>
        </w:rPr>
        <w:br/>
        <w:t xml:space="preserve"> </w:t>
      </w:r>
      <w:r w:rsidR="007141FF">
        <w:rPr>
          <w:color w:val="000000"/>
        </w:rPr>
        <w:tab/>
        <w:t xml:space="preserve">b, </w:t>
      </w:r>
      <w:r>
        <w:rPr>
          <w:color w:val="000000"/>
        </w:rPr>
        <w:t xml:space="preserve">Medlemmar ska läggas till i </w:t>
      </w:r>
      <w:proofErr w:type="spellStart"/>
      <w:r>
        <w:rPr>
          <w:color w:val="000000"/>
        </w:rPr>
        <w:t>WhatsApp</w:t>
      </w:r>
      <w:proofErr w:type="spellEnd"/>
      <w:r>
        <w:rPr>
          <w:color w:val="000000"/>
        </w:rPr>
        <w:t xml:space="preserve"> grupp som tillhandahålls </w:t>
      </w:r>
      <w:r w:rsidR="007141FF">
        <w:rPr>
          <w:color w:val="000000"/>
        </w:rPr>
        <w:br/>
        <w:t xml:space="preserve"> </w:t>
      </w:r>
      <w:r w:rsidR="007141FF">
        <w:rPr>
          <w:color w:val="000000"/>
        </w:rPr>
        <w:tab/>
        <w:t xml:space="preserve">     </w:t>
      </w:r>
      <w:r>
        <w:rPr>
          <w:color w:val="000000"/>
        </w:rPr>
        <w:t>av IK Virtus</w:t>
      </w:r>
      <w:r w:rsidR="007141FF">
        <w:rPr>
          <w:color w:val="000000"/>
        </w:rPr>
        <w:br/>
      </w:r>
      <w:r>
        <w:rPr>
          <w:color w:val="000000"/>
        </w:rPr>
        <w:t>14. Årsmötet avslutas </w:t>
      </w:r>
    </w:p>
    <w:p w14:paraId="0000000C" w14:textId="6B656069" w:rsidR="00B43E44" w:rsidRDefault="00487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br/>
        <w:t>§ 5 Val av ordförande samt sekreterare för mötet</w:t>
      </w:r>
    </w:p>
    <w:p w14:paraId="0000000D" w14:textId="77777777" w:rsidR="00B43E44" w:rsidRDefault="00B43E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000000E" w14:textId="77777777" w:rsidR="00B43E44" w:rsidRDefault="00487CA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Årsmötet beslutar att</w:t>
      </w:r>
    </w:p>
    <w:p w14:paraId="0000000F" w14:textId="5671FEAC" w:rsidR="00B43E44" w:rsidRDefault="00487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godkänna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Johanna Björck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som ordförande och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Joel Modig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som</w:t>
      </w:r>
      <w:r w:rsidR="007141F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mötes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sekreterare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till detta möte.</w:t>
      </w:r>
    </w:p>
    <w:p w14:paraId="00000010" w14:textId="77777777" w:rsidR="00B43E44" w:rsidRDefault="00B43E44">
      <w:pPr>
        <w:spacing w:after="0" w:line="240" w:lineRule="auto"/>
        <w:ind w:left="566" w:hanging="3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1" w14:textId="77777777" w:rsidR="00B43E44" w:rsidRDefault="00487CA3">
      <w:pPr>
        <w:spacing w:after="0" w:line="240" w:lineRule="auto"/>
        <w:ind w:left="425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§ 6 Val av justerare tillika rösträknare</w:t>
      </w:r>
    </w:p>
    <w:p w14:paraId="00000012" w14:textId="77777777" w:rsidR="00B43E44" w:rsidRDefault="00B43E44">
      <w:pPr>
        <w:spacing w:after="0" w:line="240" w:lineRule="auto"/>
        <w:ind w:left="566" w:hanging="36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0000013" w14:textId="77777777" w:rsidR="00B43E44" w:rsidRDefault="00487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Årsmötet beslutar att</w:t>
      </w:r>
    </w:p>
    <w:p w14:paraId="00000014" w14:textId="77777777" w:rsidR="00B43E44" w:rsidRDefault="00487C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godkänna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Åke Malmheim och Eva Lilja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som justerar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 och rösträknare.</w:t>
      </w:r>
    </w:p>
    <w:p w14:paraId="00000022" w14:textId="77777777" w:rsidR="00B43E44" w:rsidRDefault="00B43E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23" w14:textId="77777777" w:rsidR="00B43E44" w:rsidRDefault="00B43E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4009AA20" w14:textId="4DD0600C" w:rsidR="00644ACA" w:rsidRDefault="00487CA3" w:rsidP="00644A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§ 7</w:t>
      </w:r>
      <w:r w:rsidR="00644A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44A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erksamhetsberättelsen samt resultat- och balansräkningar för </w:t>
      </w:r>
    </w:p>
    <w:p w14:paraId="00000025" w14:textId="4E017EB4" w:rsidR="00B43E44" w:rsidRDefault="00487CA3" w:rsidP="00644AC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verksamhetsåret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 januari 2022 - 31 december 2022</w:t>
      </w:r>
    </w:p>
    <w:p w14:paraId="00000026" w14:textId="77777777" w:rsidR="00B43E44" w:rsidRDefault="00B43E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94CB052" w:rsidR="00B43E44" w:rsidRDefault="00487CA3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 är </w:t>
      </w:r>
      <w:r w:rsidR="00644ACA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 w:rsidR="00644ACA">
        <w:rPr>
          <w:rFonts w:ascii="Times New Roman" w:eastAsia="Times New Roman" w:hAnsi="Times New Roman" w:cs="Times New Roman"/>
          <w:sz w:val="24"/>
          <w:szCs w:val="24"/>
        </w:rPr>
        <w:t xml:space="preserve"> namn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på</w:t>
      </w:r>
      <w:r w:rsidR="00644ACA">
        <w:rPr>
          <w:rFonts w:ascii="Times New Roman" w:eastAsia="Times New Roman" w:hAnsi="Times New Roman" w:cs="Times New Roman"/>
          <w:sz w:val="24"/>
          <w:szCs w:val="24"/>
        </w:rPr>
        <w:t xml:space="preserve"> en av </w:t>
      </w:r>
      <w:r>
        <w:rPr>
          <w:rFonts w:ascii="Times New Roman" w:eastAsia="Times New Roman" w:hAnsi="Times New Roman" w:cs="Times New Roman"/>
          <w:sz w:val="24"/>
          <w:szCs w:val="24"/>
        </w:rPr>
        <w:t>revisor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och det ska inte stå med Stefan Söderlund i verksamhetsberättelse och det ska vara Roger Såthe och Magnus Carlsson.</w:t>
      </w:r>
    </w:p>
    <w:p w14:paraId="00000028" w14:textId="77777777" w:rsidR="00B43E44" w:rsidRDefault="00B43E44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1CEE80A8" w:rsidR="00B43E44" w:rsidRDefault="00487CA3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Markström berättar om situationen med I</w:t>
      </w:r>
      <w:r w:rsidR="00364A57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Virtus hemsida och det har blivit förändringar bland annat man sa upp domännamn från hemsidan och anslöt till laget.se istället. Det funkar nu och det kommer att uppdateras framöver.</w:t>
      </w:r>
    </w:p>
    <w:p w14:paraId="04CA72A5" w14:textId="77777777" w:rsidR="00364A57" w:rsidRDefault="00364A57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D478CB9" w14:textId="54AF7D16" w:rsidR="00364A57" w:rsidRDefault="00364A57" w:rsidP="00364A57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Frågan uppstod om </w:t>
      </w:r>
      <w:r>
        <w:rPr>
          <w:rFonts w:ascii="Times New Roman" w:eastAsia="Times New Roman" w:hAnsi="Times New Roman" w:cs="Times New Roman"/>
          <w:sz w:val="24"/>
          <w:szCs w:val="24"/>
        </w:rPr>
        <w:t>vad rubriken ”</w:t>
      </w:r>
      <w:r>
        <w:rPr>
          <w:rFonts w:ascii="Times New Roman" w:eastAsia="Times New Roman" w:hAnsi="Times New Roman" w:cs="Times New Roman"/>
          <w:sz w:val="24"/>
          <w:szCs w:val="24"/>
        </w:rPr>
        <w:t>datakommunikation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betyder i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resultatrapport.</w:t>
      </w:r>
      <w:r>
        <w:rPr>
          <w:rFonts w:ascii="Times New Roman" w:eastAsia="Times New Roman" w:hAnsi="Times New Roman" w:cs="Times New Roman"/>
          <w:sz w:val="24"/>
          <w:szCs w:val="24"/>
        </w:rPr>
        <w:t>Lennart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Engman berättade att det var en betalning på domännamn som styrelsen har valt att säga upp tidigt i januari 2023.</w:t>
      </w:r>
    </w:p>
    <w:p w14:paraId="0000002A" w14:textId="77777777" w:rsidR="00B43E44" w:rsidRDefault="00B43E44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4255A8D2" w:rsidR="00B43E44" w:rsidRDefault="00487CA3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Markström tillägger 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364A57">
        <w:rPr>
          <w:rFonts w:ascii="Times New Roman" w:eastAsia="Times New Roman" w:hAnsi="Times New Roman" w:cs="Times New Roman"/>
          <w:sz w:val="24"/>
          <w:szCs w:val="24"/>
        </w:rPr>
        <w:t>styrelsemedlemmar har valt att inte ta 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arvode </w:t>
      </w:r>
      <w:r w:rsidR="00364A57">
        <w:rPr>
          <w:rFonts w:ascii="Times New Roman" w:eastAsia="Times New Roman" w:hAnsi="Times New Roman" w:cs="Times New Roman"/>
          <w:sz w:val="24"/>
          <w:szCs w:val="24"/>
        </w:rPr>
        <w:t xml:space="preserve">för verksamhetsår 2022. </w:t>
      </w:r>
    </w:p>
    <w:p w14:paraId="0000002C" w14:textId="77777777" w:rsidR="00B43E44" w:rsidRDefault="00B43E44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B43E44" w:rsidRDefault="00487CA3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Årsmötet godkänner verksamhets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berättelsen och ekonomi samt balansrapport för 2022.</w:t>
      </w:r>
    </w:p>
    <w:p w14:paraId="0000002F" w14:textId="77777777" w:rsidR="00B43E44" w:rsidRDefault="00487CA3">
      <w:pPr>
        <w:spacing w:before="240" w:after="4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br/>
        <w:t>§ 8 Revisorernas berättelse för verksamhetsåret 20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22</w:t>
      </w:r>
    </w:p>
    <w:p w14:paraId="00000030" w14:textId="6E43FDC6" w:rsidR="00B43E44" w:rsidRDefault="00364A57">
      <w:pPr>
        <w:spacing w:after="0" w:line="276" w:lineRule="auto"/>
        <w:rPr>
          <w:rFonts w:ascii="Times New Roman" w:eastAsia="Arial" w:hAnsi="Times New Roman" w:cs="Times New Roman"/>
          <w:i/>
          <w:sz w:val="24"/>
          <w:szCs w:val="24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br/>
      </w:r>
      <w:r w:rsidR="00487CA3" w:rsidRPr="00364A57">
        <w:rPr>
          <w:rFonts w:ascii="Times New Roman" w:eastAsia="Arial" w:hAnsi="Times New Roman" w:cs="Times New Roman"/>
          <w:i/>
          <w:sz w:val="24"/>
          <w:szCs w:val="24"/>
        </w:rPr>
        <w:t>Årsmötet godkänner revisorernas berättelse för verksamhetsåret 2022.</w:t>
      </w:r>
    </w:p>
    <w:p w14:paraId="416B8758" w14:textId="77777777" w:rsidR="007141FF" w:rsidRPr="00364A57" w:rsidRDefault="007141F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31" w14:textId="77777777" w:rsidR="00B43E44" w:rsidRDefault="00487CA3">
      <w:pPr>
        <w:spacing w:before="240" w:after="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lastRenderedPageBreak/>
        <w:t xml:space="preserve">§ 9 Frågan om styrelsens ansvarsfrihet för verksamhetsåret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2022.</w:t>
      </w:r>
    </w:p>
    <w:p w14:paraId="00000032" w14:textId="77777777" w:rsidR="00B43E44" w:rsidRDefault="00487CA3">
      <w:pPr>
        <w:spacing w:before="240" w:after="4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Årsmötet beslutar att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/>
        <w:t>godkänna styrelsens ansvarsfrihet för verksamhetsåret 20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22.</w:t>
      </w:r>
    </w:p>
    <w:p w14:paraId="00000033" w14:textId="77777777" w:rsidR="00B43E44" w:rsidRDefault="00487CA3">
      <w:pPr>
        <w:spacing w:before="240" w:after="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§ 10 Fastställande av medlemsavgifter och ersättning år 2024</w:t>
      </w:r>
    </w:p>
    <w:p w14:paraId="00000034" w14:textId="77777777" w:rsidR="00B43E44" w:rsidRDefault="00B43E44">
      <w:pPr>
        <w:spacing w:after="0" w:line="276" w:lineRule="auto"/>
        <w:rPr>
          <w:rFonts w:ascii="Arial" w:eastAsia="Arial" w:hAnsi="Arial" w:cs="Arial"/>
        </w:rPr>
      </w:pPr>
    </w:p>
    <w:p w14:paraId="00000035" w14:textId="77777777" w:rsidR="00B43E44" w:rsidRDefault="00487CA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Medlemmar begär att styrelsen ska reda på familjens medlemsavgift, vad gäller medlemskapet för idrottsförsäkring, specifikt lokalt aktiviteter. </w:t>
      </w:r>
    </w:p>
    <w:p w14:paraId="00000036" w14:textId="77777777" w:rsidR="00B43E44" w:rsidRDefault="00487CA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Styrelsen tar upp frågan med SDI. </w:t>
      </w:r>
    </w:p>
    <w:p w14:paraId="00000037" w14:textId="77777777" w:rsidR="00B43E44" w:rsidRDefault="00B43E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77777777" w:rsidR="00B43E44" w:rsidRDefault="00487CA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Medlemmar önskas att arvode lämnas ut endast om klubbens ekonomi tillåter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tt verksamhetsberättelse skall kvar tills klubben har stabiliserat ekonomi. </w:t>
      </w:r>
    </w:p>
    <w:p w14:paraId="00000039" w14:textId="77777777" w:rsidR="00B43E44" w:rsidRDefault="00B43E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4B3230D6" w:rsidR="00B43E44" w:rsidRDefault="00487CA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Årsmötet</w:t>
      </w:r>
      <w:r w:rsidR="00364A57">
        <w:rPr>
          <w:rFonts w:ascii="Times New Roman" w:eastAsia="Times New Roman" w:hAnsi="Times New Roman" w:cs="Times New Roman"/>
          <w:i/>
          <w:sz w:val="24"/>
          <w:szCs w:val="24"/>
        </w:rPr>
        <w:t xml:space="preserve"> beslutar att</w:t>
      </w:r>
      <w:r w:rsidR="00364A57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364A57">
        <w:rPr>
          <w:rFonts w:ascii="Times New Roman" w:eastAsia="Times New Roman" w:hAnsi="Times New Roman" w:cs="Times New Roman"/>
          <w:iCs/>
          <w:sz w:val="24"/>
          <w:szCs w:val="24"/>
        </w:rPr>
        <w:t>godkänn</w:t>
      </w:r>
      <w:r w:rsidR="00364A57">
        <w:rPr>
          <w:rFonts w:ascii="Times New Roman" w:eastAsia="Times New Roman" w:hAnsi="Times New Roman" w:cs="Times New Roman"/>
          <w:iCs/>
          <w:sz w:val="24"/>
          <w:szCs w:val="24"/>
        </w:rPr>
        <w:t xml:space="preserve">a styrelsens förslag på </w:t>
      </w:r>
      <w:r w:rsidRPr="00364A57">
        <w:rPr>
          <w:rFonts w:ascii="Times New Roman" w:eastAsia="Times New Roman" w:hAnsi="Times New Roman" w:cs="Times New Roman"/>
          <w:iCs/>
          <w:sz w:val="24"/>
          <w:szCs w:val="24"/>
        </w:rPr>
        <w:t>medlemsavgifter och ersättning för år 2024</w:t>
      </w:r>
      <w:r w:rsidR="00364A57" w:rsidRPr="00364A57">
        <w:rPr>
          <w:rFonts w:ascii="Times New Roman" w:eastAsia="Times New Roman" w:hAnsi="Times New Roman" w:cs="Times New Roman"/>
          <w:iCs/>
          <w:sz w:val="24"/>
          <w:szCs w:val="24"/>
        </w:rPr>
        <w:t xml:space="preserve"> förutom familjemedlemsavgift som ska </w:t>
      </w:r>
      <w:r w:rsidR="00364A57">
        <w:rPr>
          <w:rFonts w:ascii="Times New Roman" w:eastAsia="Times New Roman" w:hAnsi="Times New Roman" w:cs="Times New Roman"/>
          <w:iCs/>
          <w:sz w:val="24"/>
          <w:szCs w:val="24"/>
        </w:rPr>
        <w:t xml:space="preserve">granskas och </w:t>
      </w:r>
      <w:r w:rsidR="00364A57" w:rsidRPr="00364A57">
        <w:rPr>
          <w:rFonts w:ascii="Times New Roman" w:eastAsia="Times New Roman" w:hAnsi="Times New Roman" w:cs="Times New Roman"/>
          <w:iCs/>
          <w:sz w:val="24"/>
          <w:szCs w:val="24"/>
        </w:rPr>
        <w:t>lyftas upp på nästa extra årsmöte.</w:t>
      </w:r>
      <w:r w:rsidR="00364A5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3B" w14:textId="77777777" w:rsidR="00B43E44" w:rsidRDefault="00B43E44">
      <w:pPr>
        <w:spacing w:before="240" w:after="4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40" w14:textId="0E1E0BF3" w:rsidR="00B43E44" w:rsidRDefault="00487CA3">
      <w:pPr>
        <w:spacing w:before="2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§ 11 Fastställande av verksamhetsplan samt budgetplan för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364A57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0000041" w14:textId="77777777" w:rsidR="00B43E44" w:rsidRPr="00644ACA" w:rsidRDefault="00487CA3">
      <w:pPr>
        <w:numPr>
          <w:ilvl w:val="0"/>
          <w:numId w:val="4"/>
        </w:numPr>
        <w:spacing w:after="0" w:line="276" w:lineRule="auto"/>
        <w:rPr>
          <w:rFonts w:ascii="Arial" w:eastAsia="Arial" w:hAnsi="Arial" w:cs="Arial"/>
          <w:b/>
          <w:bCs/>
        </w:rPr>
      </w:pPr>
      <w:r w:rsidRPr="00644ACA">
        <w:rPr>
          <w:rFonts w:ascii="Arial" w:eastAsia="Arial" w:hAnsi="Arial" w:cs="Arial"/>
          <w:b/>
          <w:bCs/>
        </w:rPr>
        <w:t>Verksamhetsplan för 2023</w:t>
      </w:r>
    </w:p>
    <w:p w14:paraId="00000042" w14:textId="77777777" w:rsidR="00B43E44" w:rsidRDefault="00487CA3">
      <w:pPr>
        <w:spacing w:after="0" w:line="276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Ungdomsspelen i Lund </w:t>
      </w:r>
      <w:r>
        <w:rPr>
          <w:rFonts w:ascii="Arial" w:eastAsia="Arial" w:hAnsi="Arial" w:cs="Arial"/>
        </w:rPr>
        <w:t>stämmer ej, det ska vara Falkenberg.</w:t>
      </w:r>
    </w:p>
    <w:p w14:paraId="00000043" w14:textId="32CD6EBD" w:rsidR="00B43E44" w:rsidRDefault="00487CA3">
      <w:pPr>
        <w:spacing w:after="0" w:line="276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medlemmar önskas att lägga till en aktivitet som vandring i Västernorrland under våren/hösten i verksamhetsplan år 2023. </w:t>
      </w:r>
      <w:r w:rsidR="00364A57">
        <w:rPr>
          <w:rFonts w:ascii="Arial" w:eastAsia="Arial" w:hAnsi="Arial" w:cs="Arial"/>
        </w:rPr>
        <w:t>Ändra på aktivitet ”H</w:t>
      </w:r>
      <w:r>
        <w:rPr>
          <w:rFonts w:ascii="Arial" w:eastAsia="Arial" w:hAnsi="Arial" w:cs="Arial"/>
        </w:rPr>
        <w:t>itta ut</w:t>
      </w:r>
      <w:r w:rsidR="00364A57">
        <w:rPr>
          <w:rFonts w:ascii="Arial" w:eastAsia="Arial" w:hAnsi="Arial" w:cs="Arial"/>
        </w:rPr>
        <w:t>”</w:t>
      </w:r>
      <w:r>
        <w:rPr>
          <w:rFonts w:ascii="Arial" w:eastAsia="Arial" w:hAnsi="Arial" w:cs="Arial"/>
        </w:rPr>
        <w:t xml:space="preserve"> </w:t>
      </w:r>
      <w:r w:rsidR="00364A57">
        <w:rPr>
          <w:rFonts w:ascii="Arial" w:eastAsia="Arial" w:hAnsi="Arial" w:cs="Arial"/>
        </w:rPr>
        <w:t xml:space="preserve">genomförande </w:t>
      </w:r>
      <w:r>
        <w:rPr>
          <w:rFonts w:ascii="Arial" w:eastAsia="Arial" w:hAnsi="Arial" w:cs="Arial"/>
        </w:rPr>
        <w:t>till våren/hösten.</w:t>
      </w:r>
    </w:p>
    <w:p w14:paraId="00000044" w14:textId="77777777" w:rsidR="00B43E44" w:rsidRDefault="00B43E44">
      <w:pPr>
        <w:spacing w:after="0" w:line="276" w:lineRule="auto"/>
        <w:rPr>
          <w:rFonts w:ascii="Arial" w:eastAsia="Arial" w:hAnsi="Arial" w:cs="Arial"/>
        </w:rPr>
      </w:pPr>
    </w:p>
    <w:p w14:paraId="00000045" w14:textId="71594B2A" w:rsidR="00B43E44" w:rsidRPr="00644ACA" w:rsidRDefault="00644ACA">
      <w:pPr>
        <w:numPr>
          <w:ilvl w:val="0"/>
          <w:numId w:val="4"/>
        </w:numPr>
        <w:spacing w:after="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B</w:t>
      </w:r>
      <w:r w:rsidR="00487CA3" w:rsidRPr="00644ACA">
        <w:rPr>
          <w:rFonts w:ascii="Arial" w:eastAsia="Arial" w:hAnsi="Arial" w:cs="Arial"/>
          <w:b/>
          <w:bCs/>
        </w:rPr>
        <w:t>udgetplan för 2023</w:t>
      </w:r>
      <w:r w:rsidR="00364A57" w:rsidRPr="00644ACA">
        <w:rPr>
          <w:rFonts w:ascii="Arial" w:eastAsia="Arial" w:hAnsi="Arial" w:cs="Arial"/>
          <w:b/>
          <w:bCs/>
        </w:rPr>
        <w:br/>
      </w:r>
    </w:p>
    <w:p w14:paraId="0000005A" w14:textId="4C2B828F" w:rsidR="00B43E44" w:rsidRDefault="00364A57" w:rsidP="007141FF">
      <w:pPr>
        <w:spacing w:after="0" w:line="276" w:lineRule="auto"/>
        <w:ind w:left="720"/>
        <w:rPr>
          <w:rFonts w:ascii="Times New Roman" w:eastAsia="Arial" w:hAnsi="Times New Roman" w:cs="Times New Roman"/>
          <w:iCs/>
          <w:sz w:val="24"/>
          <w:szCs w:val="24"/>
        </w:rPr>
      </w:pPr>
      <w:r w:rsidRPr="00364A57">
        <w:rPr>
          <w:rFonts w:ascii="Times New Roman" w:eastAsia="Arial" w:hAnsi="Times New Roman" w:cs="Times New Roman"/>
          <w:i/>
          <w:sz w:val="24"/>
          <w:szCs w:val="24"/>
        </w:rPr>
        <w:t>Å</w:t>
      </w:r>
      <w:r w:rsidR="00487CA3" w:rsidRPr="00364A57">
        <w:rPr>
          <w:rFonts w:ascii="Times New Roman" w:eastAsia="Arial" w:hAnsi="Times New Roman" w:cs="Times New Roman"/>
          <w:i/>
          <w:sz w:val="24"/>
          <w:szCs w:val="24"/>
        </w:rPr>
        <w:t>rsmöte</w:t>
      </w:r>
      <w:r w:rsidRPr="00364A57">
        <w:rPr>
          <w:rFonts w:ascii="Times New Roman" w:eastAsia="Arial" w:hAnsi="Times New Roman" w:cs="Times New Roman"/>
          <w:i/>
          <w:sz w:val="24"/>
          <w:szCs w:val="24"/>
        </w:rPr>
        <w:t>t beslutar att</w:t>
      </w:r>
      <w:r w:rsidRPr="00364A57">
        <w:rPr>
          <w:rFonts w:ascii="Times New Roman" w:eastAsia="Arial" w:hAnsi="Times New Roman" w:cs="Times New Roman"/>
          <w:i/>
          <w:sz w:val="24"/>
          <w:szCs w:val="24"/>
        </w:rPr>
        <w:br/>
      </w:r>
      <w:r w:rsidR="00487CA3" w:rsidRPr="00364A57">
        <w:rPr>
          <w:rFonts w:ascii="Times New Roman" w:eastAsia="Arial" w:hAnsi="Times New Roman" w:cs="Times New Roman"/>
          <w:iCs/>
          <w:sz w:val="24"/>
          <w:szCs w:val="24"/>
        </w:rPr>
        <w:t>godkänn</w:t>
      </w:r>
      <w:r w:rsidRPr="00364A57">
        <w:rPr>
          <w:rFonts w:ascii="Times New Roman" w:eastAsia="Arial" w:hAnsi="Times New Roman" w:cs="Times New Roman"/>
          <w:iCs/>
          <w:sz w:val="24"/>
          <w:szCs w:val="24"/>
        </w:rPr>
        <w:t>a</w:t>
      </w:r>
      <w:r w:rsidR="00487CA3" w:rsidRPr="00364A57">
        <w:rPr>
          <w:rFonts w:ascii="Times New Roman" w:eastAsia="Arial" w:hAnsi="Times New Roman" w:cs="Times New Roman"/>
          <w:iCs/>
          <w:sz w:val="24"/>
          <w:szCs w:val="24"/>
        </w:rPr>
        <w:t xml:space="preserve"> verksamhetsplan och budge</w:t>
      </w:r>
      <w:r w:rsidR="00487CA3" w:rsidRPr="00364A57">
        <w:rPr>
          <w:rFonts w:ascii="Times New Roman" w:eastAsia="Arial" w:hAnsi="Times New Roman" w:cs="Times New Roman"/>
          <w:iCs/>
          <w:sz w:val="24"/>
          <w:szCs w:val="24"/>
        </w:rPr>
        <w:t xml:space="preserve">tplan för 2023. </w:t>
      </w:r>
    </w:p>
    <w:p w14:paraId="3C3C79D9" w14:textId="771B41C3" w:rsidR="007141FF" w:rsidRDefault="007141FF" w:rsidP="007141FF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6BB6BE10" w14:textId="77777777" w:rsidR="007141FF" w:rsidRDefault="007141FF" w:rsidP="007141FF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5B" w14:textId="79477598" w:rsidR="00B43E44" w:rsidRDefault="00487CA3">
      <w:pPr>
        <w:spacing w:before="240" w:after="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§ 12 Val av</w:t>
      </w:r>
    </w:p>
    <w:p w14:paraId="45774B58" w14:textId="6D7AEF20" w:rsidR="00364A57" w:rsidRPr="00364A57" w:rsidRDefault="00364A57">
      <w:pPr>
        <w:spacing w:before="240" w:after="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</w:rPr>
      </w:pPr>
      <w:r w:rsidRPr="00364A57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</w:rPr>
        <w:t xml:space="preserve">Årsmötet beslutar att godkänna följande förslaget av </w:t>
      </w:r>
      <w:r w:rsidRPr="00364A57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</w:rPr>
        <w:br/>
      </w:r>
    </w:p>
    <w:p w14:paraId="0000005C" w14:textId="77777777" w:rsidR="00B43E44" w:rsidRDefault="00487CA3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ordförande för en tid av ett år</w:t>
      </w:r>
    </w:p>
    <w:p w14:paraId="0000005D" w14:textId="77777777" w:rsidR="00B43E44" w:rsidRDefault="00487CA3">
      <w:pPr>
        <w:spacing w:after="0" w:line="276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 Markström</w:t>
      </w:r>
    </w:p>
    <w:p w14:paraId="0000005F" w14:textId="77777777" w:rsidR="00B43E44" w:rsidRDefault="00B43E44">
      <w:pPr>
        <w:spacing w:after="0" w:line="276" w:lineRule="auto"/>
        <w:ind w:left="720"/>
        <w:rPr>
          <w:rFonts w:ascii="Arial" w:eastAsia="Arial" w:hAnsi="Arial" w:cs="Arial"/>
          <w:i/>
        </w:rPr>
      </w:pPr>
    </w:p>
    <w:p w14:paraId="00000060" w14:textId="77777777" w:rsidR="00B43E44" w:rsidRDefault="00487CA3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två ledamöter för en tid av två år</w:t>
      </w:r>
    </w:p>
    <w:p w14:paraId="00000061" w14:textId="77777777" w:rsidR="00B43E44" w:rsidRDefault="00487CA3">
      <w:pPr>
        <w:spacing w:after="0" w:line="276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Lisbeth Wikström och Rasmus Westberg</w:t>
      </w:r>
    </w:p>
    <w:p w14:paraId="00000063" w14:textId="77777777" w:rsidR="00B43E44" w:rsidRDefault="00B43E44">
      <w:pPr>
        <w:spacing w:after="0" w:line="276" w:lineRule="auto"/>
        <w:rPr>
          <w:rFonts w:ascii="Arial" w:eastAsia="Arial" w:hAnsi="Arial" w:cs="Arial"/>
        </w:rPr>
      </w:pPr>
    </w:p>
    <w:p w14:paraId="00000064" w14:textId="77777777" w:rsidR="00B43E44" w:rsidRDefault="00487CA3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fyllnadsval en ledamot för en tid av ett år</w:t>
      </w:r>
    </w:p>
    <w:p w14:paraId="00000065" w14:textId="1E05D975" w:rsidR="00B43E44" w:rsidRDefault="00487CA3">
      <w:pPr>
        <w:spacing w:after="0" w:line="276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Ann-Marie Strömsten valdes in som ledamot för ett år. </w:t>
      </w:r>
    </w:p>
    <w:p w14:paraId="00000067" w14:textId="77777777" w:rsidR="00B43E44" w:rsidRDefault="00B43E44">
      <w:pPr>
        <w:spacing w:after="0" w:line="276" w:lineRule="auto"/>
        <w:ind w:left="720"/>
        <w:rPr>
          <w:rFonts w:ascii="Arial" w:eastAsia="Arial" w:hAnsi="Arial" w:cs="Arial"/>
        </w:rPr>
      </w:pPr>
    </w:p>
    <w:p w14:paraId="00000068" w14:textId="77777777" w:rsidR="00B43E44" w:rsidRDefault="00487CA3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Två revisorer jämte suppleant för en tid av ett år</w:t>
      </w:r>
    </w:p>
    <w:p w14:paraId="00000069" w14:textId="1E850F8D" w:rsidR="00B43E44" w:rsidRDefault="00487CA3">
      <w:pPr>
        <w:spacing w:after="0" w:line="276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Roger Såthe o</w:t>
      </w:r>
      <w:r>
        <w:rPr>
          <w:rFonts w:ascii="Arial" w:eastAsia="Arial" w:hAnsi="Arial" w:cs="Arial"/>
        </w:rPr>
        <w:t>ch Magnus Carlsson är kvar för ett år.</w:t>
      </w:r>
      <w:r w:rsidR="00644ACA">
        <w:rPr>
          <w:rFonts w:ascii="Arial" w:eastAsia="Arial" w:hAnsi="Arial" w:cs="Arial"/>
        </w:rPr>
        <w:br/>
      </w:r>
    </w:p>
    <w:p w14:paraId="0000006B" w14:textId="622D1067" w:rsidR="00B43E44" w:rsidRPr="00644ACA" w:rsidRDefault="00487CA3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644ACA">
        <w:rPr>
          <w:rFonts w:ascii="Arial" w:eastAsia="Arial" w:hAnsi="Arial" w:cs="Arial"/>
        </w:rPr>
        <w:t>Valberedningen får uppdrag till nästa årsmöte föreslå en s</w:t>
      </w:r>
      <w:r w:rsidRPr="00644ACA">
        <w:rPr>
          <w:rFonts w:ascii="Arial" w:eastAsia="Arial" w:hAnsi="Arial" w:cs="Arial"/>
          <w:i/>
          <w:iCs/>
        </w:rPr>
        <w:t>uppleant</w:t>
      </w:r>
      <w:r w:rsidR="00644ACA">
        <w:rPr>
          <w:rFonts w:ascii="Arial" w:eastAsia="Arial" w:hAnsi="Arial" w:cs="Arial"/>
          <w:i/>
          <w:iCs/>
        </w:rPr>
        <w:t>.</w:t>
      </w:r>
      <w:r>
        <w:rPr>
          <w:rFonts w:ascii="Arial" w:eastAsia="Arial" w:hAnsi="Arial" w:cs="Arial"/>
        </w:rPr>
        <w:t xml:space="preserve"> </w:t>
      </w:r>
    </w:p>
    <w:p w14:paraId="0000006C" w14:textId="77777777" w:rsidR="00B43E44" w:rsidRDefault="00B43E44">
      <w:pPr>
        <w:spacing w:after="0" w:line="276" w:lineRule="auto"/>
        <w:ind w:left="720"/>
        <w:rPr>
          <w:rFonts w:ascii="Arial" w:eastAsia="Arial" w:hAnsi="Arial" w:cs="Arial"/>
        </w:rPr>
      </w:pPr>
    </w:p>
    <w:p w14:paraId="0000006D" w14:textId="77777777" w:rsidR="00B43E44" w:rsidRDefault="00487CA3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tre ledamöter i valberedningen för en tid av ett år, varav en är sammankallande</w:t>
      </w:r>
    </w:p>
    <w:p w14:paraId="0000006F" w14:textId="6D1296EB" w:rsidR="00B43E44" w:rsidRPr="00644ACA" w:rsidRDefault="00487CA3" w:rsidP="00644ACA">
      <w:pPr>
        <w:spacing w:after="0" w:line="276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Rebecka Jonsson blir sammankallande tillsammans med Ann-So</w:t>
      </w:r>
      <w:r>
        <w:rPr>
          <w:rFonts w:ascii="Arial" w:eastAsia="Arial" w:hAnsi="Arial" w:cs="Arial"/>
        </w:rPr>
        <w:t xml:space="preserve">fie Såthe och </w:t>
      </w:r>
      <w:r w:rsidR="00644ACA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Monika Nyberg</w:t>
      </w:r>
      <w:r w:rsidR="00644ACA">
        <w:rPr>
          <w:rFonts w:ascii="Arial" w:eastAsia="Arial" w:hAnsi="Arial" w:cs="Arial"/>
        </w:rPr>
        <w:t>.</w:t>
      </w:r>
    </w:p>
    <w:p w14:paraId="00000070" w14:textId="77777777" w:rsidR="00B43E44" w:rsidRDefault="00B43E44">
      <w:pPr>
        <w:spacing w:after="0" w:line="276" w:lineRule="auto"/>
        <w:ind w:left="720"/>
        <w:rPr>
          <w:rFonts w:ascii="Arial" w:eastAsia="Arial" w:hAnsi="Arial" w:cs="Arial"/>
        </w:rPr>
      </w:pPr>
    </w:p>
    <w:p w14:paraId="00000071" w14:textId="77777777" w:rsidR="00B43E44" w:rsidRDefault="00487CA3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 webbredaktör för en tid av ett år för hemsidan</w:t>
      </w:r>
    </w:p>
    <w:p w14:paraId="00000072" w14:textId="77777777" w:rsidR="00B43E44" w:rsidRDefault="00487CA3">
      <w:pPr>
        <w:spacing w:after="0" w:line="276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Joel Modig blir valet som webbredaktör.</w:t>
      </w:r>
    </w:p>
    <w:p w14:paraId="658C0F2C" w14:textId="77777777" w:rsidR="00644ACA" w:rsidRDefault="00644ACA">
      <w:pPr>
        <w:spacing w:after="40" w:line="240" w:lineRule="auto"/>
        <w:ind w:right="65"/>
        <w:rPr>
          <w:rFonts w:ascii="Arial" w:eastAsia="Arial" w:hAnsi="Arial" w:cs="Arial"/>
          <w:i/>
        </w:rPr>
      </w:pPr>
    </w:p>
    <w:p w14:paraId="00000074" w14:textId="7D3496D9" w:rsidR="00B43E44" w:rsidRDefault="00487CA3">
      <w:pPr>
        <w:spacing w:after="40" w:line="240" w:lineRule="auto"/>
        <w:ind w:right="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Årsmötet beslutar att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5" w14:textId="77777777" w:rsidR="00B43E44" w:rsidRDefault="00487CA3">
      <w:pPr>
        <w:spacing w:after="40" w:line="240" w:lineRule="auto"/>
        <w:ind w:right="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godkänna valen av samtliga positioner.</w:t>
      </w:r>
    </w:p>
    <w:p w14:paraId="00000076" w14:textId="77777777" w:rsidR="00B43E44" w:rsidRDefault="00B43E44">
      <w:pPr>
        <w:spacing w:before="240" w:after="40"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14:paraId="00000080" w14:textId="17E072E3" w:rsidR="00B43E44" w:rsidRDefault="00487CA3">
      <w:pPr>
        <w:spacing w:before="240" w:after="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§ 13 Inkomna förslag från styrelsen och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medlemmar</w:t>
      </w:r>
    </w:p>
    <w:p w14:paraId="18A43400" w14:textId="77777777" w:rsidR="00644ACA" w:rsidRDefault="00644ACA">
      <w:pPr>
        <w:spacing w:before="240" w:after="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00000081" w14:textId="2AF0A250" w:rsidR="00B43E44" w:rsidRDefault="00487CA3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ändring av stadgar - IK </w:t>
      </w:r>
      <w:r w:rsidR="00644ACA"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>irtus upptagningsområde</w:t>
      </w:r>
    </w:p>
    <w:p w14:paraId="00000082" w14:textId="77777777" w:rsidR="00B43E44" w:rsidRDefault="00487CA3" w:rsidP="00644ACA">
      <w:pPr>
        <w:spacing w:after="0" w:line="276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 Markström berättar om dessa upptagningsområden som har hörts av Umeås</w:t>
      </w:r>
    </w:p>
    <w:p w14:paraId="00000083" w14:textId="6E6BAD0D" w:rsidR="00B43E44" w:rsidRDefault="00644ACA" w:rsidP="00644ACA">
      <w:pPr>
        <w:spacing w:after="0" w:line="276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</w:t>
      </w:r>
      <w:r w:rsidR="00487CA3">
        <w:rPr>
          <w:rFonts w:ascii="Arial" w:eastAsia="Arial" w:hAnsi="Arial" w:cs="Arial"/>
        </w:rPr>
        <w:t>rdförande men vill prata med styrelsen först och Skellefteå har fortfarande inte hört av s</w:t>
      </w:r>
      <w:r w:rsidR="00487CA3">
        <w:rPr>
          <w:rFonts w:ascii="Arial" w:eastAsia="Arial" w:hAnsi="Arial" w:cs="Arial"/>
        </w:rPr>
        <w:t>ig. Norrbotten har visat intresse och sagt ja till anslutningen.</w:t>
      </w:r>
      <w:r>
        <w:rPr>
          <w:rFonts w:ascii="Arial" w:eastAsia="Arial" w:hAnsi="Arial" w:cs="Arial"/>
        </w:rPr>
        <w:br/>
      </w:r>
    </w:p>
    <w:p w14:paraId="00000084" w14:textId="6C60AE52" w:rsidR="00B43E44" w:rsidRDefault="00644ACA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Å</w:t>
      </w:r>
      <w:r w:rsidR="00487CA3">
        <w:rPr>
          <w:rFonts w:ascii="Arial" w:eastAsia="Arial" w:hAnsi="Arial" w:cs="Arial"/>
          <w:i/>
        </w:rPr>
        <w:t>rsmötet godkänner förslag</w:t>
      </w:r>
      <w:r w:rsidR="00487CA3">
        <w:rPr>
          <w:rFonts w:ascii="Arial" w:eastAsia="Arial" w:hAnsi="Arial" w:cs="Arial"/>
          <w:i/>
        </w:rPr>
        <w:t xml:space="preserve">et. </w:t>
      </w:r>
      <w:r w:rsidR="00487CA3">
        <w:rPr>
          <w:rFonts w:ascii="Arial" w:eastAsia="Arial" w:hAnsi="Arial" w:cs="Arial"/>
        </w:rPr>
        <w:t xml:space="preserve"> </w:t>
      </w:r>
    </w:p>
    <w:p w14:paraId="00000085" w14:textId="77777777" w:rsidR="00B43E44" w:rsidRDefault="00B43E44">
      <w:pPr>
        <w:spacing w:after="0" w:line="276" w:lineRule="auto"/>
        <w:rPr>
          <w:rFonts w:ascii="Arial" w:eastAsia="Arial" w:hAnsi="Arial" w:cs="Arial"/>
        </w:rPr>
      </w:pPr>
    </w:p>
    <w:p w14:paraId="00000086" w14:textId="6C8FB03A" w:rsidR="00B43E44" w:rsidRDefault="00487CA3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Medlemmar ska läggas till i </w:t>
      </w:r>
      <w:proofErr w:type="spellStart"/>
      <w:r>
        <w:rPr>
          <w:rFonts w:ascii="Arial" w:eastAsia="Arial" w:hAnsi="Arial" w:cs="Arial"/>
        </w:rPr>
        <w:t>Whatsapp</w:t>
      </w:r>
      <w:proofErr w:type="spellEnd"/>
      <w:r>
        <w:rPr>
          <w:rFonts w:ascii="Arial" w:eastAsia="Arial" w:hAnsi="Arial" w:cs="Arial"/>
        </w:rPr>
        <w:t xml:space="preserve"> grupp som tillhandahålls av IK </w:t>
      </w:r>
      <w:r w:rsidR="00644ACA"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>irtus.</w:t>
      </w:r>
      <w:r w:rsidR="00644ACA">
        <w:rPr>
          <w:rFonts w:ascii="Arial" w:eastAsia="Arial" w:hAnsi="Arial" w:cs="Arial"/>
        </w:rPr>
        <w:br/>
      </w:r>
    </w:p>
    <w:p w14:paraId="00000087" w14:textId="00845992" w:rsidR="00B43E44" w:rsidRDefault="00644ACA" w:rsidP="00644ACA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Arial" w:eastAsia="Arial" w:hAnsi="Arial" w:cs="Arial"/>
          <w:i/>
        </w:rPr>
        <w:t>Å</w:t>
      </w:r>
      <w:r w:rsidR="00487CA3">
        <w:rPr>
          <w:rFonts w:ascii="Arial" w:eastAsia="Arial" w:hAnsi="Arial" w:cs="Arial"/>
          <w:i/>
        </w:rPr>
        <w:t xml:space="preserve">rsmötet godkänner förslaget. </w:t>
      </w:r>
    </w:p>
    <w:p w14:paraId="00000088" w14:textId="706CD55B" w:rsidR="00B43E44" w:rsidRDefault="00487CA3">
      <w:pPr>
        <w:spacing w:before="240" w:after="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§ 14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övriga frågor</w:t>
      </w:r>
    </w:p>
    <w:p w14:paraId="1A42016B" w14:textId="77777777" w:rsidR="00644ACA" w:rsidRDefault="00644ACA">
      <w:pPr>
        <w:spacing w:before="240" w:after="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89" w14:textId="51163096" w:rsidR="00B43E44" w:rsidRPr="00644ACA" w:rsidRDefault="00644ACA" w:rsidP="00644ACA">
      <w:pPr>
        <w:spacing w:after="0" w:line="276" w:lineRule="auto"/>
        <w:ind w:left="720"/>
        <w:rPr>
          <w:rFonts w:ascii="Arial" w:eastAsia="Arial" w:hAnsi="Arial" w:cs="Arial"/>
          <w:b/>
          <w:bCs/>
        </w:rPr>
      </w:pPr>
      <w:r w:rsidRPr="00644ACA">
        <w:rPr>
          <w:rFonts w:ascii="Arial" w:eastAsia="Arial" w:hAnsi="Arial" w:cs="Arial"/>
          <w:b/>
          <w:bCs/>
        </w:rPr>
        <w:t>A</w:t>
      </w:r>
      <w:r w:rsidR="00487CA3" w:rsidRPr="00644ACA">
        <w:rPr>
          <w:rFonts w:ascii="Arial" w:eastAsia="Arial" w:hAnsi="Arial" w:cs="Arial"/>
          <w:b/>
          <w:bCs/>
        </w:rPr>
        <w:t>rbetsgruppen för ungdomsspelen</w:t>
      </w:r>
    </w:p>
    <w:p w14:paraId="0000008A" w14:textId="7B073D11" w:rsidR="00B43E44" w:rsidRDefault="00487CA3">
      <w:pPr>
        <w:spacing w:after="0" w:line="276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Arbetsgruppen består av Maja Westerlund, Mikaela Söderström, Joel Modig, </w:t>
      </w:r>
      <w:r w:rsidR="00644ACA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Sammer El-</w:t>
      </w:r>
      <w:proofErr w:type="spellStart"/>
      <w:r>
        <w:rPr>
          <w:rFonts w:ascii="Arial" w:eastAsia="Arial" w:hAnsi="Arial" w:cs="Arial"/>
        </w:rPr>
        <w:t>Masri</w:t>
      </w:r>
      <w:proofErr w:type="spellEnd"/>
      <w:r>
        <w:rPr>
          <w:rFonts w:ascii="Arial" w:eastAsia="Arial" w:hAnsi="Arial" w:cs="Arial"/>
        </w:rPr>
        <w:t xml:space="preserve"> och Sanna Westman. Vid </w:t>
      </w:r>
      <w:r w:rsidR="00644ACA">
        <w:rPr>
          <w:rFonts w:ascii="Arial" w:eastAsia="Arial" w:hAnsi="Arial" w:cs="Arial"/>
        </w:rPr>
        <w:t xml:space="preserve">kommande </w:t>
      </w:r>
      <w:r>
        <w:rPr>
          <w:rFonts w:ascii="Arial" w:eastAsia="Arial" w:hAnsi="Arial" w:cs="Arial"/>
        </w:rPr>
        <w:t>årsmöte ska det stå på dagordning om gällande arbetsgrupp som ska läggas som ungdomssektion.</w:t>
      </w:r>
    </w:p>
    <w:p w14:paraId="0000008B" w14:textId="77777777" w:rsidR="00B43E44" w:rsidRDefault="00487CA3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ab/>
      </w:r>
    </w:p>
    <w:p w14:paraId="0000008C" w14:textId="5CA65F20" w:rsidR="00B43E44" w:rsidRDefault="00487CA3">
      <w:pPr>
        <w:spacing w:after="0" w:line="276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</w:rPr>
        <w:t xml:space="preserve">Årsmötet godkänner arbetsgruppen. </w:t>
      </w:r>
    </w:p>
    <w:p w14:paraId="759C3D71" w14:textId="05EE0AB2" w:rsidR="007141FF" w:rsidRDefault="007141FF">
      <w:pPr>
        <w:spacing w:after="0" w:line="276" w:lineRule="auto"/>
        <w:rPr>
          <w:rFonts w:ascii="Arial" w:eastAsia="Arial" w:hAnsi="Arial" w:cs="Arial"/>
          <w:i/>
        </w:rPr>
      </w:pPr>
    </w:p>
    <w:p w14:paraId="181CFED9" w14:textId="2B697671" w:rsidR="007141FF" w:rsidRDefault="007141FF">
      <w:pPr>
        <w:spacing w:after="0" w:line="276" w:lineRule="auto"/>
        <w:rPr>
          <w:rFonts w:ascii="Arial" w:eastAsia="Arial" w:hAnsi="Arial" w:cs="Arial"/>
          <w:i/>
        </w:rPr>
      </w:pPr>
    </w:p>
    <w:p w14:paraId="07F19BF4" w14:textId="77777777" w:rsidR="007141FF" w:rsidRDefault="007141FF">
      <w:pPr>
        <w:spacing w:after="0" w:line="276" w:lineRule="auto"/>
        <w:rPr>
          <w:rFonts w:ascii="Arial" w:eastAsia="Arial" w:hAnsi="Arial" w:cs="Arial"/>
          <w:i/>
        </w:rPr>
      </w:pPr>
    </w:p>
    <w:p w14:paraId="0000008D" w14:textId="77777777" w:rsidR="00B43E44" w:rsidRDefault="00487CA3">
      <w:pPr>
        <w:spacing w:before="240" w:after="4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>§ 15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Årsmötet avslutas</w:t>
      </w:r>
    </w:p>
    <w:p w14:paraId="0000008E" w14:textId="77777777" w:rsidR="00B43E44" w:rsidRDefault="00487CA3">
      <w:pPr>
        <w:spacing w:before="2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Per Markström tackar medlemmar för uppmärksamma och härmed avslutar årsmötet. </w:t>
      </w:r>
    </w:p>
    <w:p w14:paraId="0000008F" w14:textId="77777777" w:rsidR="00B43E44" w:rsidRDefault="00B43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0" w14:textId="77777777" w:rsidR="00B43E44" w:rsidRDefault="00B43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1" w14:textId="77777777" w:rsidR="00B43E44" w:rsidRDefault="00B43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2" w14:textId="77777777" w:rsidR="00B43E44" w:rsidRDefault="00B43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5" w14:textId="77777777" w:rsidR="00B43E44" w:rsidRDefault="00B43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6" w14:textId="77777777" w:rsidR="00B43E44" w:rsidRDefault="00B43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7" w14:textId="31FEFEE3" w:rsidR="00B43E44" w:rsidRDefault="00487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Härnösand den 5 </w:t>
      </w:r>
      <w:r w:rsidR="00644ACA">
        <w:rPr>
          <w:rFonts w:ascii="Times New Roman" w:eastAsia="Times New Roman" w:hAnsi="Times New Roman" w:cs="Times New Roman"/>
          <w:sz w:val="24"/>
          <w:szCs w:val="24"/>
        </w:rPr>
        <w:t>februari</w:t>
      </w:r>
      <w:r>
        <w:rPr>
          <w:rFonts w:ascii="Times New Roman" w:eastAsia="Times New Roman" w:hAnsi="Times New Roman" w:cs="Times New Roman"/>
          <w:sz w:val="24"/>
          <w:szCs w:val="24"/>
        </w:rPr>
        <w:t>, 2023</w:t>
      </w:r>
    </w:p>
    <w:p w14:paraId="00000098" w14:textId="77777777" w:rsidR="00B43E44" w:rsidRDefault="00B43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9" w14:textId="77777777" w:rsidR="00B43E44" w:rsidRDefault="00B43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A" w14:textId="77777777" w:rsidR="00B43E44" w:rsidRDefault="00B43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B" w14:textId="77777777" w:rsidR="00B43E44" w:rsidRDefault="00487CA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………………………………………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ab/>
        <w:t>…………………………………………</w:t>
      </w:r>
    </w:p>
    <w:p w14:paraId="0000009C" w14:textId="77777777" w:rsidR="00B43E44" w:rsidRDefault="00487CA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Per Markström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ab/>
        <w:t xml:space="preserve">             Joel Modig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ab/>
      </w:r>
    </w:p>
    <w:p w14:paraId="0000009D" w14:textId="77777777" w:rsidR="00B43E44" w:rsidRDefault="00487CA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Ordförande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          Sekreterare</w:t>
      </w:r>
    </w:p>
    <w:p w14:paraId="0000009E" w14:textId="77777777" w:rsidR="00B43E44" w:rsidRDefault="00B43E4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</w:p>
    <w:p w14:paraId="0000009F" w14:textId="77777777" w:rsidR="00B43E44" w:rsidRDefault="00B43E4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</w:p>
    <w:p w14:paraId="000000A0" w14:textId="77777777" w:rsidR="00B43E44" w:rsidRDefault="00B43E4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</w:p>
    <w:p w14:paraId="000000A1" w14:textId="77777777" w:rsidR="00B43E44" w:rsidRDefault="00487CA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………………………………………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ab/>
        <w:t>…………………………………………</w:t>
      </w:r>
    </w:p>
    <w:p w14:paraId="000000A2" w14:textId="77777777" w:rsidR="00B43E44" w:rsidRDefault="00487CA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Åke Malmheim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ab/>
        <w:t>Eva Lilja</w:t>
      </w:r>
    </w:p>
    <w:p w14:paraId="000000A3" w14:textId="77777777" w:rsidR="00B43E44" w:rsidRDefault="00487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Justerare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ab/>
        <w:t xml:space="preserve">            Justerare</w:t>
      </w:r>
    </w:p>
    <w:sectPr w:rsidR="00B43E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993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05E63" w14:textId="77777777" w:rsidR="00487CA3" w:rsidRDefault="00487CA3">
      <w:pPr>
        <w:spacing w:after="0" w:line="240" w:lineRule="auto"/>
      </w:pPr>
      <w:r>
        <w:separator/>
      </w:r>
    </w:p>
  </w:endnote>
  <w:endnote w:type="continuationSeparator" w:id="0">
    <w:p w14:paraId="48207945" w14:textId="77777777" w:rsidR="00487CA3" w:rsidRDefault="00487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8" w14:textId="77777777" w:rsidR="00B43E44" w:rsidRDefault="00B43E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7" w14:textId="77777777" w:rsidR="00B43E44" w:rsidRDefault="00B43E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9" w14:textId="77777777" w:rsidR="00B43E44" w:rsidRDefault="00B43E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9B56" w14:textId="77777777" w:rsidR="00487CA3" w:rsidRDefault="00487CA3">
      <w:pPr>
        <w:spacing w:after="0" w:line="240" w:lineRule="auto"/>
      </w:pPr>
      <w:r>
        <w:separator/>
      </w:r>
    </w:p>
  </w:footnote>
  <w:footnote w:type="continuationSeparator" w:id="0">
    <w:p w14:paraId="31AB5456" w14:textId="77777777" w:rsidR="00487CA3" w:rsidRDefault="00487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6" w14:textId="77777777" w:rsidR="00B43E44" w:rsidRDefault="00B43E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5" w14:textId="77777777" w:rsidR="00B43E44" w:rsidRDefault="00B43E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4" w14:textId="77777777" w:rsidR="00B43E44" w:rsidRDefault="00B43E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19EA"/>
    <w:multiLevelType w:val="multilevel"/>
    <w:tmpl w:val="B04E20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D04882"/>
    <w:multiLevelType w:val="multilevel"/>
    <w:tmpl w:val="B148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F43A4"/>
    <w:multiLevelType w:val="multilevel"/>
    <w:tmpl w:val="5C70B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532FA"/>
    <w:multiLevelType w:val="multilevel"/>
    <w:tmpl w:val="B846013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955E2B"/>
    <w:multiLevelType w:val="multilevel"/>
    <w:tmpl w:val="6956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F362D6"/>
    <w:multiLevelType w:val="multilevel"/>
    <w:tmpl w:val="128AB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DE7FED"/>
    <w:multiLevelType w:val="multilevel"/>
    <w:tmpl w:val="F6B8A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4E2F23"/>
    <w:multiLevelType w:val="multilevel"/>
    <w:tmpl w:val="31F60FD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740508C"/>
    <w:multiLevelType w:val="multilevel"/>
    <w:tmpl w:val="81C00D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6"/>
    <w:lvlOverride w:ilvl="0">
      <w:lvl w:ilvl="0">
        <w:numFmt w:val="lowerLetter"/>
        <w:lvlText w:val="%1."/>
        <w:lvlJc w:val="left"/>
      </w:lvl>
    </w:lvlOverride>
  </w:num>
  <w:num w:numId="7">
    <w:abstractNumId w:val="2"/>
    <w:lvlOverride w:ilvl="0">
      <w:lvl w:ilvl="0">
        <w:numFmt w:val="lowerLetter"/>
        <w:lvlText w:val="%1."/>
        <w:lvlJc w:val="left"/>
      </w:lvl>
    </w:lvlOverride>
  </w:num>
  <w:num w:numId="8">
    <w:abstractNumId w:val="5"/>
    <w:lvlOverride w:ilvl="0">
      <w:lvl w:ilvl="0">
        <w:numFmt w:val="lowerLetter"/>
        <w:lvlText w:val="%1."/>
        <w:lvlJc w:val="left"/>
      </w:lvl>
    </w:lvlOverride>
  </w:num>
  <w:num w:numId="9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E44"/>
    <w:rsid w:val="00364A57"/>
    <w:rsid w:val="00487CA3"/>
    <w:rsid w:val="00644ACA"/>
    <w:rsid w:val="007141FF"/>
    <w:rsid w:val="00B4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FA0F"/>
  <w15:docId w15:val="{4E2116E4-5652-48DC-82A8-45CAE16A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b">
    <w:name w:val="Normal (Web)"/>
    <w:basedOn w:val="Normal"/>
    <w:uiPriority w:val="99"/>
    <w:semiHidden/>
    <w:unhideWhenUsed/>
    <w:rsid w:val="0064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Standardstycketeckensnitt"/>
    <w:rsid w:val="00644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5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15aXuumUSJ+0rMiIMeFpcmVnZg==">AMUW2mWPd+iB+I5KX+S8Rwx26Ckip/fqoHp2Ita6vjcBGffiq0PPoo68vrd8HSwnFVKnv5Pgvo9H4Tx+xt1tiliggkXDwWdwBkiK5FSsF+EV4t6R/TuKqXA8iH+kNuNkO0zFHx7Ld+zR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995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Markström</dc:creator>
  <cp:lastModifiedBy>Per Markström</cp:lastModifiedBy>
  <cp:revision>2</cp:revision>
  <dcterms:created xsi:type="dcterms:W3CDTF">2023-05-22T22:07:00Z</dcterms:created>
  <dcterms:modified xsi:type="dcterms:W3CDTF">2023-05-22T22:07:00Z</dcterms:modified>
</cp:coreProperties>
</file>