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D82" w:rsidRPr="00C64A7C" w:rsidRDefault="00C64A7C" w:rsidP="00C64A7C">
      <w:pPr>
        <w:pStyle w:val="Rubrik2"/>
        <w:rPr>
          <w:b/>
          <w:color w:val="auto"/>
        </w:rPr>
      </w:pPr>
      <w:r w:rsidRPr="00C64A7C">
        <w:rPr>
          <w:b/>
          <w:color w:val="auto"/>
        </w:rPr>
        <w:t>Röd</w:t>
      </w:r>
    </w:p>
    <w:tbl>
      <w:tblPr>
        <w:tblW w:w="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60"/>
        <w:gridCol w:w="960"/>
      </w:tblGrid>
      <w:tr w:rsidR="00C64A7C" w:rsidRPr="00C64A7C" w:rsidTr="00C64A7C">
        <w:trPr>
          <w:trHeight w:val="2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Röd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Pos Spel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Pos Led</w:t>
            </w:r>
          </w:p>
        </w:tc>
      </w:tr>
      <w:tr w:rsidR="00C64A7C" w:rsidRPr="00C64A7C" w:rsidTr="00C64A7C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Calle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</w:tr>
      <w:tr w:rsidR="00C64A7C" w:rsidRPr="00C64A7C" w:rsidTr="00C64A7C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Viggo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M/MV</w:t>
            </w:r>
          </w:p>
        </w:tc>
      </w:tr>
      <w:tr w:rsidR="00C64A7C" w:rsidRPr="00C64A7C" w:rsidTr="00C64A7C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</w:tr>
      <w:tr w:rsidR="00C64A7C" w:rsidRPr="00C64A7C" w:rsidTr="00C64A7C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Emil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</w:tr>
      <w:tr w:rsidR="00C64A7C" w:rsidRPr="00C64A7C" w:rsidTr="00C64A7C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Sean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</w:tr>
      <w:tr w:rsidR="00C64A7C" w:rsidRPr="00C64A7C" w:rsidTr="00C64A7C"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Jakob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</w:tr>
      <w:tr w:rsidR="00C64A7C" w:rsidRPr="00C64A7C" w:rsidTr="00C64A7C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John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</w:tr>
      <w:tr w:rsidR="00C64A7C" w:rsidRPr="00C64A7C" w:rsidTr="00C64A7C">
        <w:trPr>
          <w:trHeight w:val="29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64A7C" w:rsidRPr="00C64A7C" w:rsidTr="00C64A7C">
        <w:trPr>
          <w:trHeight w:val="29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C64A7C" w:rsidRPr="00C64A7C" w:rsidTr="00C64A7C">
        <w:trPr>
          <w:trHeight w:val="29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</w:tr>
      <w:tr w:rsidR="00C64A7C" w:rsidRPr="00C64A7C" w:rsidTr="00C64A7C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MV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09A9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</w:tr>
    </w:tbl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Pr="00C64A7C" w:rsidRDefault="00C64A7C" w:rsidP="00C64A7C">
      <w:pPr>
        <w:pStyle w:val="Rubrik2"/>
        <w:rPr>
          <w:b/>
          <w:color w:val="auto"/>
        </w:rPr>
      </w:pPr>
      <w:r w:rsidRPr="00C64A7C">
        <w:rPr>
          <w:b/>
          <w:color w:val="auto"/>
        </w:rPr>
        <w:t>Gul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960"/>
        <w:gridCol w:w="960"/>
      </w:tblGrid>
      <w:tr w:rsidR="00C64A7C" w:rsidRPr="00C64A7C" w:rsidTr="00C64A7C">
        <w:trPr>
          <w:trHeight w:val="29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Gul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Pos Spel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Pos Led</w:t>
            </w:r>
          </w:p>
        </w:tc>
      </w:tr>
      <w:tr w:rsidR="00C64A7C" w:rsidRPr="00C64A7C" w:rsidTr="00C64A7C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Neo</w:t>
            </w:r>
            <w:proofErr w:type="spellEnd"/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MV</w:t>
            </w:r>
          </w:p>
        </w:tc>
      </w:tr>
      <w:tr w:rsidR="00C64A7C" w:rsidRPr="00C64A7C" w:rsidTr="00C64A7C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Love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</w:tr>
      <w:tr w:rsidR="00C64A7C" w:rsidRPr="00C64A7C" w:rsidTr="00C64A7C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Gustav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C64A7C" w:rsidRPr="00C64A7C" w:rsidTr="00C64A7C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Elias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</w:tr>
      <w:tr w:rsidR="00C64A7C" w:rsidRPr="00C64A7C" w:rsidTr="00C64A7C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Truls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</w:tr>
      <w:tr w:rsidR="00C64A7C" w:rsidRPr="00C64A7C" w:rsidTr="00C64A7C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Albin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</w:tr>
      <w:tr w:rsidR="00C64A7C" w:rsidRPr="00C64A7C" w:rsidTr="00C64A7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Dante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</w:tr>
      <w:tr w:rsidR="00C64A7C" w:rsidRPr="00C64A7C" w:rsidTr="00C64A7C">
        <w:trPr>
          <w:trHeight w:val="29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C64A7C" w:rsidRPr="00C64A7C" w:rsidTr="00C64A7C">
        <w:trPr>
          <w:trHeight w:val="29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</w:tr>
      <w:tr w:rsidR="00C64A7C" w:rsidRPr="00C64A7C" w:rsidTr="00C64A7C">
        <w:trPr>
          <w:trHeight w:val="29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C64A7C" w:rsidRPr="00C64A7C" w:rsidTr="00C64A7C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MV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</w:tbl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Default="00C64A7C" w:rsidP="00C64A7C"/>
    <w:p w:rsidR="00C64A7C" w:rsidRPr="00C64A7C" w:rsidRDefault="00C64A7C" w:rsidP="00C64A7C">
      <w:pPr>
        <w:pStyle w:val="Rubrik2"/>
        <w:rPr>
          <w:b/>
          <w:color w:val="auto"/>
        </w:rPr>
      </w:pPr>
      <w:r>
        <w:rPr>
          <w:b/>
          <w:color w:val="auto"/>
        </w:rPr>
        <w:t>Grön</w:t>
      </w:r>
    </w:p>
    <w:tbl>
      <w:tblPr>
        <w:tblW w:w="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60"/>
        <w:gridCol w:w="960"/>
      </w:tblGrid>
      <w:tr w:rsidR="00C64A7C" w:rsidRPr="00C64A7C" w:rsidTr="00C64A7C">
        <w:trPr>
          <w:trHeight w:val="29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Grön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Pos Spel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Pos Led</w:t>
            </w:r>
          </w:p>
        </w:tc>
      </w:tr>
      <w:tr w:rsidR="00C64A7C" w:rsidRPr="00C64A7C" w:rsidTr="00C64A7C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Otto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</w:tr>
      <w:tr w:rsidR="00C64A7C" w:rsidRPr="00C64A7C" w:rsidTr="00C64A7C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Anton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C64A7C" w:rsidRPr="00C64A7C" w:rsidTr="00C64A7C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Joel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</w:tr>
      <w:tr w:rsidR="00C64A7C" w:rsidRPr="00C64A7C" w:rsidTr="00C64A7C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Alfons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C64A7C" w:rsidRPr="00C64A7C" w:rsidTr="00C64A7C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Alexander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B/M</w:t>
            </w:r>
          </w:p>
        </w:tc>
      </w:tr>
      <w:tr w:rsidR="00C64A7C" w:rsidRPr="00C64A7C" w:rsidTr="00C64A7C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Neo</w:t>
            </w:r>
            <w:proofErr w:type="spellEnd"/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</w:tr>
      <w:tr w:rsidR="00C64A7C" w:rsidRPr="00C64A7C" w:rsidTr="00C64A7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Leo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</w:tr>
      <w:tr w:rsidR="00C64A7C" w:rsidRPr="00C64A7C" w:rsidTr="00C64A7C">
        <w:trPr>
          <w:trHeight w:val="29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64A7C" w:rsidRPr="00C64A7C" w:rsidTr="00C64A7C">
        <w:trPr>
          <w:trHeight w:val="29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</w:tr>
      <w:tr w:rsidR="00C64A7C" w:rsidRPr="00C64A7C" w:rsidTr="00C64A7C">
        <w:trPr>
          <w:trHeight w:val="29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C64A7C" w:rsidRPr="00C64A7C" w:rsidTr="00C64A7C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MV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:rsidR="00C64A7C" w:rsidRPr="00C64A7C" w:rsidRDefault="00C64A7C" w:rsidP="00C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A7C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</w:tbl>
    <w:p w:rsidR="00C64A7C" w:rsidRPr="00C64A7C" w:rsidRDefault="00C64A7C" w:rsidP="00C64A7C">
      <w:bookmarkStart w:id="0" w:name="_GoBack"/>
      <w:bookmarkEnd w:id="0"/>
    </w:p>
    <w:sectPr w:rsidR="00C64A7C" w:rsidRPr="00C64A7C" w:rsidSect="00C64A7C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04"/>
    <w:rsid w:val="00277304"/>
    <w:rsid w:val="00450D82"/>
    <w:rsid w:val="00C6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761A"/>
  <w15:chartTrackingRefBased/>
  <w15:docId w15:val="{967E6ABB-F15F-4A4C-80C1-1E5DDF64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64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64A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337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Åslund</dc:creator>
  <cp:keywords/>
  <dc:description/>
  <cp:lastModifiedBy>Marcus Åslund</cp:lastModifiedBy>
  <cp:revision>3</cp:revision>
  <dcterms:created xsi:type="dcterms:W3CDTF">2018-05-01T19:25:00Z</dcterms:created>
  <dcterms:modified xsi:type="dcterms:W3CDTF">2018-05-01T19:28:00Z</dcterms:modified>
</cp:coreProperties>
</file>