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3E3B" w14:textId="5FEEBBE2" w:rsidR="00660848" w:rsidRDefault="00660848" w:rsidP="00660848">
      <w:pPr>
        <w:jc w:val="center"/>
      </w:pPr>
      <w:r>
        <w:rPr>
          <w:noProof/>
        </w:rPr>
        <w:drawing>
          <wp:inline distT="0" distB="0" distL="0" distR="0" wp14:anchorId="3A875C25" wp14:editId="487426CC">
            <wp:extent cx="3771900" cy="1389516"/>
            <wp:effectExtent l="0" t="0" r="0" b="1270"/>
            <wp:docPr id="6504175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41755" name="Bildobjekt 6504175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3895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D51FA" w14:textId="2A7888F4" w:rsidR="00660848" w:rsidRPr="00660848" w:rsidRDefault="001B7D89" w:rsidP="00660848">
      <w:pPr>
        <w:jc w:val="center"/>
        <w:rPr>
          <w:sz w:val="48"/>
          <w:szCs w:val="48"/>
        </w:rPr>
      </w:pPr>
      <w:r>
        <w:rPr>
          <w:sz w:val="48"/>
          <w:szCs w:val="48"/>
        </w:rPr>
        <w:t>2026</w:t>
      </w:r>
    </w:p>
    <w:p w14:paraId="0328450A" w14:textId="77777777" w:rsidR="00660848" w:rsidRPr="00660848" w:rsidRDefault="00660848" w:rsidP="00660848">
      <w:pPr>
        <w:jc w:val="center"/>
        <w:rPr>
          <w:b/>
          <w:bCs/>
        </w:rPr>
      </w:pPr>
    </w:p>
    <w:p w14:paraId="77F065FE" w14:textId="24286423" w:rsidR="00660848" w:rsidRDefault="00660848" w:rsidP="00660848">
      <w:r w:rsidRPr="00660848">
        <w:rPr>
          <w:b/>
          <w:bCs/>
        </w:rPr>
        <w:t xml:space="preserve">Datum: </w:t>
      </w:r>
      <w:r w:rsidRPr="00660848">
        <w:rPr>
          <w:b/>
          <w:bCs/>
        </w:rPr>
        <w:t> </w:t>
      </w:r>
      <w:proofErr w:type="gramStart"/>
      <w:r>
        <w:t>T</w:t>
      </w:r>
      <w:r w:rsidRPr="00660848">
        <w:t>orsdag</w:t>
      </w:r>
      <w:proofErr w:type="gramEnd"/>
      <w:r w:rsidRPr="00660848">
        <w:t xml:space="preserve"> - söndag i vecka 31.</w:t>
      </w:r>
      <w:r>
        <w:t xml:space="preserve"> 30/7 – 2/8.</w:t>
      </w:r>
    </w:p>
    <w:p w14:paraId="6C3D9567" w14:textId="4B101835" w:rsidR="00660848" w:rsidRDefault="00660848" w:rsidP="00660848">
      <w:r w:rsidRPr="00660848">
        <w:rPr>
          <w:b/>
          <w:bCs/>
        </w:rPr>
        <w:t>Plats</w:t>
      </w:r>
      <w:r>
        <w:rPr>
          <w:b/>
          <w:bCs/>
        </w:rPr>
        <w:t xml:space="preserve">: </w:t>
      </w:r>
      <w:r>
        <w:t>Helsingborg. Boende på skola</w:t>
      </w:r>
      <w:r w:rsidR="001B7D89">
        <w:t>.</w:t>
      </w:r>
    </w:p>
    <w:p w14:paraId="6F8EE1B9" w14:textId="77777777" w:rsidR="001B7D89" w:rsidRDefault="001B7D89" w:rsidP="00660848">
      <w:r>
        <w:rPr>
          <w:b/>
          <w:bCs/>
        </w:rPr>
        <w:t xml:space="preserve">Mat: </w:t>
      </w:r>
      <w:r w:rsidRPr="001B7D89">
        <w:rPr>
          <w:b/>
          <w:bCs/>
        </w:rPr>
        <w:t> </w:t>
      </w:r>
      <w:r w:rsidRPr="001B7D89">
        <w:t>in</w:t>
      </w:r>
      <w:r w:rsidRPr="001B7D89">
        <w:t>går 8 mål mat från fredag frukost till söndag lunch i skolmatsalen.</w:t>
      </w:r>
      <w:r>
        <w:t xml:space="preserve"> </w:t>
      </w:r>
    </w:p>
    <w:p w14:paraId="43EF60CD" w14:textId="1221F072" w:rsidR="001B7D89" w:rsidRDefault="001B7D89" w:rsidP="00660848">
      <w:r>
        <w:t>OBS!</w:t>
      </w:r>
      <w:r w:rsidRPr="001B7D89">
        <w:t> </w:t>
      </w:r>
      <w:r>
        <w:t>Specialkost/allergier måste bokas innan 10/5.</w:t>
      </w:r>
    </w:p>
    <w:p w14:paraId="3EDBCE17" w14:textId="590549A5" w:rsidR="001B7D89" w:rsidRDefault="001B7D89" w:rsidP="00660848">
      <w:pPr>
        <w:rPr>
          <w:b/>
          <w:bCs/>
        </w:rPr>
      </w:pPr>
      <w:r>
        <w:rPr>
          <w:b/>
          <w:bCs/>
        </w:rPr>
        <w:t>Kostnad: 500 kr/spelare</w:t>
      </w:r>
      <w:r w:rsidR="00B770D5">
        <w:rPr>
          <w:b/>
          <w:bCs/>
        </w:rPr>
        <w:t xml:space="preserve">. </w:t>
      </w:r>
      <w:proofErr w:type="spellStart"/>
      <w:r w:rsidR="00B770D5">
        <w:t>Swish</w:t>
      </w:r>
      <w:proofErr w:type="spellEnd"/>
      <w:r w:rsidR="00B770D5">
        <w:t xml:space="preserve"> till Henrik, 0701757435, </w:t>
      </w:r>
      <w:r w:rsidR="00B770D5">
        <w:rPr>
          <w:b/>
          <w:bCs/>
        </w:rPr>
        <w:t>Senast 10/5.</w:t>
      </w:r>
    </w:p>
    <w:p w14:paraId="4E66A590" w14:textId="3DB315F9" w:rsidR="00B770D5" w:rsidRDefault="00E26DA4" w:rsidP="00660848">
      <w:r>
        <w:rPr>
          <w:b/>
          <w:bCs/>
        </w:rPr>
        <w:t xml:space="preserve">Transport: </w:t>
      </w:r>
      <w:r>
        <w:t xml:space="preserve">Varje förälder ansvarar för resa dit (torsdag) och hem (söndag) för sitt barn. </w:t>
      </w:r>
    </w:p>
    <w:p w14:paraId="02712271" w14:textId="13322EB7" w:rsidR="00B770D5" w:rsidRDefault="00E26DA4" w:rsidP="00660848">
      <w:r w:rsidRPr="00E26DA4">
        <w:t xml:space="preserve"> De lag som önskar nyttja bussar köper </w:t>
      </w:r>
      <w:proofErr w:type="spellStart"/>
      <w:r w:rsidRPr="00E26DA4">
        <w:t>bussband</w:t>
      </w:r>
      <w:proofErr w:type="spellEnd"/>
      <w:r w:rsidRPr="00E26DA4">
        <w:t xml:space="preserve"> (150:-/person) genom beställning</w:t>
      </w:r>
      <w:r>
        <w:t xml:space="preserve"> innan 1/6.</w:t>
      </w:r>
    </w:p>
    <w:p w14:paraId="5FEE5054" w14:textId="77777777" w:rsidR="00E26DA4" w:rsidRDefault="00E26DA4" w:rsidP="00660848"/>
    <w:p w14:paraId="2CC33921" w14:textId="2AECA0C3" w:rsidR="00E26DA4" w:rsidRDefault="00E26DA4" w:rsidP="00E26DA4">
      <w:pPr>
        <w:jc w:val="center"/>
        <w:rPr>
          <w:b/>
          <w:bCs/>
          <w:sz w:val="32"/>
          <w:szCs w:val="32"/>
        </w:rPr>
      </w:pPr>
      <w:r w:rsidRPr="00E26DA4">
        <w:rPr>
          <w:b/>
          <w:bCs/>
          <w:sz w:val="32"/>
          <w:szCs w:val="32"/>
        </w:rPr>
        <w:t>Om Cupen</w:t>
      </w:r>
    </w:p>
    <w:p w14:paraId="68DA360D" w14:textId="17EA0EA7" w:rsidR="007E00D7" w:rsidRDefault="007E00D7" w:rsidP="00E26DA4">
      <w:r>
        <w:t xml:space="preserve">Torsdag. </w:t>
      </w:r>
      <w:r w:rsidRPr="007E00D7">
        <w:t>Eskilscupens startskott sker med en invigning och gemensam parad för alla deltagare genom Helsingborg</w:t>
      </w:r>
      <w:r>
        <w:t>.</w:t>
      </w:r>
      <w:r w:rsidRPr="007E00D7">
        <w:t> Paraden avslutas med en show. </w:t>
      </w:r>
    </w:p>
    <w:p w14:paraId="29FC2A6E" w14:textId="6E0C031E" w:rsidR="007E00D7" w:rsidRDefault="00E26DA4" w:rsidP="00E26DA4">
      <w:r w:rsidRPr="00E26DA4">
        <w:t>Fredag, lördag och söndag är speldagar i Eskilscupen</w:t>
      </w:r>
      <w:r>
        <w:t>.</w:t>
      </w:r>
      <w:r w:rsidR="007E00D7">
        <w:t xml:space="preserve"> </w:t>
      </w:r>
      <w:r w:rsidR="007E00D7" w:rsidRPr="007E00D7">
        <w:t>Lottningen presenteras alltid i </w:t>
      </w:r>
      <w:r w:rsidR="007E00D7" w:rsidRPr="00EA65AE">
        <w:t>vecka 28</w:t>
      </w:r>
      <w:r w:rsidR="007E00D7" w:rsidRPr="00EA65AE">
        <w:t>.</w:t>
      </w:r>
      <w:r w:rsidR="007E00D7">
        <w:rPr>
          <w:b/>
          <w:bCs/>
        </w:rPr>
        <w:t xml:space="preserve"> </w:t>
      </w:r>
      <w:r w:rsidR="007E00D7" w:rsidRPr="007E00D7">
        <w:t>Speltiden är</w:t>
      </w:r>
      <w:r>
        <w:t xml:space="preserve"> </w:t>
      </w:r>
      <w:r w:rsidR="007E00D7" w:rsidRPr="007E00D7">
        <w:t>2x20 minuter</w:t>
      </w:r>
      <w:r w:rsidR="007E00D7">
        <w:t xml:space="preserve">. </w:t>
      </w:r>
      <w:r w:rsidR="007E00D7" w:rsidRPr="007E00D7">
        <w:t>Slutspelsmatcher avgörs direkt med straffsparkar på separata straffplaner. </w:t>
      </w:r>
    </w:p>
    <w:p w14:paraId="260B44F8" w14:textId="2C6329A5" w:rsidR="00045573" w:rsidRDefault="00E26DA4" w:rsidP="00E26DA4">
      <w:r w:rsidRPr="00E26DA4">
        <w:t xml:space="preserve">Skolboendet publiceras på lagets </w:t>
      </w:r>
      <w:proofErr w:type="spellStart"/>
      <w:r w:rsidRPr="00E26DA4">
        <w:t>inlogg</w:t>
      </w:r>
      <w:proofErr w:type="spellEnd"/>
      <w:r w:rsidRPr="00E26DA4">
        <w:t xml:space="preserve"> under </w:t>
      </w:r>
      <w:proofErr w:type="gramStart"/>
      <w:r w:rsidRPr="007E00D7">
        <w:t>Eskilscupen.nu  i</w:t>
      </w:r>
      <w:proofErr w:type="gramEnd"/>
      <w:r w:rsidRPr="007E00D7">
        <w:t>  v.30.</w:t>
      </w:r>
      <w:r w:rsidR="007E00D7" w:rsidRPr="007E00D7">
        <w:t xml:space="preserve"> </w:t>
      </w:r>
      <w:r w:rsidR="007E00D7" w:rsidRPr="007E00D7">
        <w:t>Mat serveras alltid på den skola man bor eller närliggande skolkök.</w:t>
      </w:r>
    </w:p>
    <w:p w14:paraId="76AB275E" w14:textId="77777777" w:rsidR="00CA2A41" w:rsidRDefault="00045573" w:rsidP="00E26DA4">
      <w:r w:rsidRPr="00CA2A41">
        <w:rPr>
          <w:b/>
          <w:bCs/>
        </w:rPr>
        <w:t>Mat:</w:t>
      </w:r>
      <w:r w:rsidR="00CA2A41">
        <w:t xml:space="preserve"> </w:t>
      </w:r>
    </w:p>
    <w:p w14:paraId="4F000C81" w14:textId="1A4FE93F" w:rsidR="00045573" w:rsidRDefault="00045573" w:rsidP="00E26DA4">
      <w:r>
        <w:t>Torsdag – Resa. Alla ansvarar för sin egen mat hela dagen.</w:t>
      </w:r>
      <w:r w:rsidR="00CA2A41">
        <w:t xml:space="preserve">                                                    </w:t>
      </w:r>
      <w:proofErr w:type="gramStart"/>
      <w:r w:rsidR="00CA2A41" w:rsidRPr="00CA2A41">
        <w:t>Frukost</w:t>
      </w:r>
      <w:proofErr w:type="gramEnd"/>
      <w:r w:rsidR="00CA2A41" w:rsidRPr="00CA2A41">
        <w:t>: Alla dagar 06.00–09.00</w:t>
      </w:r>
      <w:r w:rsidR="00CA2A41" w:rsidRPr="00CA2A41">
        <w:rPr>
          <w:b/>
          <w:bCs/>
        </w:rPr>
        <w:br/>
      </w:r>
      <w:r w:rsidR="00CA2A41" w:rsidRPr="00CA2A41">
        <w:t>Lunch: Alla dagar 11.00–14.00</w:t>
      </w:r>
      <w:r w:rsidR="00CA2A41" w:rsidRPr="00CA2A41">
        <w:rPr>
          <w:b/>
          <w:bCs/>
        </w:rPr>
        <w:br/>
      </w:r>
      <w:r w:rsidR="00CA2A41" w:rsidRPr="00CA2A41">
        <w:t xml:space="preserve">Middag: </w:t>
      </w:r>
      <w:proofErr w:type="gramStart"/>
      <w:r w:rsidR="00CA2A41" w:rsidRPr="00CA2A41">
        <w:t>Fredag</w:t>
      </w:r>
      <w:proofErr w:type="gramEnd"/>
      <w:r w:rsidR="00CA2A41" w:rsidRPr="00CA2A41">
        <w:t xml:space="preserve"> och lördag 17.00–20.30</w:t>
      </w:r>
    </w:p>
    <w:p w14:paraId="2F2B6034" w14:textId="77777777" w:rsidR="00045573" w:rsidRPr="00E26DA4" w:rsidRDefault="00045573" w:rsidP="00E26DA4"/>
    <w:sectPr w:rsidR="00045573" w:rsidRPr="00E2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48"/>
    <w:rsid w:val="00045573"/>
    <w:rsid w:val="001B7D89"/>
    <w:rsid w:val="00350DBC"/>
    <w:rsid w:val="00660848"/>
    <w:rsid w:val="007E00D7"/>
    <w:rsid w:val="00B770D5"/>
    <w:rsid w:val="00CA2A41"/>
    <w:rsid w:val="00E26DA4"/>
    <w:rsid w:val="00EA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EFAB"/>
  <w15:chartTrackingRefBased/>
  <w15:docId w15:val="{4FE98F2C-2FD6-46C1-A480-FE47ED4E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60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60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608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60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608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60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60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60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60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08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608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608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60848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60848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6084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6084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6084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6084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60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60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60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60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60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6084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6084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60848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608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60848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608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187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Ann-sofie Eriksson</dc:creator>
  <cp:keywords/>
  <dc:description/>
  <cp:lastModifiedBy>Ann-sofie Eriksson</cp:lastModifiedBy>
  <cp:revision>2</cp:revision>
  <dcterms:created xsi:type="dcterms:W3CDTF">2026-04-22T19:29:00Z</dcterms:created>
  <dcterms:modified xsi:type="dcterms:W3CDTF">2026-04-22T21:28:00Z</dcterms:modified>
</cp:coreProperties>
</file>