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1392" w14:textId="6409C17E" w:rsidR="007237BA" w:rsidRPr="0045434E" w:rsidRDefault="005D0FFB">
      <w:pPr>
        <w:rPr>
          <w:rFonts w:ascii="Comic Sans MS" w:hAnsi="Comic Sans MS"/>
          <w:sz w:val="36"/>
          <w:szCs w:val="36"/>
        </w:rPr>
      </w:pPr>
      <w:r w:rsidRPr="0045434E">
        <w:rPr>
          <w:rFonts w:ascii="Comic Sans MS" w:hAnsi="Comic Sans MS"/>
          <w:sz w:val="36"/>
          <w:szCs w:val="36"/>
        </w:rPr>
        <w:t>Att tänka på när du har cafeterian</w:t>
      </w:r>
    </w:p>
    <w:p w14:paraId="6550D889" w14:textId="698FF0D6" w:rsidR="005D0FFB" w:rsidRDefault="005D0FFB">
      <w:pPr>
        <w:rPr>
          <w:rFonts w:ascii="Comic Sans MS" w:hAnsi="Comic Sans MS"/>
          <w:sz w:val="32"/>
          <w:szCs w:val="32"/>
        </w:rPr>
      </w:pPr>
    </w:p>
    <w:p w14:paraId="52171F40" w14:textId="2728906F" w:rsidR="005D0FFB" w:rsidRDefault="005D0FF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 tränaren för ert lag att låsa upp kansliet, till höger i skåpet ska ni ta skrinet som det står ”cafeteria” på, här ligger nycklarna och koden till cafeterian.</w:t>
      </w:r>
    </w:p>
    <w:p w14:paraId="1E6E8BD3" w14:textId="5A39C99D" w:rsidR="005D0FFB" w:rsidRPr="0045434E" w:rsidRDefault="005D0FFB">
      <w:pPr>
        <w:rPr>
          <w:rFonts w:ascii="Comic Sans MS" w:hAnsi="Comic Sans MS"/>
          <w:b/>
          <w:bCs/>
          <w:sz w:val="36"/>
          <w:szCs w:val="36"/>
        </w:rPr>
      </w:pPr>
      <w:r w:rsidRPr="0045434E">
        <w:rPr>
          <w:rFonts w:ascii="Comic Sans MS" w:hAnsi="Comic Sans MS"/>
          <w:b/>
          <w:bCs/>
          <w:sz w:val="36"/>
          <w:szCs w:val="36"/>
        </w:rPr>
        <w:t>Larma av:</w:t>
      </w:r>
    </w:p>
    <w:p w14:paraId="7B894AD1" w14:textId="2037ACB2" w:rsidR="003E2DDC" w:rsidRPr="0045434E" w:rsidRDefault="005D0FFB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Lägg taggen mot displayen</w:t>
      </w:r>
      <w:r w:rsidR="003E2DDC" w:rsidRPr="0045434E">
        <w:rPr>
          <w:rFonts w:ascii="Comic Sans MS" w:hAnsi="Comic Sans MS"/>
          <w:b/>
          <w:bCs/>
          <w:sz w:val="28"/>
          <w:szCs w:val="28"/>
        </w:rPr>
        <w:t>, en hand visas och gör det inte så tryck på de 3 strecken längst ned till höger.</w:t>
      </w:r>
    </w:p>
    <w:p w14:paraId="12E8F4CB" w14:textId="76E33542" w:rsidR="003E2DDC" w:rsidRPr="0045434E" w:rsidRDefault="003E2DDC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Tryck koden 2019 och då kommer det upp om du vill ”frånkoppla” i displayen alltså larma av,</w:t>
      </w:r>
    </w:p>
    <w:p w14:paraId="407D8BC0" w14:textId="2BF19619" w:rsidR="003E2DDC" w:rsidRDefault="003E2DDC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Tryck då på nummer 5 som lyser grönt i displayen.</w:t>
      </w:r>
    </w:p>
    <w:p w14:paraId="6E180430" w14:textId="77777777" w:rsidR="0045434E" w:rsidRPr="0045434E" w:rsidRDefault="0045434E">
      <w:pPr>
        <w:rPr>
          <w:rFonts w:ascii="Comic Sans MS" w:hAnsi="Comic Sans MS"/>
          <w:b/>
          <w:bCs/>
          <w:sz w:val="28"/>
          <w:szCs w:val="28"/>
        </w:rPr>
      </w:pPr>
    </w:p>
    <w:p w14:paraId="0B36FB1C" w14:textId="542365B4" w:rsidR="003E2DDC" w:rsidRPr="0045434E" w:rsidRDefault="003E2DDC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Lägg på taggen igen så dörren låses upp.</w:t>
      </w:r>
    </w:p>
    <w:p w14:paraId="6D017E88" w14:textId="6D6026EF" w:rsidR="003E2DDC" w:rsidRDefault="003E2DDC">
      <w:pPr>
        <w:rPr>
          <w:rFonts w:ascii="Comic Sans MS" w:hAnsi="Comic Sans MS"/>
          <w:sz w:val="28"/>
          <w:szCs w:val="28"/>
        </w:rPr>
      </w:pPr>
    </w:p>
    <w:p w14:paraId="1CC27EA9" w14:textId="1D0A7287" w:rsidR="003E2DDC" w:rsidRDefault="003E2DD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Börja med att sätta på ugnen på 200 grader.</w:t>
      </w:r>
    </w:p>
    <w:p w14:paraId="34D87119" w14:textId="54EA0706" w:rsidR="003E2DDC" w:rsidRDefault="003E2DD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Lägg upp </w:t>
      </w:r>
      <w:proofErr w:type="spellStart"/>
      <w:r>
        <w:rPr>
          <w:rFonts w:ascii="Comic Sans MS" w:hAnsi="Comic Sans MS"/>
          <w:sz w:val="28"/>
          <w:szCs w:val="28"/>
        </w:rPr>
        <w:t>bakeup</w:t>
      </w:r>
      <w:proofErr w:type="spellEnd"/>
      <w:r>
        <w:rPr>
          <w:rFonts w:ascii="Comic Sans MS" w:hAnsi="Comic Sans MS"/>
          <w:sz w:val="28"/>
          <w:szCs w:val="28"/>
        </w:rPr>
        <w:t xml:space="preserve"> bullar</w:t>
      </w:r>
      <w:r w:rsidR="002D1509">
        <w:rPr>
          <w:rFonts w:ascii="Comic Sans MS" w:hAnsi="Comic Sans MS"/>
          <w:sz w:val="28"/>
          <w:szCs w:val="28"/>
        </w:rPr>
        <w:t xml:space="preserve"> (ca 5-8st)</w:t>
      </w:r>
      <w:r>
        <w:rPr>
          <w:rFonts w:ascii="Comic Sans MS" w:hAnsi="Comic Sans MS"/>
          <w:sz w:val="28"/>
          <w:szCs w:val="28"/>
        </w:rPr>
        <w:t xml:space="preserve"> på en plåt</w:t>
      </w:r>
      <w:r w:rsidR="00002B44">
        <w:rPr>
          <w:rFonts w:ascii="Comic Sans MS" w:hAnsi="Comic Sans MS"/>
          <w:sz w:val="28"/>
          <w:szCs w:val="28"/>
        </w:rPr>
        <w:t xml:space="preserve"> med bakplåtspapper</w:t>
      </w:r>
      <w:r>
        <w:rPr>
          <w:rFonts w:ascii="Comic Sans MS" w:hAnsi="Comic Sans MS"/>
          <w:sz w:val="28"/>
          <w:szCs w:val="28"/>
        </w:rPr>
        <w:t>, det tar ca 15 minuter i ugnen tills de har fått en fin färg. Lägg upp</w:t>
      </w:r>
      <w:r w:rsidR="002D1509">
        <w:rPr>
          <w:rFonts w:ascii="Comic Sans MS" w:hAnsi="Comic Sans MS"/>
          <w:sz w:val="28"/>
          <w:szCs w:val="28"/>
        </w:rPr>
        <w:t xml:space="preserve"> bullarna</w:t>
      </w:r>
      <w:r>
        <w:rPr>
          <w:rFonts w:ascii="Comic Sans MS" w:hAnsi="Comic Sans MS"/>
          <w:sz w:val="28"/>
          <w:szCs w:val="28"/>
        </w:rPr>
        <w:t xml:space="preserve"> </w:t>
      </w:r>
      <w:r w:rsidR="002D1509">
        <w:rPr>
          <w:rFonts w:ascii="Comic Sans MS" w:hAnsi="Comic Sans MS"/>
          <w:sz w:val="28"/>
          <w:szCs w:val="28"/>
        </w:rPr>
        <w:t>på</w:t>
      </w:r>
      <w:r>
        <w:rPr>
          <w:rFonts w:ascii="Comic Sans MS" w:hAnsi="Comic Sans MS"/>
          <w:sz w:val="28"/>
          <w:szCs w:val="28"/>
        </w:rPr>
        <w:t xml:space="preserve"> ”tårtfatet” med lock.</w:t>
      </w:r>
      <w:r w:rsidR="002D1509">
        <w:rPr>
          <w:rFonts w:ascii="Comic Sans MS" w:hAnsi="Comic Sans MS"/>
          <w:sz w:val="28"/>
          <w:szCs w:val="28"/>
        </w:rPr>
        <w:t xml:space="preserve"> </w:t>
      </w:r>
    </w:p>
    <w:p w14:paraId="1D5C0C98" w14:textId="77777777" w:rsidR="0045434E" w:rsidRDefault="0045434E">
      <w:pPr>
        <w:rPr>
          <w:rFonts w:ascii="Comic Sans MS" w:hAnsi="Comic Sans MS"/>
          <w:b/>
          <w:bCs/>
          <w:sz w:val="28"/>
          <w:szCs w:val="28"/>
        </w:rPr>
      </w:pPr>
    </w:p>
    <w:p w14:paraId="0394DE60" w14:textId="386532D6" w:rsidR="002D1509" w:rsidRPr="0045434E" w:rsidRDefault="002D1509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Kaffekokning:</w:t>
      </w:r>
    </w:p>
    <w:p w14:paraId="0A96288C" w14:textId="7ADFE122" w:rsidR="002D1509" w:rsidRDefault="002D15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kanna vatten hälls i kaffebryggaren och då behövs 2,5 dl kaffe.</w:t>
      </w:r>
    </w:p>
    <w:p w14:paraId="79CCD1E1" w14:textId="77777777" w:rsidR="002D1509" w:rsidRDefault="002D1509">
      <w:pPr>
        <w:rPr>
          <w:rFonts w:ascii="Comic Sans MS" w:hAnsi="Comic Sans MS"/>
          <w:sz w:val="28"/>
          <w:szCs w:val="28"/>
        </w:rPr>
      </w:pPr>
    </w:p>
    <w:p w14:paraId="78CBCF59" w14:textId="42C9DD38" w:rsidR="003E2DDC" w:rsidRDefault="003E2DD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Om matchen/matcherna spelas på bortre planerna så gör i ordning vagnen med</w:t>
      </w:r>
      <w:r w:rsidR="00002B44">
        <w:rPr>
          <w:rFonts w:ascii="Comic Sans MS" w:hAnsi="Comic Sans MS"/>
          <w:sz w:val="28"/>
          <w:szCs w:val="28"/>
        </w:rPr>
        <w:t xml:space="preserve"> ”</w:t>
      </w:r>
      <w:proofErr w:type="spellStart"/>
      <w:r w:rsidR="00002B44">
        <w:rPr>
          <w:rFonts w:ascii="Comic Sans MS" w:hAnsi="Comic Sans MS"/>
          <w:sz w:val="28"/>
          <w:szCs w:val="28"/>
        </w:rPr>
        <w:t>Gosaker</w:t>
      </w:r>
      <w:proofErr w:type="spellEnd"/>
      <w:r w:rsidR="00002B44">
        <w:rPr>
          <w:rFonts w:ascii="Comic Sans MS" w:hAnsi="Comic Sans MS"/>
          <w:sz w:val="28"/>
          <w:szCs w:val="28"/>
        </w:rPr>
        <w:t xml:space="preserve">” och </w:t>
      </w:r>
      <w:r>
        <w:rPr>
          <w:rFonts w:ascii="Comic Sans MS" w:hAnsi="Comic Sans MS"/>
          <w:sz w:val="28"/>
          <w:szCs w:val="28"/>
        </w:rPr>
        <w:t>kör bort dit för försäljning.</w:t>
      </w:r>
      <w:r w:rsidR="00002B44">
        <w:rPr>
          <w:rFonts w:ascii="Comic Sans MS" w:hAnsi="Comic Sans MS"/>
          <w:sz w:val="28"/>
          <w:szCs w:val="28"/>
        </w:rPr>
        <w:t xml:space="preserve"> Tänk på att ta med soppåse och påse för </w:t>
      </w:r>
      <w:proofErr w:type="spellStart"/>
      <w:proofErr w:type="gramStart"/>
      <w:r w:rsidR="00002B44">
        <w:rPr>
          <w:rFonts w:ascii="Comic Sans MS" w:hAnsi="Comic Sans MS"/>
          <w:sz w:val="28"/>
          <w:szCs w:val="28"/>
        </w:rPr>
        <w:t>pant.</w:t>
      </w:r>
      <w:r w:rsidR="002D1509">
        <w:rPr>
          <w:rFonts w:ascii="Comic Sans MS" w:hAnsi="Comic Sans MS"/>
          <w:sz w:val="28"/>
          <w:szCs w:val="28"/>
        </w:rPr>
        <w:t>Ta</w:t>
      </w:r>
      <w:proofErr w:type="spellEnd"/>
      <w:proofErr w:type="gramEnd"/>
      <w:r w:rsidR="002D1509">
        <w:rPr>
          <w:rFonts w:ascii="Comic Sans MS" w:hAnsi="Comic Sans MS"/>
          <w:sz w:val="28"/>
          <w:szCs w:val="28"/>
        </w:rPr>
        <w:t xml:space="preserve"> med prislistan och </w:t>
      </w:r>
      <w:proofErr w:type="spellStart"/>
      <w:r w:rsidR="002D1509">
        <w:rPr>
          <w:rFonts w:ascii="Comic Sans MS" w:hAnsi="Comic Sans MS"/>
          <w:sz w:val="28"/>
          <w:szCs w:val="28"/>
        </w:rPr>
        <w:t>swishlappen</w:t>
      </w:r>
      <w:proofErr w:type="spellEnd"/>
      <w:r w:rsidR="002D1509">
        <w:rPr>
          <w:rFonts w:ascii="Comic Sans MS" w:hAnsi="Comic Sans MS"/>
          <w:sz w:val="28"/>
          <w:szCs w:val="28"/>
        </w:rPr>
        <w:t xml:space="preserve">. </w:t>
      </w:r>
      <w:r w:rsidR="002D1509">
        <w:rPr>
          <w:rFonts w:ascii="Comic Sans MS" w:hAnsi="Comic Sans MS"/>
          <w:sz w:val="28"/>
          <w:szCs w:val="28"/>
        </w:rPr>
        <w:lastRenderedPageBreak/>
        <w:t>Det finns ingen växelkassa men man kan betala med kontanter om man har jämna pengar.</w:t>
      </w:r>
    </w:p>
    <w:p w14:paraId="4D02893C" w14:textId="77F69207" w:rsidR="003E2DDC" w:rsidRPr="0045434E" w:rsidRDefault="002D1509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Ni</w:t>
      </w:r>
      <w:r w:rsidR="003E2DDC" w:rsidRPr="0045434E">
        <w:rPr>
          <w:rFonts w:ascii="Comic Sans MS" w:hAnsi="Comic Sans MS"/>
          <w:b/>
          <w:bCs/>
          <w:sz w:val="28"/>
          <w:szCs w:val="28"/>
        </w:rPr>
        <w:t xml:space="preserve"> behöver ni inte sälja korv eller toast</w:t>
      </w:r>
      <w:r w:rsidRPr="0045434E">
        <w:rPr>
          <w:rFonts w:ascii="Comic Sans MS" w:hAnsi="Comic Sans MS"/>
          <w:b/>
          <w:bCs/>
          <w:sz w:val="28"/>
          <w:szCs w:val="28"/>
        </w:rPr>
        <w:t xml:space="preserve"> om ni endast har vagnförsäljning</w:t>
      </w:r>
      <w:r w:rsidR="00002B44" w:rsidRPr="0045434E">
        <w:rPr>
          <w:rFonts w:ascii="Comic Sans MS" w:hAnsi="Comic Sans MS"/>
          <w:b/>
          <w:bCs/>
          <w:sz w:val="28"/>
          <w:szCs w:val="28"/>
        </w:rPr>
        <w:t xml:space="preserve"> och matcherna är på bortre planerna. </w:t>
      </w:r>
    </w:p>
    <w:p w14:paraId="494D0390" w14:textId="0722F85A" w:rsidR="00002B44" w:rsidRPr="0045434E" w:rsidRDefault="00002B44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Korvkokning:</w:t>
      </w:r>
    </w:p>
    <w:p w14:paraId="639E4D7D" w14:textId="1A17C788" w:rsidR="00002B44" w:rsidRDefault="00002B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Tina korvbröd</w:t>
      </w:r>
    </w:p>
    <w:p w14:paraId="4C5ECE54" w14:textId="464139AA" w:rsidR="00002B44" w:rsidRDefault="00002B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Öppna en burk korv, häll i spadet i korvlådan tillsammans med kokt vatten från vattenkokaren.</w:t>
      </w:r>
    </w:p>
    <w:p w14:paraId="4F4E0A9F" w14:textId="75941B39" w:rsidR="00002B44" w:rsidRDefault="00002B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 till att inte lägga i korven i kokhett vatten då korven spricker lätt. Börja med ca 10</w:t>
      </w:r>
      <w:r w:rsidR="00D70DD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korvar vid match</w:t>
      </w:r>
      <w:r w:rsidR="00D70DD8">
        <w:rPr>
          <w:rFonts w:ascii="Comic Sans MS" w:hAnsi="Comic Sans MS"/>
          <w:sz w:val="28"/>
          <w:szCs w:val="28"/>
        </w:rPr>
        <w:t xml:space="preserve">, vid poolspel en burk. Korv som inte kokas fryses in. </w:t>
      </w:r>
    </w:p>
    <w:p w14:paraId="6EB304A0" w14:textId="505D372B" w:rsidR="00002B44" w:rsidRDefault="00002B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Temperaturen ska stå på 65 grader.</w:t>
      </w:r>
    </w:p>
    <w:p w14:paraId="231A4111" w14:textId="7A9EFF69" w:rsidR="00002B44" w:rsidRDefault="00002B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Salta lite och lägg i några lagerblad i korvspadet. </w:t>
      </w:r>
    </w:p>
    <w:p w14:paraId="40B96843" w14:textId="4DE551AB" w:rsidR="00002B44" w:rsidRDefault="00002B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tar ca 30 minuter för korven att bli klar. </w:t>
      </w:r>
    </w:p>
    <w:p w14:paraId="717ADF9D" w14:textId="11E189B7" w:rsidR="00D70DD8" w:rsidRDefault="00D70DD8">
      <w:pPr>
        <w:rPr>
          <w:rFonts w:ascii="Comic Sans MS" w:hAnsi="Comic Sans MS"/>
          <w:sz w:val="28"/>
          <w:szCs w:val="28"/>
        </w:rPr>
      </w:pPr>
    </w:p>
    <w:p w14:paraId="146CF8BE" w14:textId="4130E434" w:rsidR="00D70DD8" w:rsidRPr="0045434E" w:rsidRDefault="00D70DD8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Toast:</w:t>
      </w:r>
    </w:p>
    <w:p w14:paraId="46CF07B9" w14:textId="408AD756" w:rsidR="00D70DD8" w:rsidRDefault="004543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Smörgåsgrillen ska stå på 250 grader.</w:t>
      </w:r>
    </w:p>
    <w:p w14:paraId="2973C44D" w14:textId="1CCA494C" w:rsidR="0045434E" w:rsidRDefault="004543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Smör, ost och skinka finns i kylen.</w:t>
      </w:r>
    </w:p>
    <w:p w14:paraId="3940D472" w14:textId="77777777" w:rsidR="00002B44" w:rsidRDefault="00002B44">
      <w:pPr>
        <w:rPr>
          <w:rFonts w:ascii="Comic Sans MS" w:hAnsi="Comic Sans MS"/>
          <w:sz w:val="28"/>
          <w:szCs w:val="28"/>
        </w:rPr>
      </w:pPr>
    </w:p>
    <w:p w14:paraId="45616114" w14:textId="43D62444" w:rsidR="002D1509" w:rsidRDefault="002D1509">
      <w:pPr>
        <w:rPr>
          <w:rFonts w:ascii="Comic Sans MS" w:hAnsi="Comic Sans MS"/>
          <w:sz w:val="28"/>
          <w:szCs w:val="28"/>
        </w:rPr>
      </w:pPr>
    </w:p>
    <w:p w14:paraId="093A230B" w14:textId="23420DB3" w:rsidR="002D1509" w:rsidRPr="00002B44" w:rsidRDefault="002D1509">
      <w:pPr>
        <w:rPr>
          <w:rFonts w:ascii="Comic Sans MS" w:hAnsi="Comic Sans MS"/>
          <w:b/>
          <w:bCs/>
          <w:sz w:val="28"/>
          <w:szCs w:val="28"/>
        </w:rPr>
      </w:pPr>
      <w:r w:rsidRPr="00002B44">
        <w:rPr>
          <w:rFonts w:ascii="Comic Sans MS" w:hAnsi="Comic Sans MS"/>
          <w:b/>
          <w:bCs/>
          <w:sz w:val="28"/>
          <w:szCs w:val="28"/>
        </w:rPr>
        <w:t>Efter försäljningen:</w:t>
      </w:r>
    </w:p>
    <w:p w14:paraId="381450E3" w14:textId="77FF33B3" w:rsidR="002D1509" w:rsidRDefault="002D15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Ställ tillbaka allt på sin plats igen</w:t>
      </w:r>
    </w:p>
    <w:p w14:paraId="146F59A2" w14:textId="6DB27D15" w:rsidR="00002B44" w:rsidRDefault="00002B4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Sopa av golvet i köket </w:t>
      </w:r>
    </w:p>
    <w:p w14:paraId="5AD4F1C9" w14:textId="1686F65C" w:rsidR="002D1509" w:rsidRDefault="002D15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Diska och ta med soporna ut</w:t>
      </w:r>
    </w:p>
    <w:p w14:paraId="52A5E539" w14:textId="7E5758CC" w:rsidR="002D1509" w:rsidRDefault="002D15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Kassaskrinet ska lämnas tillbaka kansliet</w:t>
      </w:r>
      <w:r w:rsidR="00002B44">
        <w:rPr>
          <w:rFonts w:ascii="Comic Sans MS" w:hAnsi="Comic Sans MS"/>
          <w:sz w:val="28"/>
          <w:szCs w:val="28"/>
        </w:rPr>
        <w:t>, om ni fått in kontanter så lägg dessa i en plastpåse med ert lags namn och datum på.</w:t>
      </w:r>
    </w:p>
    <w:p w14:paraId="2C14D2CE" w14:textId="77777777" w:rsidR="002D1509" w:rsidRDefault="002D1509">
      <w:pPr>
        <w:rPr>
          <w:rFonts w:ascii="Comic Sans MS" w:hAnsi="Comic Sans MS"/>
          <w:sz w:val="28"/>
          <w:szCs w:val="28"/>
        </w:rPr>
      </w:pPr>
    </w:p>
    <w:p w14:paraId="1DE202FE" w14:textId="7A26F25B" w:rsidR="002D1509" w:rsidRDefault="002D1509">
      <w:pPr>
        <w:rPr>
          <w:rFonts w:ascii="Comic Sans MS" w:hAnsi="Comic Sans MS"/>
          <w:b/>
          <w:bCs/>
          <w:sz w:val="32"/>
          <w:szCs w:val="32"/>
        </w:rPr>
      </w:pPr>
      <w:r w:rsidRPr="002D1509">
        <w:rPr>
          <w:rFonts w:ascii="Comic Sans MS" w:hAnsi="Comic Sans MS"/>
          <w:b/>
          <w:bCs/>
          <w:sz w:val="32"/>
          <w:szCs w:val="32"/>
        </w:rPr>
        <w:t xml:space="preserve">Larma </w:t>
      </w:r>
      <w:r>
        <w:rPr>
          <w:rFonts w:ascii="Comic Sans MS" w:hAnsi="Comic Sans MS"/>
          <w:b/>
          <w:bCs/>
          <w:sz w:val="32"/>
          <w:szCs w:val="32"/>
        </w:rPr>
        <w:t>på:</w:t>
      </w:r>
    </w:p>
    <w:p w14:paraId="324F7884" w14:textId="2DCF317A" w:rsidR="002D1509" w:rsidRPr="0045434E" w:rsidRDefault="002D1509" w:rsidP="002D1509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Lägg taggen mot displayen, en hand visas och gör det inte så tryck på de 3 strecken längst ned till höger.</w:t>
      </w:r>
    </w:p>
    <w:p w14:paraId="4FFC0B51" w14:textId="7D744355" w:rsidR="00002B44" w:rsidRPr="0045434E" w:rsidRDefault="00002B44" w:rsidP="00002B44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Tryck koden 2019 och då kommer det upp om du vill ”tillkoppla” i displayen alltså larma på.</w:t>
      </w:r>
    </w:p>
    <w:p w14:paraId="134B1405" w14:textId="70480372" w:rsidR="00002B44" w:rsidRPr="0045434E" w:rsidRDefault="00002B44" w:rsidP="00002B44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Tryck då på nummer 5 som lyser grönt i displayen.</w:t>
      </w:r>
    </w:p>
    <w:p w14:paraId="15B91817" w14:textId="2A658DBD" w:rsidR="00002B44" w:rsidRDefault="00002B44" w:rsidP="00002B44">
      <w:pPr>
        <w:rPr>
          <w:rFonts w:ascii="Comic Sans MS" w:hAnsi="Comic Sans MS"/>
          <w:b/>
          <w:bCs/>
          <w:sz w:val="28"/>
          <w:szCs w:val="28"/>
        </w:rPr>
      </w:pPr>
      <w:r w:rsidRPr="0045434E">
        <w:rPr>
          <w:rFonts w:ascii="Comic Sans MS" w:hAnsi="Comic Sans MS"/>
          <w:b/>
          <w:bCs/>
          <w:sz w:val="28"/>
          <w:szCs w:val="28"/>
        </w:rPr>
        <w:t>Nu är det larmat och låst men känn på dörren ändå.</w:t>
      </w:r>
    </w:p>
    <w:p w14:paraId="14FB5F82" w14:textId="0A8BBB86" w:rsidR="0045434E" w:rsidRDefault="0045434E" w:rsidP="00002B44">
      <w:pPr>
        <w:rPr>
          <w:rFonts w:ascii="Comic Sans MS" w:hAnsi="Comic Sans MS"/>
          <w:b/>
          <w:bCs/>
          <w:sz w:val="28"/>
          <w:szCs w:val="28"/>
        </w:rPr>
      </w:pPr>
    </w:p>
    <w:p w14:paraId="2DA5A71F" w14:textId="50F64884" w:rsidR="0045434E" w:rsidRPr="0045434E" w:rsidRDefault="0045434E" w:rsidP="00002B44">
      <w:pPr>
        <w:rPr>
          <w:rFonts w:ascii="Comic Sans MS" w:hAnsi="Comic Sans MS"/>
          <w:i/>
          <w:iCs/>
          <w:sz w:val="28"/>
          <w:szCs w:val="28"/>
        </w:rPr>
      </w:pPr>
      <w:r w:rsidRPr="0045434E">
        <w:rPr>
          <w:rFonts w:ascii="Comic Sans MS" w:hAnsi="Comic Sans MS"/>
          <w:i/>
          <w:iCs/>
          <w:sz w:val="28"/>
          <w:szCs w:val="28"/>
        </w:rPr>
        <w:t xml:space="preserve">Vid frågor hör av er till oss </w:t>
      </w:r>
    </w:p>
    <w:p w14:paraId="1348CC6B" w14:textId="6AD6DDE4" w:rsidR="0045434E" w:rsidRDefault="0045434E" w:rsidP="00002B44">
      <w:pPr>
        <w:rPr>
          <w:rFonts w:ascii="Comic Sans MS" w:hAnsi="Comic Sans MS"/>
          <w:b/>
          <w:bCs/>
          <w:sz w:val="28"/>
          <w:szCs w:val="28"/>
        </w:rPr>
      </w:pPr>
    </w:p>
    <w:p w14:paraId="500B566F" w14:textId="0A5B6005" w:rsidR="0045434E" w:rsidRPr="0045434E" w:rsidRDefault="0045434E" w:rsidP="00002B44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45434E">
        <w:rPr>
          <w:rFonts w:ascii="Comic Sans MS" w:hAnsi="Comic Sans MS"/>
          <w:b/>
          <w:bCs/>
          <w:i/>
          <w:iCs/>
          <w:sz w:val="28"/>
          <w:szCs w:val="28"/>
        </w:rPr>
        <w:t xml:space="preserve">Kram </w:t>
      </w:r>
    </w:p>
    <w:p w14:paraId="6E7F596F" w14:textId="29269B5D" w:rsidR="0045434E" w:rsidRPr="0045434E" w:rsidRDefault="0045434E" w:rsidP="00002B44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45434E">
        <w:rPr>
          <w:rFonts w:ascii="Comic Sans MS" w:hAnsi="Comic Sans MS"/>
          <w:b/>
          <w:bCs/>
          <w:i/>
          <w:iCs/>
          <w:sz w:val="28"/>
          <w:szCs w:val="28"/>
        </w:rPr>
        <w:t xml:space="preserve">Sanna Österlund </w:t>
      </w:r>
      <w:proofErr w:type="gramStart"/>
      <w:r w:rsidRPr="0045434E">
        <w:rPr>
          <w:rFonts w:ascii="Comic Sans MS" w:hAnsi="Comic Sans MS"/>
          <w:b/>
          <w:bCs/>
          <w:i/>
          <w:iCs/>
          <w:sz w:val="28"/>
          <w:szCs w:val="28"/>
        </w:rPr>
        <w:t>070-5365595</w:t>
      </w:r>
      <w:proofErr w:type="gramEnd"/>
    </w:p>
    <w:p w14:paraId="49230C56" w14:textId="1027F63D" w:rsidR="0045434E" w:rsidRDefault="0045434E" w:rsidP="00002B44">
      <w:pPr>
        <w:rPr>
          <w:rFonts w:ascii="Comic Sans MS" w:hAnsi="Comic Sans MS"/>
          <w:b/>
          <w:bCs/>
          <w:i/>
          <w:iCs/>
          <w:sz w:val="28"/>
          <w:szCs w:val="28"/>
        </w:rPr>
      </w:pPr>
      <w:r w:rsidRPr="0045434E">
        <w:rPr>
          <w:rFonts w:ascii="Comic Sans MS" w:hAnsi="Comic Sans MS"/>
          <w:b/>
          <w:bCs/>
          <w:i/>
          <w:iCs/>
          <w:sz w:val="28"/>
          <w:szCs w:val="28"/>
        </w:rPr>
        <w:t xml:space="preserve">Anna Ehn </w:t>
      </w:r>
      <w:proofErr w:type="gramStart"/>
      <w:r w:rsidRPr="0045434E">
        <w:rPr>
          <w:rFonts w:ascii="Comic Sans MS" w:hAnsi="Comic Sans MS"/>
          <w:b/>
          <w:bCs/>
          <w:i/>
          <w:iCs/>
          <w:sz w:val="28"/>
          <w:szCs w:val="28"/>
        </w:rPr>
        <w:t>070-7102964</w:t>
      </w:r>
      <w:proofErr w:type="gramEnd"/>
    </w:p>
    <w:p w14:paraId="681E4538" w14:textId="6C5264FC" w:rsidR="004772D4" w:rsidRDefault="004772D4" w:rsidP="00002B44">
      <w:pPr>
        <w:rPr>
          <w:rFonts w:ascii="Comic Sans MS" w:hAnsi="Comic Sans MS"/>
          <w:b/>
          <w:bCs/>
          <w:i/>
          <w:iCs/>
          <w:sz w:val="28"/>
          <w:szCs w:val="28"/>
        </w:rPr>
      </w:pPr>
    </w:p>
    <w:sectPr w:rsidR="00477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FB"/>
    <w:rsid w:val="00002B44"/>
    <w:rsid w:val="002D1509"/>
    <w:rsid w:val="00381A67"/>
    <w:rsid w:val="003E2DDC"/>
    <w:rsid w:val="0045434E"/>
    <w:rsid w:val="004772D4"/>
    <w:rsid w:val="005D0FFB"/>
    <w:rsid w:val="007237BA"/>
    <w:rsid w:val="00D7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BBCD"/>
  <w15:chartTrackingRefBased/>
  <w15:docId w15:val="{402AC6EA-7DE8-40D5-8029-E5022EB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Österlund</dc:creator>
  <cp:keywords/>
  <dc:description/>
  <cp:lastModifiedBy>Åsa Karlman</cp:lastModifiedBy>
  <cp:revision>2</cp:revision>
  <cp:lastPrinted>2022-05-11T08:51:00Z</cp:lastPrinted>
  <dcterms:created xsi:type="dcterms:W3CDTF">2022-05-11T08:52:00Z</dcterms:created>
  <dcterms:modified xsi:type="dcterms:W3CDTF">2022-05-11T08:52:00Z</dcterms:modified>
</cp:coreProperties>
</file>