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10361B9" w:rsidP="510361B9" w:rsidRDefault="510361B9" w14:noSpellErr="1" w14:paraId="44C37A60" w14:textId="4223354A">
      <w:pPr>
        <w:jc w:val="center"/>
      </w:pPr>
      <w:r w:rsidRPr="510361B9" w:rsidR="510361B9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sv-SE"/>
        </w:rPr>
        <w:t>Utrustningslista Paradiscupen 2019</w:t>
      </w:r>
    </w:p>
    <w:p w:rsidR="510361B9" w:rsidRDefault="510361B9" w14:noSpellErr="1" w14:paraId="5153BE53" w14:textId="746EBB4C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(Tänk på att listan inte är komplett, ni kan behöva ta med andra saker också, men det mesta av det viktigaste är med på listan.) </w:t>
      </w:r>
    </w:p>
    <w:p w:rsidR="510361B9" w:rsidRDefault="510361B9" w14:paraId="6E11DAF2" w14:textId="793FBE90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>　</w:t>
      </w:r>
    </w:p>
    <w:p w:rsidR="510361B9" w:rsidRDefault="510361B9" w14:noSpellErr="1" w14:paraId="1740C257" w14:textId="3DF93356">
      <w:r w:rsidRPr="510361B9" w:rsidR="510361B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Märk gärna era saker, så är det lättare att hålla reda </w:t>
      </w:r>
      <w:r w:rsidRPr="510361B9" w:rsidR="510361B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p</w:t>
      </w:r>
      <w:r w:rsidRPr="510361B9" w:rsidR="510361B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å</w:t>
      </w:r>
    </w:p>
    <w:p w:rsidR="510361B9" w:rsidP="510361B9" w:rsidRDefault="510361B9" w14:paraId="4010A971" w14:textId="2B87BDBB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>*Match</w:t>
      </w:r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>kläder</w:t>
      </w:r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, Innebandyskor, innebandyklubba, glasögon och vattenflaska. </w:t>
      </w:r>
    </w:p>
    <w:p w:rsidR="510361B9" w:rsidRDefault="510361B9" w14:noSpellErr="1" w14:paraId="5CC7194F" w14:textId="0CB55E7D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Klubbfodral kan vara bra. </w:t>
      </w:r>
    </w:p>
    <w:p w:rsidR="510361B9" w:rsidRDefault="510361B9" w14:noSpellErr="1" w14:paraId="50EA3CAA" w14:textId="360B4812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Overall och skor att användas vid uppvärmning som kan ske utomhus. </w:t>
      </w:r>
    </w:p>
    <w:p w:rsidR="510361B9" w:rsidRDefault="510361B9" w14:noSpellErr="1" w14:paraId="2C4AEAF5" w14:textId="7B912382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Ryggsäck eller mindre väska (att bära med sig saker att ha till match som duschgrejer, ombyte, skor, vattenflaska och glasögon) </w:t>
      </w:r>
    </w:p>
    <w:p w:rsidR="510361B9" w:rsidRDefault="510361B9" w14:noSpellErr="1" w14:paraId="5009B802" w14:textId="45B0892B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Bad- eller Foppatofflor för trötta fötter (att använda mellan matcherna och på fritidsgården) </w:t>
      </w:r>
    </w:p>
    <w:p w:rsidR="510361B9" w:rsidRDefault="510361B9" w14:noSpellErr="1" w14:paraId="445F6C22" w14:textId="294B7152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Madrass (maxbredd 105 cm så att alla får plats) + pump om madrassen inte är elektrisk </w:t>
      </w:r>
    </w:p>
    <w:p w:rsidR="510361B9" w:rsidRDefault="510361B9" w14:noSpellErr="1" w14:paraId="6B644463" w14:textId="58B372AC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Sängkläder inklusive örngott, lakan, kudde och täcke </w:t>
      </w:r>
    </w:p>
    <w:p w:rsidR="510361B9" w:rsidRDefault="510361B9" w14:noSpellErr="1" w14:paraId="56E6FAF5" w14:textId="02728840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Toalettartiklar (Kom ihåg tandborste, tandkräm, schampo, duschprylar och hårspännen och snoddar, allt vad tjejerna behöver som inte vi ledare </w:t>
      </w:r>
      <w:proofErr w:type="gramStart"/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>vet...</w:t>
      </w:r>
      <w:proofErr w:type="gramEnd"/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) </w:t>
      </w:r>
    </w:p>
    <w:p w:rsidR="510361B9" w:rsidRDefault="510361B9" w14:noSpellErr="1" w14:paraId="58849769" w14:textId="238E5FF0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Ev. 2 dusch/badhanddukar </w:t>
      </w:r>
    </w:p>
    <w:p w:rsidR="510361B9" w:rsidRDefault="510361B9" w14:noSpellErr="1" w14:paraId="385206D9" w14:textId="7F0F3088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Civila kläder för tiden utanför innebandyplanen. </w:t>
      </w:r>
    </w:p>
    <w:p w:rsidR="510361B9" w:rsidRDefault="510361B9" w14:noSpellErr="1" w14:paraId="57887C2A" w14:textId="7CB31833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Hörlurar, laddare till mobilen. </w:t>
      </w:r>
    </w:p>
    <w:p w:rsidR="510361B9" w:rsidRDefault="510361B9" w14:noSpellErr="1" w14:paraId="61C59841" w14:textId="24D702B3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Fickpengar. </w:t>
      </w:r>
    </w:p>
    <w:p w:rsidR="510361B9" w:rsidRDefault="510361B9" w14:noSpellErr="1" w14:paraId="10905A96" w14:textId="47BE1750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>* Badkläder samt litet hänglås</w:t>
      </w:r>
    </w:p>
    <w:p w:rsidR="510361B9" w:rsidRDefault="510361B9" w14:noSpellErr="1" w14:paraId="69F3D8E7" w14:textId="1A80AF72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>* Galge till att hänga upp blöta matchkläder på</w:t>
      </w:r>
    </w:p>
    <w:p w:rsidR="510361B9" w:rsidRDefault="510361B9" w14:noSpellErr="1" w14:paraId="4C20BFF1" w14:textId="05269B75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</w:t>
      </w:r>
      <w:r w:rsidRPr="510361B9" w:rsidR="510361B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Glatt humör!!!!! </w:t>
      </w:r>
    </w:p>
    <w:p w:rsidR="510361B9" w:rsidP="510361B9" w:rsidRDefault="510361B9" w14:noSpellErr="1" w14:paraId="0DE31002" w14:textId="464AEB39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</w:pPr>
    </w:p>
    <w:p w:rsidR="510361B9" w:rsidRDefault="510361B9" w14:noSpellErr="1" w14:paraId="529A65AB" w14:textId="26F5E689">
      <w:r w:rsidRPr="510361B9" w:rsidR="510361B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 xml:space="preserve">Ledarna kommer ha med sig </w:t>
      </w:r>
    </w:p>
    <w:p w:rsidR="510361B9" w:rsidRDefault="510361B9" w14:paraId="44E8E406" w14:textId="41300A23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Reservmatchställ och västar. </w:t>
      </w:r>
    </w:p>
    <w:p w:rsidR="510361B9" w:rsidRDefault="510361B9" w14:noSpellErr="1" w14:paraId="5A674D99" w14:textId="01C93DE0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>* Uppvärmningsbollar.</w:t>
      </w:r>
    </w:p>
    <w:p w:rsidR="510361B9" w:rsidRDefault="510361B9" w14:noSpellErr="1" w14:paraId="1D5704A4" w14:textId="1A619130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Sjukvårdsväska. </w:t>
      </w:r>
    </w:p>
    <w:p w:rsidR="510361B9" w:rsidRDefault="510361B9" w14:noSpellErr="1" w14:paraId="00784B04" w14:textId="4926CC0A"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* </w:t>
      </w:r>
      <w:r w:rsidRPr="510361B9" w:rsidR="510361B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sv-SE"/>
        </w:rPr>
        <w:t>Glatt humör!!!!</w:t>
      </w:r>
      <w:r w:rsidRPr="510361B9" w:rsidR="510361B9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w:rsidR="510361B9" w:rsidP="510361B9" w:rsidRDefault="510361B9" w14:paraId="43D0003C" w14:textId="043EF17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8F191BC"/>
  <w15:docId w15:val="{bc6a0b06-7158-449e-b3da-6227727847d5}"/>
  <w:rsids>
    <w:rsidRoot w:val="08F191BC"/>
    <w:rsid w:val="08F191BC"/>
    <w:rsid w:val="510361B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513cd3c5fd644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2018-12-17T20:46:20.8799654Z</dcterms:created>
  <dcterms:modified xsi:type="dcterms:W3CDTF">2018-12-17T20:59:01.8809918Z</dcterms:modified>
  <dc:creator>Henrik Nyberg</dc:creator>
  <lastModifiedBy>Henrik Nyberg</lastModifiedBy>
</coreProperties>
</file>