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83DF" w14:textId="4CFEC24C" w:rsidR="002F7050" w:rsidRPr="00DE4059" w:rsidRDefault="002F7050" w:rsidP="00DE4059">
      <w:pPr>
        <w:pStyle w:val="Rubrik"/>
        <w:rPr>
          <w:sz w:val="52"/>
          <w:szCs w:val="52"/>
        </w:rPr>
      </w:pPr>
      <w:r w:rsidRPr="00DE4059">
        <w:rPr>
          <w:sz w:val="52"/>
          <w:szCs w:val="52"/>
        </w:rPr>
        <w:t>Ansvars</w:t>
      </w:r>
      <w:r w:rsidR="00DE4059">
        <w:rPr>
          <w:sz w:val="52"/>
          <w:szCs w:val="52"/>
        </w:rPr>
        <w:t>fördelning</w:t>
      </w:r>
      <w:r w:rsidRPr="00DE4059">
        <w:rPr>
          <w:sz w:val="52"/>
          <w:szCs w:val="52"/>
        </w:rPr>
        <w:t xml:space="preserve"> för </w:t>
      </w:r>
      <w:r w:rsidR="00DE4059">
        <w:rPr>
          <w:sz w:val="52"/>
          <w:szCs w:val="52"/>
        </w:rPr>
        <w:t>uppgifter i anslutning till match, IBF Ludvika P</w:t>
      </w:r>
      <w:r w:rsidR="00DE7EB2">
        <w:rPr>
          <w:sz w:val="52"/>
          <w:szCs w:val="52"/>
        </w:rPr>
        <w:t>10/</w:t>
      </w:r>
      <w:r w:rsidR="00DE4059">
        <w:rPr>
          <w:sz w:val="52"/>
          <w:szCs w:val="52"/>
        </w:rPr>
        <w:t xml:space="preserve">11/12 </w:t>
      </w:r>
      <w:r w:rsidR="00DE7EB2">
        <w:rPr>
          <w:sz w:val="52"/>
          <w:szCs w:val="52"/>
        </w:rPr>
        <w:t>Röd3</w:t>
      </w:r>
    </w:p>
    <w:p w14:paraId="13E83609" w14:textId="77777777" w:rsidR="002F7050" w:rsidRDefault="002F7050" w:rsidP="00A016FA"/>
    <w:p w14:paraId="64A729F8" w14:textId="77777777" w:rsidR="00DE4059" w:rsidRDefault="00DE4059" w:rsidP="00A016FA">
      <w:bookmarkStart w:id="0" w:name="_Hlk151360304"/>
      <w:r>
        <w:t>Hej alla föräldrar!!</w:t>
      </w:r>
    </w:p>
    <w:p w14:paraId="1FAF37A0" w14:textId="77777777" w:rsidR="00163B6D" w:rsidRDefault="00163B6D" w:rsidP="00A016FA">
      <w:r w:rsidRPr="00163B6D">
        <w:t>Det är riktigt roligt att våra killar fortsätter att spela innebandy!</w:t>
      </w:r>
      <w:r>
        <w:t xml:space="preserve"> </w:t>
      </w:r>
      <w:r w:rsidRPr="00163B6D">
        <w:t>Spelare från två olika lag har nu gått samman och bildat ett nytt lag.</w:t>
      </w:r>
    </w:p>
    <w:p w14:paraId="128F24DB" w14:textId="3B9A8185" w:rsidR="00163B6D" w:rsidRPr="00163B6D" w:rsidRDefault="00163B6D" w:rsidP="00163B6D">
      <w:r w:rsidRPr="00163B6D">
        <w:t>Vi har</w:t>
      </w:r>
      <w:r>
        <w:t xml:space="preserve"> säkert h</w:t>
      </w:r>
      <w:r w:rsidRPr="00163B6D">
        <w:t>aft lite olika sätt att organisera föräldrastödet</w:t>
      </w:r>
      <w:r>
        <w:t xml:space="preserve"> tidigare. H</w:t>
      </w:r>
      <w:r w:rsidRPr="00163B6D">
        <w:t xml:space="preserve">är kommer ett förslag på hur vi kan göra i vårt nya lag. Precis som tidigare behöver vi hjälpas åt med </w:t>
      </w:r>
      <w:r w:rsidR="00930ACC">
        <w:t xml:space="preserve">alla </w:t>
      </w:r>
      <w:r w:rsidRPr="00163B6D">
        <w:t>uppgifter i samband med hemmamatcher och med tvätten efter bortamatcher.</w:t>
      </w:r>
    </w:p>
    <w:p w14:paraId="1885B223" w14:textId="77777777" w:rsidR="00163B6D" w:rsidRPr="00163B6D" w:rsidRDefault="00163B6D" w:rsidP="00163B6D">
      <w:r w:rsidRPr="00163B6D">
        <w:t>Det här dokumentet beskriver vilka uppgifter som ska göras och när varje familj ansvarar för respektive uppgift.</w:t>
      </w:r>
    </w:p>
    <w:bookmarkEnd w:id="0"/>
    <w:p w14:paraId="100A096E" w14:textId="26252E15" w:rsidR="00A016FA" w:rsidRDefault="00163B6D" w:rsidP="00A016FA">
      <w:pPr>
        <w:rPr>
          <w:i/>
          <w:color w:val="0070C0"/>
        </w:rPr>
      </w:pPr>
      <w:r w:rsidRPr="00163B6D">
        <w:rPr>
          <w:i/>
          <w:color w:val="0070C0"/>
        </w:rPr>
        <w:t xml:space="preserve">Observera! Om det datum då </w:t>
      </w:r>
      <w:r>
        <w:rPr>
          <w:i/>
          <w:color w:val="0070C0"/>
        </w:rPr>
        <w:t>NI</w:t>
      </w:r>
      <w:r w:rsidRPr="00163B6D">
        <w:rPr>
          <w:i/>
          <w:color w:val="0070C0"/>
        </w:rPr>
        <w:t xml:space="preserve"> är ansvarig</w:t>
      </w:r>
      <w:r>
        <w:rPr>
          <w:i/>
          <w:color w:val="0070C0"/>
        </w:rPr>
        <w:t>a</w:t>
      </w:r>
      <w:r w:rsidRPr="00163B6D">
        <w:rPr>
          <w:i/>
          <w:color w:val="0070C0"/>
        </w:rPr>
        <w:t xml:space="preserve"> för en uppgift inte fungerar för </w:t>
      </w:r>
      <w:r>
        <w:rPr>
          <w:i/>
          <w:color w:val="0070C0"/>
        </w:rPr>
        <w:t>er</w:t>
      </w:r>
      <w:r w:rsidRPr="00163B6D">
        <w:rPr>
          <w:i/>
          <w:color w:val="0070C0"/>
        </w:rPr>
        <w:t xml:space="preserve">, är det </w:t>
      </w:r>
      <w:r>
        <w:rPr>
          <w:i/>
          <w:color w:val="0070C0"/>
        </w:rPr>
        <w:t>ERT</w:t>
      </w:r>
      <w:r w:rsidRPr="00163B6D">
        <w:rPr>
          <w:i/>
          <w:color w:val="0070C0"/>
        </w:rPr>
        <w:t xml:space="preserve"> ansvar att säkerställa att någon annan tar över uppgiften.</w:t>
      </w:r>
    </w:p>
    <w:p w14:paraId="0DA66711" w14:textId="4BF7C455" w:rsidR="00F417BC" w:rsidRDefault="00A35FAB" w:rsidP="00A016FA">
      <w:pPr>
        <w:rPr>
          <w:i/>
          <w:color w:val="0070C0"/>
        </w:rPr>
      </w:pPr>
      <w:r w:rsidRPr="00A35FAB">
        <w:rPr>
          <w:noProof/>
        </w:rPr>
        <w:drawing>
          <wp:inline distT="0" distB="0" distL="0" distR="0" wp14:anchorId="53FEB620" wp14:editId="2A412BCB">
            <wp:extent cx="5930900" cy="4148930"/>
            <wp:effectExtent l="0" t="0" r="0" b="4445"/>
            <wp:docPr id="14650561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30" cy="417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4AEB" w14:textId="77777777" w:rsidR="004B5E81" w:rsidRDefault="004B5E81">
      <w:pPr>
        <w:rPr>
          <w:rStyle w:val="Bokenstitel"/>
        </w:rPr>
      </w:pPr>
      <w:r>
        <w:rPr>
          <w:rStyle w:val="Bokenstitel"/>
        </w:rPr>
        <w:br w:type="page"/>
      </w:r>
    </w:p>
    <w:p w14:paraId="738C40C5" w14:textId="5223F4CD" w:rsidR="00AA7D7E" w:rsidRDefault="00AA7D7E" w:rsidP="00F853D8">
      <w:pPr>
        <w:spacing w:after="0" w:line="240" w:lineRule="auto"/>
        <w:rPr>
          <w:rStyle w:val="Bokenstitel"/>
        </w:rPr>
      </w:pPr>
      <w:proofErr w:type="spellStart"/>
      <w:r>
        <w:rPr>
          <w:rStyle w:val="Bokenstitel"/>
        </w:rPr>
        <w:lastRenderedPageBreak/>
        <w:t>Tvättansvar</w:t>
      </w:r>
      <w:proofErr w:type="spellEnd"/>
    </w:p>
    <w:p w14:paraId="68E8B0F5" w14:textId="40DCE2F3" w:rsidR="00803199" w:rsidRPr="00771587" w:rsidRDefault="00803199" w:rsidP="006F3E0E">
      <w:pPr>
        <w:spacing w:after="240" w:line="240" w:lineRule="auto"/>
      </w:pPr>
      <w:r>
        <w:t xml:space="preserve">Matchkläderna tvättas enligt tvättinstruktion </w:t>
      </w:r>
      <w:r w:rsidR="00F853D8">
        <w:t xml:space="preserve">(finns i klädbagen) </w:t>
      </w:r>
      <w:r>
        <w:t>och tas med till efterföljande träning.</w:t>
      </w:r>
    </w:p>
    <w:p w14:paraId="443F6E3D" w14:textId="468E11D6" w:rsidR="00803199" w:rsidRDefault="00803199" w:rsidP="00F853D8">
      <w:pPr>
        <w:spacing w:after="0" w:line="240" w:lineRule="auto"/>
        <w:rPr>
          <w:rStyle w:val="Bokenstitel"/>
        </w:rPr>
      </w:pPr>
      <w:r>
        <w:rPr>
          <w:rStyle w:val="Bokenstitel"/>
        </w:rPr>
        <w:t>Fikaansvar</w:t>
      </w:r>
    </w:p>
    <w:p w14:paraId="222F5373" w14:textId="74FF48C3" w:rsidR="00B430FC" w:rsidRPr="00041C7A" w:rsidRDefault="00803199" w:rsidP="005C36F4">
      <w:pPr>
        <w:spacing w:after="0"/>
      </w:pPr>
      <w:r>
        <w:t>Den som är fikaansvarig ansvarar för att</w:t>
      </w:r>
      <w:r w:rsidR="00041C7A" w:rsidRPr="00041C7A">
        <w:t>:</w:t>
      </w:r>
    </w:p>
    <w:p w14:paraId="0CA1374D" w14:textId="30D93B54" w:rsidR="004A4CF0" w:rsidRPr="00F61DF6" w:rsidRDefault="004A4CF0" w:rsidP="006D40DF">
      <w:pPr>
        <w:pStyle w:val="Liststycke"/>
        <w:numPr>
          <w:ilvl w:val="0"/>
          <w:numId w:val="1"/>
        </w:numPr>
        <w:rPr>
          <w:sz w:val="20"/>
        </w:rPr>
      </w:pPr>
      <w:r w:rsidRPr="00041C7A">
        <w:t>Koka</w:t>
      </w:r>
      <w:r>
        <w:t xml:space="preserve"> kaffe till försäljning</w:t>
      </w:r>
      <w:r w:rsidR="00F61DF6">
        <w:t xml:space="preserve">. </w:t>
      </w:r>
      <w:r w:rsidR="00F61DF6" w:rsidRPr="00F61DF6">
        <w:rPr>
          <w:sz w:val="20"/>
        </w:rPr>
        <w:t>Kaffet k</w:t>
      </w:r>
      <w:r w:rsidR="00792E7A" w:rsidRPr="00F61DF6">
        <w:rPr>
          <w:sz w:val="20"/>
        </w:rPr>
        <w:t>an kokas i hallen</w:t>
      </w:r>
      <w:r w:rsidR="00F417BC">
        <w:rPr>
          <w:sz w:val="20"/>
        </w:rPr>
        <w:t xml:space="preserve"> eller tas med hemifrån. Det finns både pumptermos</w:t>
      </w:r>
      <w:r w:rsidR="005C36F4">
        <w:rPr>
          <w:sz w:val="20"/>
        </w:rPr>
        <w:t xml:space="preserve"> och</w:t>
      </w:r>
      <w:r w:rsidR="00F417BC">
        <w:rPr>
          <w:sz w:val="20"/>
        </w:rPr>
        <w:t xml:space="preserve"> kaffekokare i hallen.</w:t>
      </w:r>
      <w:r w:rsidR="00043896">
        <w:rPr>
          <w:sz w:val="20"/>
        </w:rPr>
        <w:t xml:space="preserve"> Ta med mjölk</w:t>
      </w:r>
      <w:r w:rsidR="005C36F4">
        <w:rPr>
          <w:sz w:val="20"/>
        </w:rPr>
        <w:t>!</w:t>
      </w:r>
    </w:p>
    <w:p w14:paraId="15F0CF8B" w14:textId="668C36E3" w:rsidR="00C10054" w:rsidRDefault="00F417BC" w:rsidP="001818A7">
      <w:pPr>
        <w:pStyle w:val="Liststycke"/>
        <w:numPr>
          <w:ilvl w:val="0"/>
          <w:numId w:val="1"/>
        </w:numPr>
      </w:pPr>
      <w:r>
        <w:t>Värma på</w:t>
      </w:r>
      <w:r w:rsidR="00C10054">
        <w:t xml:space="preserve"> tevatten. </w:t>
      </w:r>
      <w:r w:rsidRPr="00F417BC">
        <w:rPr>
          <w:sz w:val="20"/>
        </w:rPr>
        <w:t>Det</w:t>
      </w:r>
      <w:r w:rsidR="005C36F4">
        <w:rPr>
          <w:sz w:val="20"/>
        </w:rPr>
        <w:t xml:space="preserve"> finns vattenkokare i hallen.</w:t>
      </w:r>
    </w:p>
    <w:p w14:paraId="1FD33441" w14:textId="78CC90D4" w:rsidR="001818A7" w:rsidRDefault="00F417BC" w:rsidP="001818A7">
      <w:pPr>
        <w:pStyle w:val="Liststycke"/>
        <w:numPr>
          <w:ilvl w:val="0"/>
          <w:numId w:val="1"/>
        </w:numPr>
      </w:pPr>
      <w:r>
        <w:t>Ta</w:t>
      </w:r>
      <w:r w:rsidR="00371F75">
        <w:t xml:space="preserve"> </w:t>
      </w:r>
      <w:r>
        <w:t xml:space="preserve">gärna </w:t>
      </w:r>
      <w:r w:rsidR="00371F75">
        <w:t>med</w:t>
      </w:r>
      <w:r>
        <w:t xml:space="preserve"> något</w:t>
      </w:r>
      <w:r w:rsidR="00371F75">
        <w:t xml:space="preserve"> </w:t>
      </w:r>
      <w:r>
        <w:t>kaka/bulle</w:t>
      </w:r>
      <w:r w:rsidR="00371F75">
        <w:t xml:space="preserve"> (</w:t>
      </w:r>
      <w:r w:rsidR="00371F75">
        <w:rPr>
          <w:sz w:val="20"/>
        </w:rPr>
        <w:t>b</w:t>
      </w:r>
      <w:r w:rsidR="001818A7" w:rsidRPr="00F61DF6">
        <w:rPr>
          <w:sz w:val="20"/>
        </w:rPr>
        <w:t>akat eller köpt)</w:t>
      </w:r>
    </w:p>
    <w:p w14:paraId="04886CB2" w14:textId="5F5D6BB3" w:rsidR="001818A7" w:rsidRPr="00C8499D" w:rsidRDefault="001818A7" w:rsidP="001818A7">
      <w:pPr>
        <w:pStyle w:val="Liststycke"/>
        <w:numPr>
          <w:ilvl w:val="0"/>
          <w:numId w:val="1"/>
        </w:numPr>
      </w:pPr>
      <w:r>
        <w:t xml:space="preserve">Ställa </w:t>
      </w:r>
      <w:r w:rsidR="00F61DF6">
        <w:t>i ordning</w:t>
      </w:r>
      <w:r>
        <w:t xml:space="preserve"> inför försäljning </w:t>
      </w:r>
      <w:r w:rsidRPr="00F61DF6">
        <w:rPr>
          <w:sz w:val="20"/>
        </w:rPr>
        <w:t>(</w:t>
      </w:r>
      <w:r w:rsidR="00043896">
        <w:rPr>
          <w:sz w:val="20"/>
        </w:rPr>
        <w:t>duka fram</w:t>
      </w:r>
      <w:r w:rsidRPr="00F61DF6">
        <w:rPr>
          <w:sz w:val="20"/>
        </w:rPr>
        <w:t xml:space="preserve"> </w:t>
      </w:r>
      <w:r w:rsidR="00F61DF6" w:rsidRPr="00F61DF6">
        <w:rPr>
          <w:sz w:val="20"/>
        </w:rPr>
        <w:t>dricka, kaffe</w:t>
      </w:r>
      <w:r w:rsidR="00C10054">
        <w:rPr>
          <w:sz w:val="20"/>
        </w:rPr>
        <w:t>, te</w:t>
      </w:r>
      <w:r w:rsidR="00F61DF6" w:rsidRPr="00F61DF6">
        <w:rPr>
          <w:sz w:val="20"/>
        </w:rPr>
        <w:t>, servetter, muggar, bakverk, godis etc.)</w:t>
      </w:r>
    </w:p>
    <w:p w14:paraId="5551A073" w14:textId="5D2D66E5" w:rsidR="00522839" w:rsidRDefault="00C8499D" w:rsidP="00522839">
      <w:pPr>
        <w:pStyle w:val="Liststycke"/>
        <w:numPr>
          <w:ilvl w:val="0"/>
          <w:numId w:val="1"/>
        </w:numPr>
        <w:spacing w:after="0"/>
        <w:ind w:left="714" w:hanging="357"/>
      </w:pPr>
      <w:r w:rsidRPr="00C8499D">
        <w:t>Plocka undan efter försäljningen</w:t>
      </w:r>
    </w:p>
    <w:p w14:paraId="604583B6" w14:textId="0A0DE92C" w:rsidR="00522839" w:rsidRPr="00522839" w:rsidRDefault="00522839" w:rsidP="00522839">
      <w:pPr>
        <w:pStyle w:val="Rubrik2"/>
        <w:spacing w:after="120"/>
        <w:rPr>
          <w:rFonts w:asciiTheme="minorHAnsi" w:eastAsiaTheme="minorHAnsi" w:hAnsiTheme="minorHAnsi" w:cstheme="minorBidi"/>
          <w:i/>
          <w:iCs/>
          <w:color w:val="auto"/>
          <w:sz w:val="20"/>
          <w:szCs w:val="20"/>
        </w:rPr>
      </w:pPr>
      <w:r w:rsidRPr="00522839">
        <w:rPr>
          <w:rFonts w:asciiTheme="minorHAnsi" w:eastAsiaTheme="minorHAnsi" w:hAnsiTheme="minorHAnsi" w:cstheme="minorBidi"/>
          <w:i/>
          <w:iCs/>
          <w:color w:val="auto"/>
          <w:sz w:val="20"/>
          <w:szCs w:val="20"/>
        </w:rPr>
        <w:t>Om du har gjort ett utlägg och vill ha ersättning, spara kvittot och lämna det till Anna Rey – så ordnar vi det!</w:t>
      </w:r>
    </w:p>
    <w:p w14:paraId="2B7EA27E" w14:textId="2B8D215C" w:rsidR="001818A7" w:rsidRPr="00C8499D" w:rsidRDefault="00C8499D" w:rsidP="00C8499D">
      <w:pPr>
        <w:pStyle w:val="Rubrik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8499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Detta </w:t>
      </w:r>
      <w:r w:rsidR="00041C7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kommer att </w:t>
      </w:r>
      <w:r w:rsidRPr="00C8499D">
        <w:rPr>
          <w:rFonts w:asciiTheme="minorHAnsi" w:eastAsiaTheme="minorHAnsi" w:hAnsiTheme="minorHAnsi" w:cstheme="minorBidi"/>
          <w:color w:val="auto"/>
          <w:sz w:val="22"/>
          <w:szCs w:val="22"/>
        </w:rPr>
        <w:t>finn</w:t>
      </w:r>
      <w:r w:rsidR="00041C7A">
        <w:rPr>
          <w:rFonts w:asciiTheme="minorHAnsi" w:eastAsiaTheme="minorHAnsi" w:hAnsiTheme="minorHAnsi" w:cstheme="minorBidi"/>
          <w:color w:val="auto"/>
          <w:sz w:val="22"/>
          <w:szCs w:val="22"/>
        </w:rPr>
        <w:t>a</w:t>
      </w:r>
      <w:r w:rsidRPr="00C8499D">
        <w:rPr>
          <w:rFonts w:asciiTheme="minorHAnsi" w:eastAsiaTheme="minorHAnsi" w:hAnsiTheme="minorHAnsi" w:cstheme="minorBidi"/>
          <w:color w:val="auto"/>
          <w:sz w:val="22"/>
          <w:szCs w:val="22"/>
        </w:rPr>
        <w:t>s på plats:</w:t>
      </w:r>
    </w:p>
    <w:p w14:paraId="342C8CEC" w14:textId="77777777" w:rsidR="00C8499D" w:rsidRDefault="00C8499D" w:rsidP="00C8499D">
      <w:pPr>
        <w:pStyle w:val="Liststycke"/>
        <w:numPr>
          <w:ilvl w:val="0"/>
          <w:numId w:val="1"/>
        </w:numPr>
      </w:pPr>
      <w:r>
        <w:t>Prislista</w:t>
      </w:r>
    </w:p>
    <w:p w14:paraId="2C271436" w14:textId="5FADCD08" w:rsidR="00C8499D" w:rsidRDefault="00C8499D" w:rsidP="00C8499D">
      <w:pPr>
        <w:pStyle w:val="Liststycke"/>
        <w:numPr>
          <w:ilvl w:val="0"/>
          <w:numId w:val="1"/>
        </w:numPr>
      </w:pPr>
      <w:proofErr w:type="spellStart"/>
      <w:r>
        <w:t>Swish</w:t>
      </w:r>
      <w:proofErr w:type="spellEnd"/>
      <w:r>
        <w:t>-lapp (</w:t>
      </w:r>
      <w:proofErr w:type="spellStart"/>
      <w:r>
        <w:t>swishen</w:t>
      </w:r>
      <w:proofErr w:type="spellEnd"/>
      <w:r>
        <w:t xml:space="preserve"> går till </w:t>
      </w:r>
      <w:r w:rsidR="00803199">
        <w:t>Anna Rey</w:t>
      </w:r>
      <w:r>
        <w:t xml:space="preserve"> som är kassör)</w:t>
      </w:r>
    </w:p>
    <w:p w14:paraId="2CC65EB1" w14:textId="2113BF5D" w:rsidR="006537E2" w:rsidRDefault="006537E2" w:rsidP="00C8499D">
      <w:pPr>
        <w:pStyle w:val="Liststycke"/>
        <w:numPr>
          <w:ilvl w:val="0"/>
          <w:numId w:val="1"/>
        </w:numPr>
      </w:pPr>
      <w:r>
        <w:t>Förlängningssladd och Pumptermos finns på en hylla märkt med ”Gemensamma saker”</w:t>
      </w:r>
    </w:p>
    <w:p w14:paraId="22C370BD" w14:textId="33F5B453" w:rsidR="00522839" w:rsidRDefault="00C8499D" w:rsidP="00E15F79">
      <w:pPr>
        <w:pStyle w:val="Liststycke"/>
        <w:numPr>
          <w:ilvl w:val="0"/>
          <w:numId w:val="1"/>
        </w:numPr>
      </w:pPr>
      <w:r>
        <w:t>Engångsartiklar,</w:t>
      </w:r>
      <w:r w:rsidR="00F417BC">
        <w:t xml:space="preserve"> servetter, melittafilter, </w:t>
      </w:r>
      <w:r w:rsidR="00522839">
        <w:t>småskedar, kaffepulver, kaffemått, bitsocker, tepåsar</w:t>
      </w:r>
      <w:r w:rsidR="00F417BC">
        <w:t xml:space="preserve"> finns</w:t>
      </w:r>
      <w:r w:rsidR="00522839">
        <w:t xml:space="preserve"> i förrådet (i </w:t>
      </w:r>
      <w:proofErr w:type="spellStart"/>
      <w:r w:rsidR="00522839">
        <w:t>Lorensbergahallen</w:t>
      </w:r>
      <w:proofErr w:type="spellEnd"/>
      <w:r w:rsidR="00522839">
        <w:t>), uppmärkt med</w:t>
      </w:r>
      <w:r w:rsidR="00F417BC">
        <w:t xml:space="preserve"> </w:t>
      </w:r>
      <w:r w:rsidR="00522839">
        <w:t>P11/12 A. Rey. Vår låda står till höger i förrådet.</w:t>
      </w:r>
    </w:p>
    <w:p w14:paraId="7CF9F65C" w14:textId="1FDF1C7E" w:rsidR="00C8499D" w:rsidRDefault="00522839" w:rsidP="00E15F79">
      <w:pPr>
        <w:pStyle w:val="Liststycke"/>
        <w:numPr>
          <w:ilvl w:val="0"/>
          <w:numId w:val="1"/>
        </w:numPr>
      </w:pPr>
      <w:r>
        <w:t>Dricka och godis köps in av Anna Rey och tas med av fam. Rey inför varje hemmamatch.</w:t>
      </w:r>
    </w:p>
    <w:p w14:paraId="2F5E559E" w14:textId="1B3DECAA" w:rsidR="00043896" w:rsidRPr="00E15F79" w:rsidRDefault="00043896" w:rsidP="00F853D8">
      <w:pPr>
        <w:spacing w:after="0" w:line="240" w:lineRule="auto"/>
        <w:rPr>
          <w:rStyle w:val="Bokenstitel"/>
        </w:rPr>
      </w:pPr>
      <w:r w:rsidRPr="00E15F79">
        <w:rPr>
          <w:rStyle w:val="Bokenstitel"/>
        </w:rPr>
        <w:t>Sekretariat</w:t>
      </w:r>
    </w:p>
    <w:p w14:paraId="4026B5FA" w14:textId="68C8B253" w:rsidR="00771587" w:rsidRPr="009B7C81" w:rsidRDefault="009B7C81" w:rsidP="001818A7">
      <w:r w:rsidRPr="009B7C81">
        <w:t xml:space="preserve">2 föräldrar hjälper till med sekretariatet vid våra hemmamatcher. En </w:t>
      </w:r>
      <w:r w:rsidR="00522839" w:rsidRPr="009B7C81">
        <w:t>person sköter klockan och en person rapporterar</w:t>
      </w:r>
      <w:r w:rsidRPr="009B7C81">
        <w:t xml:space="preserve"> händelser under matchen.</w:t>
      </w:r>
      <w:r w:rsidR="00771587" w:rsidRPr="009B7C81">
        <w:t xml:space="preserve"> Instruktion för hur klockan fungerar </w:t>
      </w:r>
      <w:r w:rsidR="00191181" w:rsidRPr="009B7C81">
        <w:t>finns i hallen.</w:t>
      </w:r>
      <w:r w:rsidRPr="009B7C81">
        <w:t xml:space="preserve"> En lathund för hur rapporteringen går till ligger på laget.se</w:t>
      </w:r>
    </w:p>
    <w:p w14:paraId="34724D94" w14:textId="604C2C8A" w:rsidR="00E15F79" w:rsidRPr="00E15F79" w:rsidRDefault="00E15F79" w:rsidP="00F853D8">
      <w:pPr>
        <w:spacing w:after="0" w:line="240" w:lineRule="auto"/>
        <w:rPr>
          <w:rStyle w:val="Bokenstitel"/>
        </w:rPr>
      </w:pPr>
      <w:r>
        <w:rPr>
          <w:rStyle w:val="Bokenstitel"/>
        </w:rPr>
        <w:t>Matchvärd</w:t>
      </w:r>
    </w:p>
    <w:p w14:paraId="4F4116AC" w14:textId="39F36816" w:rsidR="00F853D8" w:rsidRDefault="008F519C" w:rsidP="001818A7">
      <w:r>
        <w:t>Matchvärden</w:t>
      </w:r>
      <w:r w:rsidR="00F10F5A">
        <w:t xml:space="preserve"> ska vara på plats 1 h innan matchstart och s</w:t>
      </w:r>
      <w:r>
        <w:t xml:space="preserve">ka agera värd under matchen, d.v.s. vara allmänt trevlig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, svara på ev. frågor, ta emot motståndarlaget och domarna, samt visa dem till omklädningsrum och fika.</w:t>
      </w:r>
      <w:r w:rsidR="00F10F5A">
        <w:t xml:space="preserve"> Som matchvärd bär man en gul väst, för att det ska vara enkelt att se vem som är värd. </w:t>
      </w:r>
    </w:p>
    <w:p w14:paraId="7257E64C" w14:textId="77777777" w:rsidR="00771587" w:rsidRPr="00E15F79" w:rsidRDefault="00771587" w:rsidP="00F853D8">
      <w:pPr>
        <w:spacing w:after="0" w:line="240" w:lineRule="auto"/>
        <w:rPr>
          <w:rStyle w:val="Bokenstitel"/>
        </w:rPr>
      </w:pPr>
      <w:r w:rsidRPr="00E15F79">
        <w:rPr>
          <w:rStyle w:val="Bokenstitel"/>
        </w:rPr>
        <w:t>Vid eventuella frågor kontakta:</w:t>
      </w:r>
    </w:p>
    <w:p w14:paraId="312AD39E" w14:textId="77777777" w:rsidR="00771587" w:rsidRDefault="00771587" w:rsidP="00771587">
      <w:r>
        <w:t xml:space="preserve">Anna Rey (Noah &amp; </w:t>
      </w:r>
      <w:proofErr w:type="spellStart"/>
      <w:r>
        <w:t>Matheos</w:t>
      </w:r>
      <w:proofErr w:type="spellEnd"/>
      <w:r>
        <w:t xml:space="preserve"> mamma), 076-902 32 22, </w:t>
      </w:r>
      <w:hyperlink r:id="rId8" w:history="1">
        <w:r w:rsidRPr="0004038D">
          <w:rPr>
            <w:rStyle w:val="Hyperlnk"/>
          </w:rPr>
          <w:t>annarey7310@gmail.com</w:t>
        </w:r>
      </w:hyperlink>
    </w:p>
    <w:p w14:paraId="363C32F3" w14:textId="13F1502F" w:rsidR="00771587" w:rsidRDefault="00771587" w:rsidP="001818A7"/>
    <w:p w14:paraId="3E7B5FCE" w14:textId="2B9DCC27" w:rsidR="00771587" w:rsidRDefault="00771587" w:rsidP="001818A7"/>
    <w:sectPr w:rsidR="007715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C2C7" w14:textId="77777777" w:rsidR="008A60E4" w:rsidRDefault="008A60E4" w:rsidP="00B430FC">
      <w:pPr>
        <w:spacing w:after="0" w:line="240" w:lineRule="auto"/>
      </w:pPr>
      <w:r>
        <w:separator/>
      </w:r>
    </w:p>
  </w:endnote>
  <w:endnote w:type="continuationSeparator" w:id="0">
    <w:p w14:paraId="4A2EFA68" w14:textId="77777777" w:rsidR="008A60E4" w:rsidRDefault="008A60E4" w:rsidP="00B4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9D0B" w14:textId="77777777" w:rsidR="001C59FD" w:rsidRDefault="001C59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C282" w14:textId="77777777" w:rsidR="001C59FD" w:rsidRDefault="001C59F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34B9" w14:textId="77777777" w:rsidR="001C59FD" w:rsidRDefault="001C59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3A7A" w14:textId="77777777" w:rsidR="008A60E4" w:rsidRDefault="008A60E4" w:rsidP="00B430FC">
      <w:pPr>
        <w:spacing w:after="0" w:line="240" w:lineRule="auto"/>
      </w:pPr>
      <w:r>
        <w:separator/>
      </w:r>
    </w:p>
  </w:footnote>
  <w:footnote w:type="continuationSeparator" w:id="0">
    <w:p w14:paraId="2C109F8A" w14:textId="77777777" w:rsidR="008A60E4" w:rsidRDefault="008A60E4" w:rsidP="00B43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882A" w14:textId="77777777" w:rsidR="001C59FD" w:rsidRDefault="001C59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DB47" w14:textId="06E26658" w:rsidR="006B72D6" w:rsidRPr="006B72D6" w:rsidRDefault="006B72D6">
    <w:pPr>
      <w:pStyle w:val="Sidhuvud"/>
      <w:rPr>
        <w:i/>
        <w:iCs/>
      </w:rPr>
    </w:pPr>
    <w:r w:rsidRPr="006B72D6">
      <w:rPr>
        <w:i/>
        <w:iCs/>
      </w:rPr>
      <w:t>Revisionsdatum: 2025-12-04</w:t>
    </w:r>
  </w:p>
  <w:p w14:paraId="3BBF40AB" w14:textId="77777777" w:rsidR="00DE7EB2" w:rsidRDefault="00DE7EB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A167" w14:textId="77777777" w:rsidR="001C59FD" w:rsidRDefault="001C59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75C98"/>
    <w:multiLevelType w:val="hybridMultilevel"/>
    <w:tmpl w:val="449A4432"/>
    <w:lvl w:ilvl="0" w:tplc="E042C0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5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FC"/>
    <w:rsid w:val="000224D2"/>
    <w:rsid w:val="000233B1"/>
    <w:rsid w:val="00041C7A"/>
    <w:rsid w:val="00043896"/>
    <w:rsid w:val="00064718"/>
    <w:rsid w:val="00093E7A"/>
    <w:rsid w:val="000D0830"/>
    <w:rsid w:val="000E2BE7"/>
    <w:rsid w:val="00114118"/>
    <w:rsid w:val="00163B6D"/>
    <w:rsid w:val="00175F12"/>
    <w:rsid w:val="001818A7"/>
    <w:rsid w:val="00191181"/>
    <w:rsid w:val="001C59FD"/>
    <w:rsid w:val="001E631C"/>
    <w:rsid w:val="002052FF"/>
    <w:rsid w:val="00257A93"/>
    <w:rsid w:val="002A74DA"/>
    <w:rsid w:val="002D338A"/>
    <w:rsid w:val="002F7050"/>
    <w:rsid w:val="00371F75"/>
    <w:rsid w:val="00396856"/>
    <w:rsid w:val="003A7F4E"/>
    <w:rsid w:val="004A4CF0"/>
    <w:rsid w:val="004B5E81"/>
    <w:rsid w:val="00522839"/>
    <w:rsid w:val="00537849"/>
    <w:rsid w:val="0055452D"/>
    <w:rsid w:val="005C36F4"/>
    <w:rsid w:val="005E5BAC"/>
    <w:rsid w:val="005F474E"/>
    <w:rsid w:val="0064733E"/>
    <w:rsid w:val="006537E2"/>
    <w:rsid w:val="0067161A"/>
    <w:rsid w:val="006B72D6"/>
    <w:rsid w:val="006F3E0E"/>
    <w:rsid w:val="00733112"/>
    <w:rsid w:val="00743B43"/>
    <w:rsid w:val="00771587"/>
    <w:rsid w:val="00792E7A"/>
    <w:rsid w:val="00803199"/>
    <w:rsid w:val="00827408"/>
    <w:rsid w:val="008A60E4"/>
    <w:rsid w:val="008D0DBE"/>
    <w:rsid w:val="008F30CB"/>
    <w:rsid w:val="008F519C"/>
    <w:rsid w:val="00930ACC"/>
    <w:rsid w:val="009653FD"/>
    <w:rsid w:val="0097201A"/>
    <w:rsid w:val="0097676B"/>
    <w:rsid w:val="0099427C"/>
    <w:rsid w:val="009A3EE5"/>
    <w:rsid w:val="009A40AE"/>
    <w:rsid w:val="009B7C81"/>
    <w:rsid w:val="009E7D49"/>
    <w:rsid w:val="00A016FA"/>
    <w:rsid w:val="00A03632"/>
    <w:rsid w:val="00A35FAB"/>
    <w:rsid w:val="00A4241D"/>
    <w:rsid w:val="00A51F07"/>
    <w:rsid w:val="00A563E1"/>
    <w:rsid w:val="00AA7D7E"/>
    <w:rsid w:val="00B430FC"/>
    <w:rsid w:val="00C10054"/>
    <w:rsid w:val="00C8499D"/>
    <w:rsid w:val="00C85CF5"/>
    <w:rsid w:val="00CF3045"/>
    <w:rsid w:val="00D044F4"/>
    <w:rsid w:val="00D352C9"/>
    <w:rsid w:val="00D74164"/>
    <w:rsid w:val="00DB3143"/>
    <w:rsid w:val="00DE4059"/>
    <w:rsid w:val="00DE663F"/>
    <w:rsid w:val="00DE7EB2"/>
    <w:rsid w:val="00E15F79"/>
    <w:rsid w:val="00E31919"/>
    <w:rsid w:val="00E54E80"/>
    <w:rsid w:val="00F10F5A"/>
    <w:rsid w:val="00F417BC"/>
    <w:rsid w:val="00F61DF6"/>
    <w:rsid w:val="00F853D8"/>
    <w:rsid w:val="00F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E52D"/>
  <w15:chartTrackingRefBased/>
  <w15:docId w15:val="{897256AB-858E-4A48-9DC3-607BBA60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3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30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3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30FC"/>
  </w:style>
  <w:style w:type="paragraph" w:styleId="Sidfot">
    <w:name w:val="footer"/>
    <w:basedOn w:val="Normal"/>
    <w:link w:val="SidfotChar"/>
    <w:uiPriority w:val="99"/>
    <w:unhideWhenUsed/>
    <w:rsid w:val="00B43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30FC"/>
  </w:style>
  <w:style w:type="character" w:customStyle="1" w:styleId="Rubrik1Char">
    <w:name w:val="Rubrik 1 Char"/>
    <w:basedOn w:val="Standardstycketeckensnitt"/>
    <w:link w:val="Rubrik1"/>
    <w:uiPriority w:val="9"/>
    <w:rsid w:val="00B430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30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4A4CF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E5BAC"/>
    <w:rPr>
      <w:color w:val="0563C1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DE40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kenstitel">
    <w:name w:val="Book Title"/>
    <w:basedOn w:val="Standardstycketeckensnitt"/>
    <w:uiPriority w:val="33"/>
    <w:qFormat/>
    <w:rsid w:val="00DE4059"/>
    <w:rPr>
      <w:b/>
      <w:bCs/>
      <w:i/>
      <w:iCs/>
      <w:spacing w:val="5"/>
    </w:rPr>
  </w:style>
  <w:style w:type="paragraph" w:styleId="Ingetavstnd">
    <w:name w:val="No Spacing"/>
    <w:uiPriority w:val="1"/>
    <w:qFormat/>
    <w:rsid w:val="00DE4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rey7310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2186</Characters>
  <Application>Microsoft Office Word</Application>
  <DocSecurity>0</DocSecurity>
  <Lines>47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Anna, UHjnr</dc:creator>
  <cp:keywords/>
  <dc:description/>
  <cp:lastModifiedBy>Anna Rey</cp:lastModifiedBy>
  <cp:revision>3</cp:revision>
  <cp:lastPrinted>2023-11-23T15:56:00Z</cp:lastPrinted>
  <dcterms:created xsi:type="dcterms:W3CDTF">2025-12-04T21:24:00Z</dcterms:created>
  <dcterms:modified xsi:type="dcterms:W3CDTF">2025-12-04T21:46:00Z</dcterms:modified>
</cp:coreProperties>
</file>