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AAF6" w14:textId="77777777" w:rsidR="00492061" w:rsidRDefault="00492061" w:rsidP="00492061">
      <w:pPr>
        <w:pStyle w:val="Heading1"/>
      </w:pPr>
      <w:r>
        <w:t xml:space="preserve">Dalarnas IBF – Matchvärdar 24/25 </w:t>
      </w:r>
    </w:p>
    <w:p w14:paraId="20BE91C9" w14:textId="77777777" w:rsidR="00492061" w:rsidRDefault="00492061" w:rsidP="00492061">
      <w:pPr>
        <w:spacing w:after="200" w:line="276" w:lineRule="auto"/>
      </w:pPr>
      <w:r>
        <w:t xml:space="preserve">För att få delta i seriespelet måste det finnas (minst) en matchvärd på varje hemmamatch på Röd och Blå nivå, och på varje sammandrag på Grön nivå. </w:t>
      </w:r>
    </w:p>
    <w:p w14:paraId="49EB8D82" w14:textId="77777777" w:rsidR="00492061" w:rsidRDefault="00492061" w:rsidP="00492061">
      <w:pPr>
        <w:spacing w:after="200" w:line="276" w:lineRule="auto"/>
      </w:pPr>
      <w:r>
        <w:t xml:space="preserve">Förbundets ansvar: Förbundet ansvarar för det antal matchvästar som föreningen behöver, inplastade anslag/plakat att sätta upp i hallen angående trivsel samt delger föreningarna matchvärdsmanualer samt håller en informationsträff om matchvärdar innan säsongsstart. </w:t>
      </w:r>
    </w:p>
    <w:p w14:paraId="6CA0849F" w14:textId="77777777" w:rsidR="00492061" w:rsidRDefault="00492061" w:rsidP="00492061">
      <w:pPr>
        <w:spacing w:after="200" w:line="276" w:lineRule="auto"/>
      </w:pPr>
      <w:r>
        <w:t xml:space="preserve">Föreningens ansvar: Föreningen ansvarar för att det finns (minst) en matchvärd på varje match på Röd, Blå och Grön nivå samt att ett matchvärdsschema är gjort för säsongen och att matchvärdarna blivit informerade om sitt arbete, rättigheter och skyldigheter. </w:t>
      </w:r>
    </w:p>
    <w:p w14:paraId="650CC424" w14:textId="77777777" w:rsidR="00492061" w:rsidRPr="009B30BB" w:rsidRDefault="00492061" w:rsidP="00492061">
      <w:pPr>
        <w:spacing w:line="276" w:lineRule="auto"/>
        <w:rPr>
          <w:rStyle w:val="IntenseReference"/>
        </w:rPr>
      </w:pPr>
      <w:r w:rsidRPr="009B30BB">
        <w:rPr>
          <w:rStyle w:val="IntenseReference"/>
        </w:rPr>
        <w:t xml:space="preserve">Allmänt </w:t>
      </w:r>
    </w:p>
    <w:p w14:paraId="35CD8700" w14:textId="77777777" w:rsidR="00492061" w:rsidRDefault="00492061" w:rsidP="00492061">
      <w:pPr>
        <w:spacing w:after="200" w:line="276" w:lineRule="auto"/>
      </w:pPr>
      <w:r>
        <w:t xml:space="preserve">Som matchvärd är du ambassadör för ett trivsamt hallklimat för alla som befinner sig i hallen. </w:t>
      </w:r>
    </w:p>
    <w:p w14:paraId="28C0D063" w14:textId="77777777" w:rsidR="00492061" w:rsidRPr="009B30BB" w:rsidRDefault="00492061" w:rsidP="00492061">
      <w:pPr>
        <w:spacing w:line="276" w:lineRule="auto"/>
        <w:rPr>
          <w:rStyle w:val="IntenseReference"/>
        </w:rPr>
      </w:pPr>
      <w:r w:rsidRPr="009B30BB">
        <w:rPr>
          <w:rStyle w:val="IntenseReference"/>
        </w:rPr>
        <w:t xml:space="preserve">Innan match </w:t>
      </w:r>
    </w:p>
    <w:p w14:paraId="08072116" w14:textId="77777777" w:rsidR="00492061" w:rsidRDefault="00492061" w:rsidP="00492061">
      <w:pPr>
        <w:spacing w:after="200" w:line="276" w:lineRule="auto"/>
      </w:pPr>
      <w:r>
        <w:t xml:space="preserve">Matchvärden ska vara på plats 30 minuter innan matchstart. Matchvärdsvästen ska vara på från början och under hela uppdraget. Innan match ska matchvärden presentera sig som matchvärd och hälsa både hemma- och </w:t>
      </w:r>
      <w:proofErr w:type="spellStart"/>
      <w:r>
        <w:t>bortaledare</w:t>
      </w:r>
      <w:proofErr w:type="spellEnd"/>
      <w:r>
        <w:t xml:space="preserve"> samt domare välkomna, och visa var omklädningsrum och liknande finns. Matchvärden ska förtydliga för nybörjardomare att de har möjlighet att be dig som matchvärd om hjälp. </w:t>
      </w:r>
    </w:p>
    <w:p w14:paraId="148D0889" w14:textId="77777777" w:rsidR="00492061" w:rsidRPr="009B30BB" w:rsidRDefault="00492061" w:rsidP="00492061">
      <w:pPr>
        <w:pStyle w:val="NoSpacing"/>
        <w:rPr>
          <w:rStyle w:val="IntenseReference"/>
        </w:rPr>
      </w:pPr>
      <w:r w:rsidRPr="009B30BB">
        <w:rPr>
          <w:rStyle w:val="IntenseReference"/>
        </w:rPr>
        <w:t xml:space="preserve">Under match </w:t>
      </w:r>
    </w:p>
    <w:p w14:paraId="018D2473" w14:textId="77777777" w:rsidR="00492061" w:rsidRDefault="00492061" w:rsidP="00492061">
      <w:pPr>
        <w:spacing w:after="200" w:line="276" w:lineRule="auto"/>
      </w:pPr>
      <w:r>
        <w:t xml:space="preserve">Matchvärden ska synas under match. Matchvärden placerar sig på ett för hallen lämpligt ställe under matchen. Det kan vara mellan båsen, i sekretariatet eller bland publiken. Ni avgör själva i era hallar vilket som är det bästa. Om matchvärden märker att det blir problem eller hetsigt i båsen ska denne placera sig där. Matchvärden äger rätt att säga till publik och ledare i första läget, be dessa att lugna sig och tänka på att de är förebilder för barn och ungdomar. Ni ska dock inte gå in handgripligen och agera. Då säger ni till arrangerande förening (hemmalaget) som får tillse detta. Vad gäller vad publik och ledare så får matchvärden själv ”sortera” vad som är relevant att ”ingripa” mot, och värdera nivån på det som sägs och görs. Matchvärden ska INTE gå in och agera mot spelare under match. Detta ligger på domarnas och ledarnas ansvar. </w:t>
      </w:r>
    </w:p>
    <w:p w14:paraId="1EBBF77E" w14:textId="77777777" w:rsidR="00492061" w:rsidRPr="009B30BB" w:rsidRDefault="00492061" w:rsidP="00492061">
      <w:pPr>
        <w:spacing w:line="276" w:lineRule="auto"/>
        <w:rPr>
          <w:rStyle w:val="IntenseReference"/>
        </w:rPr>
      </w:pPr>
      <w:r w:rsidRPr="009B30BB">
        <w:rPr>
          <w:rStyle w:val="IntenseReference"/>
        </w:rPr>
        <w:t xml:space="preserve">Efter match </w:t>
      </w:r>
    </w:p>
    <w:p w14:paraId="6358B1CD" w14:textId="0C568717" w:rsidR="00303368" w:rsidRPr="00492061" w:rsidRDefault="00492061" w:rsidP="00492061">
      <w:pPr>
        <w:spacing w:after="200" w:line="276" w:lineRule="auto"/>
        <w:rPr>
          <w:color w:val="1F497D"/>
        </w:rPr>
      </w:pPr>
      <w:r>
        <w:t xml:space="preserve">Matchvärden står kvar i hallen tills spelare och ledare har lämnat hallen, för att se till att inget händer efter matchen. Om någon incident uppstår så ska detta rapporteras till förbundet. I nuläget görs detta via </w:t>
      </w:r>
      <w:proofErr w:type="gramStart"/>
      <w:r>
        <w:t>mail</w:t>
      </w:r>
      <w:proofErr w:type="gramEnd"/>
      <w:r>
        <w:t xml:space="preserve"> till dalarna@innebandy.se, där man uppger matchnummer, serie, match, datum och hall och domare samt en redogörelse för händelsen. Inom kort kommer vi att ta fram en skrivbar blankett för detta som kommer att skickas ut</w:t>
      </w:r>
    </w:p>
    <w:sectPr w:rsidR="00303368" w:rsidRPr="00492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61"/>
    <w:rsid w:val="000E30BC"/>
    <w:rsid w:val="00303368"/>
    <w:rsid w:val="00492061"/>
    <w:rsid w:val="00B37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BD28"/>
  <w15:chartTrackingRefBased/>
  <w15:docId w15:val="{34210FD4-8A13-4D44-9335-10CA8687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61"/>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49206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9206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9206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9206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9206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920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920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920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9206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061"/>
    <w:rPr>
      <w:rFonts w:eastAsiaTheme="majorEastAsia" w:cstheme="majorBidi"/>
      <w:color w:val="272727" w:themeColor="text1" w:themeTint="D8"/>
    </w:rPr>
  </w:style>
  <w:style w:type="paragraph" w:styleId="Title">
    <w:name w:val="Title"/>
    <w:basedOn w:val="Normal"/>
    <w:next w:val="Normal"/>
    <w:link w:val="TitleChar"/>
    <w:uiPriority w:val="10"/>
    <w:qFormat/>
    <w:rsid w:val="004920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92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0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92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06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92061"/>
    <w:rPr>
      <w:i/>
      <w:iCs/>
      <w:color w:val="404040" w:themeColor="text1" w:themeTint="BF"/>
    </w:rPr>
  </w:style>
  <w:style w:type="paragraph" w:styleId="ListParagraph">
    <w:name w:val="List Paragraph"/>
    <w:basedOn w:val="Normal"/>
    <w:uiPriority w:val="34"/>
    <w:qFormat/>
    <w:rsid w:val="0049206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92061"/>
    <w:rPr>
      <w:i/>
      <w:iCs/>
      <w:color w:val="0F4761" w:themeColor="accent1" w:themeShade="BF"/>
    </w:rPr>
  </w:style>
  <w:style w:type="paragraph" w:styleId="IntenseQuote">
    <w:name w:val="Intense Quote"/>
    <w:basedOn w:val="Normal"/>
    <w:next w:val="Normal"/>
    <w:link w:val="IntenseQuoteChar"/>
    <w:uiPriority w:val="30"/>
    <w:qFormat/>
    <w:rsid w:val="0049206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92061"/>
    <w:rPr>
      <w:i/>
      <w:iCs/>
      <w:color w:val="0F4761" w:themeColor="accent1" w:themeShade="BF"/>
    </w:rPr>
  </w:style>
  <w:style w:type="character" w:styleId="IntenseReference">
    <w:name w:val="Intense Reference"/>
    <w:basedOn w:val="DefaultParagraphFont"/>
    <w:uiPriority w:val="32"/>
    <w:qFormat/>
    <w:rsid w:val="00492061"/>
    <w:rPr>
      <w:b/>
      <w:bCs/>
      <w:smallCaps/>
      <w:color w:val="0F4761" w:themeColor="accent1" w:themeShade="BF"/>
      <w:spacing w:val="5"/>
    </w:rPr>
  </w:style>
  <w:style w:type="paragraph" w:styleId="NoSpacing">
    <w:name w:val="No Spacing"/>
    <w:uiPriority w:val="1"/>
    <w:qFormat/>
    <w:rsid w:val="00492061"/>
    <w:pPr>
      <w:spacing w:after="0" w:line="240" w:lineRule="auto"/>
    </w:pPr>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2136</Characters>
  <Application>Microsoft Office Word</Application>
  <DocSecurity>0</DocSecurity>
  <Lines>17</Lines>
  <Paragraphs>5</Paragraphs>
  <ScaleCrop>false</ScaleCrop>
  <Company>ICA</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Ahlenius</dc:creator>
  <cp:keywords/>
  <dc:description/>
  <cp:lastModifiedBy>Hanna Ahlenius</cp:lastModifiedBy>
  <cp:revision>1</cp:revision>
  <dcterms:created xsi:type="dcterms:W3CDTF">2025-01-12T22:05:00Z</dcterms:created>
  <dcterms:modified xsi:type="dcterms:W3CDTF">2025-01-12T22:06:00Z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2025-01-12T22:06:06Z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4f5e8782-a774-4808-86b9-2e5bf88fa17f</vt:lpwstr>
  </property>
  <property fmtid="{D5CDD505-2E9C-101B-9397-08002B2CF9AE}" pid="8" name="MSIP_Label_f0bc4404-d96b-4544-9544-a30b749faca9_ContentBits">
    <vt:lpwstr>0</vt:lpwstr>
  </property>
</Properties>
</file>