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79BB" w14:textId="38B52C3A" w:rsidR="003C2464" w:rsidRDefault="00546530" w:rsidP="003C246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Match funktionärer Damlagsmatcher S</w:t>
      </w:r>
      <w:r w:rsidR="003C2464" w:rsidRPr="00547E99">
        <w:rPr>
          <w:b/>
          <w:bCs/>
          <w:sz w:val="44"/>
          <w:szCs w:val="44"/>
        </w:rPr>
        <w:t>äsongen 2026</w:t>
      </w:r>
    </w:p>
    <w:p w14:paraId="14E98916" w14:textId="5E3CCF8E" w:rsidR="00546530" w:rsidRDefault="00546530" w:rsidP="003C2464">
      <w:pPr>
        <w:jc w:val="center"/>
        <w:rPr>
          <w:b/>
          <w:bCs/>
          <w:sz w:val="44"/>
          <w:szCs w:val="44"/>
        </w:rPr>
      </w:pPr>
      <w:r w:rsidRPr="00546530">
        <w:rPr>
          <w:b/>
          <w:bCs/>
          <w:sz w:val="32"/>
          <w:szCs w:val="32"/>
        </w:rPr>
        <w:t>Ansvarig Matchvärd är Janne samt Ledare för damlaget</w:t>
      </w:r>
    </w:p>
    <w:p w14:paraId="662594C3" w14:textId="57A27FFE" w:rsidR="00546530" w:rsidRPr="00546530" w:rsidRDefault="00546530" w:rsidP="003C2464">
      <w:pPr>
        <w:jc w:val="center"/>
        <w:rPr>
          <w:b/>
          <w:bCs/>
          <w:sz w:val="32"/>
          <w:szCs w:val="32"/>
        </w:rPr>
      </w:pPr>
      <w:r w:rsidRPr="00546530">
        <w:rPr>
          <w:b/>
          <w:bCs/>
          <w:sz w:val="36"/>
          <w:szCs w:val="36"/>
        </w:rPr>
        <w:t xml:space="preserve">Vi önskar få hjälp med bollfior/bemanning av kiosk och en Linjedomare. </w:t>
      </w:r>
      <w:r>
        <w:rPr>
          <w:b/>
          <w:bCs/>
          <w:sz w:val="36"/>
          <w:szCs w:val="36"/>
        </w:rPr>
        <w:t xml:space="preserve"> </w:t>
      </w:r>
    </w:p>
    <w:p w14:paraId="7B72A072" w14:textId="65981E8A" w:rsidR="003C2464" w:rsidRDefault="003C2464" w:rsidP="003C2464">
      <w:r>
        <w:t xml:space="preserve">Hörnebo SK- Våmbs IF </w:t>
      </w:r>
      <w:r w:rsidR="006F075D">
        <w:t xml:space="preserve">U </w:t>
      </w:r>
      <w:r w:rsidR="006F075D">
        <w:tab/>
      </w:r>
      <w:r>
        <w:tab/>
        <w:t>24 april</w:t>
      </w:r>
      <w:r>
        <w:tab/>
        <w:t>19.00</w:t>
      </w:r>
      <w:r w:rsidR="00547E99">
        <w:t xml:space="preserve">      Konstgräs EJ Bollfior/Kiosk</w:t>
      </w:r>
    </w:p>
    <w:p w14:paraId="20E4DF85" w14:textId="683D7751" w:rsidR="003C2464" w:rsidRDefault="003C2464" w:rsidP="003C2464">
      <w:r>
        <w:t>Hörnebo SK- Stenstorps IF</w:t>
      </w:r>
      <w:r>
        <w:tab/>
      </w:r>
      <w:r>
        <w:tab/>
        <w:t>08 maj</w:t>
      </w:r>
      <w:r>
        <w:tab/>
        <w:t>19.00</w:t>
      </w:r>
      <w:r>
        <w:tab/>
        <w:t>F1</w:t>
      </w:r>
      <w:r w:rsidR="00547E99">
        <w:t>3</w:t>
      </w:r>
    </w:p>
    <w:p w14:paraId="57B2AEE2" w14:textId="2F5426A5" w:rsidR="003C2464" w:rsidRDefault="003C2464" w:rsidP="003C2464">
      <w:r>
        <w:t>Hörnebo SK – IFK Hjo</w:t>
      </w:r>
      <w:r>
        <w:tab/>
      </w:r>
      <w:r>
        <w:tab/>
        <w:t>22 maj</w:t>
      </w:r>
      <w:r>
        <w:tab/>
        <w:t>19.00</w:t>
      </w:r>
      <w:r>
        <w:tab/>
        <w:t>F1</w:t>
      </w:r>
      <w:r w:rsidR="00547E99">
        <w:t>4</w:t>
      </w:r>
    </w:p>
    <w:p w14:paraId="14CE09FD" w14:textId="5D460A31" w:rsidR="003C2464" w:rsidRDefault="003C2464" w:rsidP="003C2464">
      <w:r>
        <w:t>Hörnebo SK- Töreboda/Moholm</w:t>
      </w:r>
      <w:r>
        <w:tab/>
        <w:t>05 juni</w:t>
      </w:r>
      <w:r>
        <w:tab/>
        <w:t>19.00</w:t>
      </w:r>
      <w:r>
        <w:tab/>
        <w:t>F15</w:t>
      </w:r>
    </w:p>
    <w:p w14:paraId="57FE8DCD" w14:textId="00C886C5" w:rsidR="003C2464" w:rsidRDefault="006F075D" w:rsidP="003C2464">
      <w:r>
        <w:t>Hörnebo SK</w:t>
      </w:r>
      <w:r w:rsidR="003C2464">
        <w:t>- Ulvåkers IF U</w:t>
      </w:r>
      <w:r w:rsidR="003C2464">
        <w:tab/>
      </w:r>
      <w:r w:rsidR="003C2464">
        <w:tab/>
        <w:t>15 aug</w:t>
      </w:r>
      <w:r w:rsidR="003C2464">
        <w:tab/>
        <w:t>14.00</w:t>
      </w:r>
      <w:r w:rsidR="003C2464">
        <w:tab/>
      </w:r>
      <w:r w:rsidR="00E04DBD">
        <w:t>F</w:t>
      </w:r>
      <w:r w:rsidR="0050098A">
        <w:t>16</w:t>
      </w:r>
    </w:p>
    <w:p w14:paraId="064DCBC2" w14:textId="2EDFC609" w:rsidR="00E04DBD" w:rsidRDefault="00E04DBD" w:rsidP="003C2464">
      <w:r>
        <w:t>Hörnebo SK- Mariestads Bois FF U</w:t>
      </w:r>
      <w:r>
        <w:tab/>
        <w:t>29 aug</w:t>
      </w:r>
      <w:r>
        <w:tab/>
        <w:t>14.00</w:t>
      </w:r>
      <w:r>
        <w:tab/>
        <w:t>F1</w:t>
      </w:r>
      <w:r w:rsidR="00547E99">
        <w:t>7</w:t>
      </w:r>
    </w:p>
    <w:p w14:paraId="27CDD03E" w14:textId="453A91E6" w:rsidR="00E04DBD" w:rsidRDefault="00E04DBD" w:rsidP="003C2464">
      <w:r>
        <w:t>Hörnebo SK- Götene FK U</w:t>
      </w:r>
      <w:r>
        <w:tab/>
      </w:r>
      <w:r>
        <w:tab/>
        <w:t>11 sep</w:t>
      </w:r>
      <w:r>
        <w:tab/>
        <w:t>19.00</w:t>
      </w:r>
      <w:r>
        <w:tab/>
        <w:t>F13</w:t>
      </w:r>
      <w:r w:rsidR="00547E99">
        <w:t>+F14</w:t>
      </w:r>
    </w:p>
    <w:p w14:paraId="2B6D0489" w14:textId="472D8689" w:rsidR="00E04DBD" w:rsidRDefault="00E04DBD" w:rsidP="003C2464">
      <w:r>
        <w:t>Hörnebo SK- Jula BK</w:t>
      </w:r>
      <w:r>
        <w:tab/>
      </w:r>
      <w:r>
        <w:tab/>
        <w:t>27 sep</w:t>
      </w:r>
      <w:r>
        <w:tab/>
        <w:t>16.00</w:t>
      </w:r>
      <w:r>
        <w:tab/>
        <w:t>F</w:t>
      </w:r>
      <w:r w:rsidR="0050098A">
        <w:t>1</w:t>
      </w:r>
      <w:r w:rsidR="00547E99">
        <w:t>8</w:t>
      </w:r>
    </w:p>
    <w:p w14:paraId="4BA72661" w14:textId="23C9635E" w:rsidR="00E04DBD" w:rsidRDefault="00E04DBD" w:rsidP="003C2464">
      <w:r>
        <w:t>Hörnebo SK- Jung-Kvänum 10 IF</w:t>
      </w:r>
      <w:r>
        <w:tab/>
        <w:t>04 okt</w:t>
      </w:r>
      <w:r>
        <w:tab/>
        <w:t>16.00</w:t>
      </w:r>
      <w:r>
        <w:tab/>
        <w:t>F</w:t>
      </w:r>
      <w:r w:rsidR="0050098A">
        <w:t>1</w:t>
      </w:r>
      <w:r w:rsidR="00547E99">
        <w:t>5+F16</w:t>
      </w:r>
    </w:p>
    <w:p w14:paraId="1DE12FF5" w14:textId="6433B1D0" w:rsidR="00546530" w:rsidRDefault="0050098A" w:rsidP="0050098A">
      <w:pPr>
        <w:rPr>
          <w:b/>
          <w:bCs/>
        </w:rPr>
      </w:pPr>
      <w:r w:rsidRPr="00547E99">
        <w:rPr>
          <w:b/>
          <w:bCs/>
        </w:rPr>
        <w:t xml:space="preserve">INSTRUKTIONER </w:t>
      </w:r>
    </w:p>
    <w:p w14:paraId="6CA00B72" w14:textId="49B1490C" w:rsidR="0050098A" w:rsidRDefault="00546530" w:rsidP="0050098A">
      <w:r>
        <w:rPr>
          <w:b/>
          <w:bCs/>
        </w:rPr>
        <w:t>B</w:t>
      </w:r>
      <w:r w:rsidR="0050098A" w:rsidRPr="00546530">
        <w:rPr>
          <w:b/>
          <w:bCs/>
        </w:rPr>
        <w:t>ollfior</w:t>
      </w:r>
      <w:r>
        <w:rPr>
          <w:b/>
          <w:bCs/>
        </w:rPr>
        <w:t xml:space="preserve"> 6st</w:t>
      </w:r>
      <w:r w:rsidR="0050098A">
        <w:t>/match iförda västar</w:t>
      </w:r>
      <w:r w:rsidR="006F075D">
        <w:t xml:space="preserve"> 4 på långsidorna 2 kortsidorna </w:t>
      </w:r>
    </w:p>
    <w:p w14:paraId="0B79EF74" w14:textId="5F9CFB3D" w:rsidR="006F075D" w:rsidRPr="00546530" w:rsidRDefault="00546530" w:rsidP="0050098A">
      <w:pPr>
        <w:rPr>
          <w:b/>
          <w:bCs/>
        </w:rPr>
      </w:pPr>
      <w:r>
        <w:t>Bollfior ska hämta bollar och lämna på angiven plats.</w:t>
      </w:r>
    </w:p>
    <w:p w14:paraId="5C5A4B93" w14:textId="2C783B7C" w:rsidR="0050098A" w:rsidRDefault="0050098A" w:rsidP="0050098A">
      <w:r>
        <w:t xml:space="preserve">Samling 30 min före matchstart med resp </w:t>
      </w:r>
      <w:r w:rsidR="006F075D">
        <w:t>ledare</w:t>
      </w:r>
      <w:r>
        <w:t xml:space="preserve"> </w:t>
      </w:r>
      <w:r w:rsidR="006F075D">
        <w:t>eller någon</w:t>
      </w:r>
      <w:r>
        <w:t xml:space="preserve"> förälder</w:t>
      </w:r>
    </w:p>
    <w:p w14:paraId="523ED3E8" w14:textId="703CDF6F" w:rsidR="00546530" w:rsidRDefault="00546530" w:rsidP="0050098A">
      <w:r>
        <w:t>Bollfior bjuds på 1st</w:t>
      </w:r>
      <w:r w:rsidR="00D34BAA">
        <w:t xml:space="preserve"> </w:t>
      </w:r>
      <w:r>
        <w:t>korv med bröd och 1st festis i halvlek.</w:t>
      </w:r>
    </w:p>
    <w:p w14:paraId="19210E5F" w14:textId="68A7E0C1" w:rsidR="0050098A" w:rsidRPr="00546530" w:rsidRDefault="00546530" w:rsidP="0050098A">
      <w:r>
        <w:rPr>
          <w:b/>
          <w:bCs/>
          <w:u w:val="single"/>
        </w:rPr>
        <w:t xml:space="preserve">Kioskpersonal 2st  </w:t>
      </w:r>
      <w:r>
        <w:t xml:space="preserve">Bör vara på plats 30min innan matchstart och förbereda och öppna kiosken. Kioskpersonalen bör även vara kvar en stund efter matchen är slut för att spelare ska </w:t>
      </w:r>
      <w:r w:rsidR="00633050">
        <w:t xml:space="preserve">ha möjlighet att </w:t>
      </w:r>
      <w:r>
        <w:t>handla</w:t>
      </w:r>
      <w:r w:rsidR="00633050">
        <w:t>.</w:t>
      </w:r>
    </w:p>
    <w:p w14:paraId="563789FE" w14:textId="0A69E5B5" w:rsidR="00547E99" w:rsidRPr="00633050" w:rsidRDefault="00633050" w:rsidP="0050098A">
      <w:r>
        <w:rPr>
          <w:b/>
          <w:bCs/>
          <w:u w:val="single"/>
        </w:rPr>
        <w:t xml:space="preserve">Linjedomare 1st </w:t>
      </w:r>
      <w:r>
        <w:t xml:space="preserve"> Linjedomaren ska vara på plats 10min innan matchstart. Uppgiften är att stå på åskådarsidan och vinka när bollen är utanför sidlinjen.Huvuddomaren bestämmer vilket lag som tilldelas inkastet.</w:t>
      </w:r>
    </w:p>
    <w:p w14:paraId="27BCBC98" w14:textId="77777777" w:rsidR="003C2464" w:rsidRDefault="003C2464" w:rsidP="003C2464"/>
    <w:p w14:paraId="061425D6" w14:textId="77777777" w:rsidR="003C2464" w:rsidRDefault="003C2464" w:rsidP="003C2464"/>
    <w:sectPr w:rsidR="003C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4"/>
    <w:rsid w:val="00145FB7"/>
    <w:rsid w:val="001E1FD5"/>
    <w:rsid w:val="003C2464"/>
    <w:rsid w:val="0050098A"/>
    <w:rsid w:val="00546530"/>
    <w:rsid w:val="00547E99"/>
    <w:rsid w:val="00586A15"/>
    <w:rsid w:val="00633050"/>
    <w:rsid w:val="006F075D"/>
    <w:rsid w:val="00775743"/>
    <w:rsid w:val="008723E2"/>
    <w:rsid w:val="00A562A1"/>
    <w:rsid w:val="00B22C5D"/>
    <w:rsid w:val="00D34BAA"/>
    <w:rsid w:val="00E04DBD"/>
    <w:rsid w:val="00E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C8E"/>
  <w15:chartTrackingRefBased/>
  <w15:docId w15:val="{72BCACF1-6249-4000-B1B4-F90DEF8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Eriksson</dc:creator>
  <cp:keywords/>
  <dc:description/>
  <cp:lastModifiedBy>Mattias Lidenfors</cp:lastModifiedBy>
  <cp:revision>8</cp:revision>
  <dcterms:created xsi:type="dcterms:W3CDTF">2026-03-20T05:56:00Z</dcterms:created>
  <dcterms:modified xsi:type="dcterms:W3CDTF">2026-03-20T10:03:00Z</dcterms:modified>
</cp:coreProperties>
</file>