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B5CE" w14:textId="35E9CBC6" w:rsidR="00D04DEA" w:rsidRPr="00D04DEA" w:rsidRDefault="00D04DEA" w:rsidP="00D04DEA">
      <w:pPr>
        <w:ind w:left="1304" w:firstLine="1304"/>
        <w:rPr>
          <w:b/>
          <w:bCs/>
          <w:sz w:val="44"/>
          <w:szCs w:val="44"/>
        </w:rPr>
      </w:pPr>
      <w:r w:rsidRPr="00D04DEA">
        <w:rPr>
          <w:b/>
          <w:bCs/>
          <w:sz w:val="44"/>
          <w:szCs w:val="44"/>
        </w:rPr>
        <w:t>Inbjudan till</w:t>
      </w:r>
    </w:p>
    <w:p w14:paraId="05F51A29" w14:textId="78860A1B" w:rsidR="00F3623B" w:rsidRDefault="00D04DEA">
      <w:pPr>
        <w:rPr>
          <w:b/>
          <w:bCs/>
          <w:sz w:val="36"/>
          <w:szCs w:val="36"/>
        </w:rPr>
      </w:pPr>
      <w:r w:rsidRPr="00D04DEA">
        <w:rPr>
          <w:b/>
          <w:bCs/>
          <w:sz w:val="36"/>
          <w:szCs w:val="36"/>
        </w:rPr>
        <w:t>Ungdoms-SM och WM loppet Ruddalens Skrinnarhall, Göteborg 3-4:e februari 2024</w:t>
      </w:r>
    </w:p>
    <w:p w14:paraId="2C9524CB" w14:textId="59AB343B" w:rsidR="00D04DEA" w:rsidRPr="00D04DEA" w:rsidRDefault="00D04DEA">
      <w:pPr>
        <w:rPr>
          <w:b/>
          <w:bCs/>
        </w:rPr>
      </w:pPr>
      <w:r w:rsidRPr="00D04DEA">
        <w:rPr>
          <w:b/>
          <w:bCs/>
          <w:i/>
          <w:iCs/>
          <w:sz w:val="28"/>
          <w:szCs w:val="28"/>
        </w:rPr>
        <w:t>Vilka får åka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</w:rPr>
        <w:t>Alla som är födda 2012 och äldre (</w:t>
      </w:r>
      <w:proofErr w:type="gramStart"/>
      <w:r>
        <w:rPr>
          <w:b/>
          <w:bCs/>
        </w:rPr>
        <w:t>20060701</w:t>
      </w:r>
      <w:proofErr w:type="gramEnd"/>
      <w:r>
        <w:rPr>
          <w:b/>
          <w:bCs/>
        </w:rPr>
        <w:t>)</w:t>
      </w:r>
    </w:p>
    <w:p w14:paraId="2A20F566" w14:textId="5B888952" w:rsidR="00D04DEA" w:rsidRDefault="00D04DEA">
      <w:pPr>
        <w:rPr>
          <w:b/>
          <w:bCs/>
        </w:rPr>
      </w:pPr>
      <w:r w:rsidRPr="00D04DEA">
        <w:rPr>
          <w:b/>
          <w:bCs/>
          <w:i/>
          <w:iCs/>
          <w:sz w:val="28"/>
          <w:szCs w:val="28"/>
        </w:rPr>
        <w:t xml:space="preserve">Anmälan: </w:t>
      </w:r>
      <w:r>
        <w:rPr>
          <w:b/>
          <w:bCs/>
        </w:rPr>
        <w:t xml:space="preserve">Du anmäler dig till </w:t>
      </w:r>
      <w:hyperlink r:id="rId5" w:history="1">
        <w:r w:rsidRPr="00D320A8">
          <w:rPr>
            <w:rStyle w:val="Hyperlnk"/>
            <w:rFonts w:ascii="Constantia" w:hAnsi="Constantia"/>
            <w:b/>
            <w:bCs/>
          </w:rPr>
          <w:t>per-olof.hallberg@gastrikeatervinnare.se</w:t>
        </w:r>
      </w:hyperlink>
      <w:r>
        <w:rPr>
          <w:b/>
          <w:bCs/>
        </w:rPr>
        <w:t xml:space="preserve"> senast 18 januari. Namn, personnummer + kamratmåltid.</w:t>
      </w:r>
      <w:r w:rsidR="00192074">
        <w:rPr>
          <w:b/>
          <w:bCs/>
        </w:rPr>
        <w:t xml:space="preserve"> Föräldrar anmäler sig också.</w:t>
      </w:r>
    </w:p>
    <w:p w14:paraId="22AE60AE" w14:textId="245F15EB" w:rsidR="00D04DEA" w:rsidRDefault="00D04DEA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Kostnad: </w:t>
      </w:r>
      <w:r w:rsidRPr="00A34E11">
        <w:rPr>
          <w:b/>
          <w:bCs/>
        </w:rPr>
        <w:t xml:space="preserve">Klubben betalar för anmälning, resa, boende och </w:t>
      </w:r>
      <w:proofErr w:type="spellStart"/>
      <w:r w:rsidRPr="00A34E11">
        <w:rPr>
          <w:b/>
          <w:bCs/>
        </w:rPr>
        <w:t>kamratmåltidmen</w:t>
      </w:r>
      <w:proofErr w:type="spellEnd"/>
      <w:r w:rsidRPr="00A34E11">
        <w:rPr>
          <w:b/>
          <w:bCs/>
        </w:rPr>
        <w:t xml:space="preserve"> varje deltagare betalar en egenavgift på 600 kr.</w:t>
      </w:r>
      <w:r w:rsidR="00A34E11">
        <w:rPr>
          <w:b/>
          <w:bCs/>
        </w:rPr>
        <w:t xml:space="preserve"> Medföljande föräldrar betalar </w:t>
      </w:r>
      <w:proofErr w:type="spellStart"/>
      <w:r w:rsidR="00A34E11">
        <w:rPr>
          <w:b/>
          <w:bCs/>
        </w:rPr>
        <w:t>själkostnadspris</w:t>
      </w:r>
      <w:proofErr w:type="spellEnd"/>
    </w:p>
    <w:p w14:paraId="4E0A3B77" w14:textId="198A4228" w:rsidR="00D04DEA" w:rsidRDefault="00D04DEA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Avresa: </w:t>
      </w:r>
      <w:r w:rsidRPr="00A34E11">
        <w:rPr>
          <w:b/>
          <w:bCs/>
        </w:rPr>
        <w:t>Vi avreser till Göteborg från IP ca: kl. 11</w:t>
      </w:r>
      <w:r w:rsidR="00A34E11">
        <w:rPr>
          <w:b/>
          <w:bCs/>
        </w:rPr>
        <w:t>. Vi åker bil eller minibuss beroende på antal deltagare.</w:t>
      </w:r>
    </w:p>
    <w:p w14:paraId="33A9C5C1" w14:textId="7DFFA377" w:rsidR="00A34E11" w:rsidRDefault="00A34E11">
      <w:pPr>
        <w:rPr>
          <w:b/>
          <w:bCs/>
        </w:rPr>
      </w:pPr>
      <w:r>
        <w:rPr>
          <w:b/>
          <w:bCs/>
          <w:i/>
          <w:iCs/>
          <w:sz w:val="28"/>
          <w:szCs w:val="28"/>
        </w:rPr>
        <w:t xml:space="preserve">Boende: </w:t>
      </w:r>
      <w:r w:rsidRPr="00A34E11">
        <w:rPr>
          <w:b/>
          <w:bCs/>
        </w:rPr>
        <w:t>Vi bor på hotell i Mölndal</w:t>
      </w:r>
      <w:r>
        <w:rPr>
          <w:b/>
          <w:bCs/>
        </w:rPr>
        <w:t>.</w:t>
      </w:r>
    </w:p>
    <w:p w14:paraId="18997739" w14:textId="77777777" w:rsidR="00A34E11" w:rsidRPr="00A34E11" w:rsidRDefault="00A34E11">
      <w:pPr>
        <w:rPr>
          <w:b/>
          <w:bCs/>
          <w:i/>
          <w:iCs/>
        </w:rPr>
      </w:pPr>
    </w:p>
    <w:p w14:paraId="5D57593A" w14:textId="7FD9F0F4" w:rsidR="00D04DEA" w:rsidRPr="00A34E11" w:rsidRDefault="00D04DEA" w:rsidP="00D04DEA">
      <w:pPr>
        <w:rPr>
          <w:b/>
          <w:bCs/>
          <w:i/>
          <w:iCs/>
          <w:sz w:val="24"/>
          <w:szCs w:val="24"/>
        </w:rPr>
      </w:pPr>
      <w:r w:rsidRPr="00A34E11">
        <w:rPr>
          <w:b/>
          <w:bCs/>
          <w:i/>
          <w:iCs/>
          <w:sz w:val="24"/>
          <w:szCs w:val="24"/>
        </w:rPr>
        <w:t>KLASSER OCH DISTANSER FÖR USM</w:t>
      </w:r>
    </w:p>
    <w:p w14:paraId="7B06EFA4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C/flickor 13–14 år </w:t>
      </w:r>
      <w:r w:rsidRPr="00192074">
        <w:rPr>
          <w:sz w:val="24"/>
          <w:szCs w:val="24"/>
        </w:rPr>
        <w:t>2008 07 01 till 2010 06 30</w:t>
      </w:r>
    </w:p>
    <w:p w14:paraId="54246428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B/flickor 15–16 år </w:t>
      </w:r>
      <w:r w:rsidRPr="00192074">
        <w:rPr>
          <w:sz w:val="24"/>
          <w:szCs w:val="24"/>
        </w:rPr>
        <w:t>2006 07 01 till 2008 06 30</w:t>
      </w:r>
    </w:p>
    <w:p w14:paraId="13233CDC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Stafett Flickor 13–16 år </w:t>
      </w:r>
      <w:r w:rsidRPr="00192074">
        <w:rPr>
          <w:sz w:val="24"/>
          <w:szCs w:val="24"/>
        </w:rPr>
        <w:t>2010 06 30 till 2006 07 01</w:t>
      </w:r>
    </w:p>
    <w:p w14:paraId="49E26DBB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C/pojkar 13–14 år </w:t>
      </w:r>
      <w:r w:rsidRPr="00192074">
        <w:rPr>
          <w:sz w:val="24"/>
          <w:szCs w:val="24"/>
        </w:rPr>
        <w:t>2008 07 01 till 2010 06 30</w:t>
      </w:r>
    </w:p>
    <w:p w14:paraId="0E98866A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B/pojkar 15–16 år </w:t>
      </w:r>
      <w:r w:rsidRPr="00192074">
        <w:rPr>
          <w:sz w:val="24"/>
          <w:szCs w:val="24"/>
        </w:rPr>
        <w:t>2006 07 01 till 2008 06 30</w:t>
      </w:r>
    </w:p>
    <w:p w14:paraId="0C693E11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Stafett pojkar 13–16 år </w:t>
      </w:r>
      <w:r w:rsidRPr="00192074">
        <w:rPr>
          <w:sz w:val="24"/>
          <w:szCs w:val="24"/>
        </w:rPr>
        <w:t>2010 06 30 till 2006 07 01</w:t>
      </w:r>
    </w:p>
    <w:p w14:paraId="3C7ED670" w14:textId="77777777" w:rsidR="00D04DEA" w:rsidRPr="00192074" w:rsidRDefault="00D04DEA" w:rsidP="00D04DEA">
      <w:pPr>
        <w:rPr>
          <w:b/>
          <w:bCs/>
          <w:i/>
          <w:iCs/>
          <w:sz w:val="28"/>
          <w:szCs w:val="28"/>
        </w:rPr>
      </w:pPr>
      <w:r w:rsidRPr="00192074">
        <w:rPr>
          <w:b/>
          <w:bCs/>
          <w:i/>
          <w:iCs/>
          <w:sz w:val="28"/>
          <w:szCs w:val="28"/>
        </w:rPr>
        <w:t xml:space="preserve">Lördag </w:t>
      </w:r>
      <w:proofErr w:type="gramStart"/>
      <w:r w:rsidRPr="00192074">
        <w:rPr>
          <w:b/>
          <w:bCs/>
          <w:i/>
          <w:iCs/>
          <w:sz w:val="28"/>
          <w:szCs w:val="28"/>
        </w:rPr>
        <w:t>Söndag</w:t>
      </w:r>
      <w:proofErr w:type="gramEnd"/>
    </w:p>
    <w:p w14:paraId="68F54C5E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C/flickor 13–14 år </w:t>
      </w:r>
      <w:r w:rsidRPr="00192074">
        <w:rPr>
          <w:sz w:val="24"/>
          <w:szCs w:val="24"/>
        </w:rPr>
        <w:t>500m, 1500m 1000m</w:t>
      </w:r>
    </w:p>
    <w:p w14:paraId="257FAF81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B/flickor 15–16 år </w:t>
      </w:r>
      <w:r w:rsidRPr="00192074">
        <w:rPr>
          <w:sz w:val="24"/>
          <w:szCs w:val="24"/>
        </w:rPr>
        <w:t>500m, 1500m 1000m,</w:t>
      </w:r>
    </w:p>
    <w:p w14:paraId="2E7CBD48" w14:textId="77777777" w:rsidR="00D04DEA" w:rsidRPr="00192074" w:rsidRDefault="00D04DEA" w:rsidP="00D04DEA">
      <w:pPr>
        <w:rPr>
          <w:sz w:val="24"/>
          <w:szCs w:val="24"/>
        </w:rPr>
      </w:pPr>
      <w:r w:rsidRPr="00192074">
        <w:rPr>
          <w:sz w:val="24"/>
          <w:szCs w:val="24"/>
        </w:rPr>
        <w:t>3000m</w:t>
      </w:r>
    </w:p>
    <w:p w14:paraId="02764FB2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Stafett Flickor 13–16 år </w:t>
      </w:r>
      <w:r w:rsidRPr="00192074">
        <w:rPr>
          <w:sz w:val="24"/>
          <w:szCs w:val="24"/>
        </w:rPr>
        <w:t>3x1000m</w:t>
      </w:r>
    </w:p>
    <w:p w14:paraId="0FDC1FA8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C/pojkar 13–14 år </w:t>
      </w:r>
      <w:r w:rsidRPr="00192074">
        <w:rPr>
          <w:sz w:val="24"/>
          <w:szCs w:val="24"/>
        </w:rPr>
        <w:t>500m, 1500m 1000m</w:t>
      </w:r>
    </w:p>
    <w:p w14:paraId="0AB72829" w14:textId="77777777" w:rsidR="00D04DEA" w:rsidRP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 xml:space="preserve">Junior B/pojkar 15–16 år </w:t>
      </w:r>
      <w:r w:rsidRPr="00192074">
        <w:rPr>
          <w:sz w:val="24"/>
          <w:szCs w:val="24"/>
        </w:rPr>
        <w:t>500m, 1500m 1000m,</w:t>
      </w:r>
    </w:p>
    <w:p w14:paraId="2F8C52E2" w14:textId="77777777" w:rsidR="00D04DEA" w:rsidRPr="00192074" w:rsidRDefault="00D04DEA" w:rsidP="00D04DEA">
      <w:pPr>
        <w:rPr>
          <w:sz w:val="24"/>
          <w:szCs w:val="24"/>
        </w:rPr>
      </w:pPr>
      <w:r w:rsidRPr="00192074">
        <w:rPr>
          <w:sz w:val="24"/>
          <w:szCs w:val="24"/>
        </w:rPr>
        <w:t>3000m</w:t>
      </w:r>
    </w:p>
    <w:p w14:paraId="55405958" w14:textId="35548577" w:rsidR="00D04DEA" w:rsidRDefault="00D04DEA" w:rsidP="00D04DEA">
      <w:pPr>
        <w:rPr>
          <w:b/>
          <w:bCs/>
          <w:sz w:val="24"/>
          <w:szCs w:val="24"/>
        </w:rPr>
      </w:pPr>
      <w:r w:rsidRPr="00D04DEA">
        <w:rPr>
          <w:b/>
          <w:bCs/>
          <w:sz w:val="24"/>
          <w:szCs w:val="24"/>
        </w:rPr>
        <w:t>Stafett pojkar 13–16 år</w:t>
      </w:r>
      <w:r w:rsidRPr="00192074">
        <w:rPr>
          <w:sz w:val="24"/>
          <w:szCs w:val="24"/>
        </w:rPr>
        <w:t xml:space="preserve"> 3x1000m</w:t>
      </w:r>
    </w:p>
    <w:p w14:paraId="03C55ECC" w14:textId="14E29889" w:rsidR="00A34E11" w:rsidRPr="00192074" w:rsidRDefault="00A34E11" w:rsidP="00D04DEA">
      <w:pPr>
        <w:rPr>
          <w:b/>
          <w:bCs/>
          <w:sz w:val="28"/>
          <w:szCs w:val="28"/>
        </w:rPr>
      </w:pPr>
      <w:r w:rsidRPr="00192074">
        <w:rPr>
          <w:b/>
          <w:bCs/>
          <w:sz w:val="28"/>
          <w:szCs w:val="28"/>
        </w:rPr>
        <w:t>VM loppet</w:t>
      </w:r>
    </w:p>
    <w:p w14:paraId="00A1004F" w14:textId="5998A01F" w:rsidR="00A34E11" w:rsidRDefault="00A34E11" w:rsidP="00D04D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Pojkar och flickor </w:t>
      </w:r>
      <w:proofErr w:type="gramStart"/>
      <w:r>
        <w:rPr>
          <w:b/>
          <w:bCs/>
          <w:sz w:val="24"/>
          <w:szCs w:val="24"/>
        </w:rPr>
        <w:t>10-12</w:t>
      </w:r>
      <w:proofErr w:type="gramEnd"/>
      <w:r>
        <w:rPr>
          <w:b/>
          <w:bCs/>
          <w:sz w:val="24"/>
          <w:szCs w:val="24"/>
        </w:rPr>
        <w:t xml:space="preserve"> år</w:t>
      </w:r>
    </w:p>
    <w:p w14:paraId="74B0A6C6" w14:textId="39E63125" w:rsidR="00A34E11" w:rsidRDefault="00A34E11" w:rsidP="00D04DEA">
      <w:pPr>
        <w:rPr>
          <w:sz w:val="24"/>
          <w:szCs w:val="24"/>
        </w:rPr>
      </w:pPr>
      <w:r w:rsidRPr="00192074">
        <w:rPr>
          <w:sz w:val="24"/>
          <w:szCs w:val="24"/>
        </w:rPr>
        <w:t>Där vi kör 300 m-1000 m</w:t>
      </w:r>
    </w:p>
    <w:p w14:paraId="71514605" w14:textId="2F92A412" w:rsidR="00221730" w:rsidRPr="00192074" w:rsidRDefault="00192074" w:rsidP="00D04DEA">
      <w:pPr>
        <w:rPr>
          <w:b/>
          <w:bCs/>
          <w:sz w:val="24"/>
          <w:szCs w:val="24"/>
        </w:rPr>
      </w:pPr>
      <w:r w:rsidRPr="00192074">
        <w:rPr>
          <w:b/>
          <w:bCs/>
          <w:sz w:val="24"/>
          <w:szCs w:val="24"/>
        </w:rPr>
        <w:t>Vi hoppas vi blir ett gäng!</w:t>
      </w:r>
      <w:r w:rsidR="00221730">
        <w:rPr>
          <w:b/>
          <w:bCs/>
          <w:sz w:val="24"/>
          <w:szCs w:val="24"/>
        </w:rPr>
        <w:t xml:space="preserve"> </w:t>
      </w:r>
      <w:r w:rsidR="00221730" w:rsidRPr="00221730">
        <w:rPr>
          <w:b/>
          <w:bCs/>
          <w:sz w:val="20"/>
          <w:szCs w:val="20"/>
        </w:rPr>
        <w:t>(För mer info se Sweskate.se)</w:t>
      </w:r>
    </w:p>
    <w:p w14:paraId="3BFD51DC" w14:textId="77777777" w:rsidR="00192074" w:rsidRPr="00192074" w:rsidRDefault="00192074" w:rsidP="00D04DEA">
      <w:pPr>
        <w:rPr>
          <w:sz w:val="24"/>
          <w:szCs w:val="24"/>
        </w:rPr>
      </w:pPr>
    </w:p>
    <w:sectPr w:rsidR="00192074" w:rsidRPr="0019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2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3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EA"/>
    <w:rsid w:val="00052B5A"/>
    <w:rsid w:val="00084A67"/>
    <w:rsid w:val="000A17DA"/>
    <w:rsid w:val="00160A17"/>
    <w:rsid w:val="00176EAF"/>
    <w:rsid w:val="00192074"/>
    <w:rsid w:val="00221730"/>
    <w:rsid w:val="00276017"/>
    <w:rsid w:val="00282504"/>
    <w:rsid w:val="00296252"/>
    <w:rsid w:val="00297C76"/>
    <w:rsid w:val="002A5C85"/>
    <w:rsid w:val="003440AB"/>
    <w:rsid w:val="003C0C9F"/>
    <w:rsid w:val="00524B46"/>
    <w:rsid w:val="00590884"/>
    <w:rsid w:val="006026FA"/>
    <w:rsid w:val="00623760"/>
    <w:rsid w:val="006C13DC"/>
    <w:rsid w:val="00785B81"/>
    <w:rsid w:val="00854CB4"/>
    <w:rsid w:val="008C7538"/>
    <w:rsid w:val="008E5ACD"/>
    <w:rsid w:val="009779FB"/>
    <w:rsid w:val="009A7853"/>
    <w:rsid w:val="00A06271"/>
    <w:rsid w:val="00A34E11"/>
    <w:rsid w:val="00A44A86"/>
    <w:rsid w:val="00A71DA5"/>
    <w:rsid w:val="00A96499"/>
    <w:rsid w:val="00C45D02"/>
    <w:rsid w:val="00CF5CDF"/>
    <w:rsid w:val="00D02DF8"/>
    <w:rsid w:val="00D04DEA"/>
    <w:rsid w:val="00D1480D"/>
    <w:rsid w:val="00D9094B"/>
    <w:rsid w:val="00E565BE"/>
    <w:rsid w:val="00EB4F20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33DC"/>
  <w15:chartTrackingRefBased/>
  <w15:docId w15:val="{C3B756D2-B0AC-4B4E-97BB-A6F0074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0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-olof.hallberg@gastrikeatervinnar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2</cp:revision>
  <dcterms:created xsi:type="dcterms:W3CDTF">2024-01-11T21:10:00Z</dcterms:created>
  <dcterms:modified xsi:type="dcterms:W3CDTF">2024-01-11T21:36:00Z</dcterms:modified>
</cp:coreProperties>
</file>