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0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right="2511"/>
        <w:jc w:val="both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19050" distB="19050" distL="19050" distR="19050">
            <wp:extent cx="2523490" cy="264756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26475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Storlekar herr XS-3XL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>
            <wp:extent cx="2314321" cy="262509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321" cy="2625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Storlekar Dam XS-XXL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>
            <wp:extent cx="2047748" cy="2436495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748" cy="2436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>Storlekar JR 128-140-152-164</w:t>
      </w:r>
    </w:p>
    <w:p w:rsidR="00E4460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2" w:lineRule="auto"/>
        <w:ind w:right="1769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lastRenderedPageBreak/>
        <w:drawing>
          <wp:inline distT="19050" distB="19050" distL="19050" distR="19050">
            <wp:extent cx="2286635" cy="2686050"/>
            <wp:effectExtent l="0" t="0" r="0" b="0"/>
            <wp:docPr id="10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2686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Storlekar herr S-XXL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>
            <wp:extent cx="2276475" cy="2635885"/>
            <wp:effectExtent l="0" t="0" r="0" b="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635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Storlekar Dam XS-XXL 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>
            <wp:extent cx="2266442" cy="2554605"/>
            <wp:effectExtent l="0" t="0" r="0" b="0"/>
            <wp:docPr id="1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6442" cy="2554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>Storlekar JR 116-128-140-152-164</w:t>
      </w:r>
    </w:p>
    <w:p w:rsidR="00E4460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8" w:lineRule="auto"/>
        <w:ind w:left="7" w:right="-6" w:hanging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lastRenderedPageBreak/>
        <w:drawing>
          <wp:inline distT="19050" distB="19050" distL="19050" distR="19050">
            <wp:extent cx="3294634" cy="1211580"/>
            <wp:effectExtent l="0" t="0" r="0" b="0"/>
            <wp:docPr id="12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4634" cy="1211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>
            <wp:extent cx="2026920" cy="2371725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237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rFonts w:ascii="Calibri" w:eastAsia="Calibri" w:hAnsi="Calibri" w:cs="Calibri"/>
          <w:color w:val="000000"/>
        </w:rPr>
        <w:t>Stolekar</w:t>
      </w:r>
      <w:proofErr w:type="spellEnd"/>
      <w:r>
        <w:rPr>
          <w:rFonts w:ascii="Calibri" w:eastAsia="Calibri" w:hAnsi="Calibri" w:cs="Calibri"/>
          <w:color w:val="000000"/>
        </w:rPr>
        <w:t xml:space="preserve"> herr S-XL </w:t>
      </w:r>
    </w:p>
    <w:p w:rsidR="00E4460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>
            <wp:extent cx="1857883" cy="2275840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883" cy="2275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 xml:space="preserve">Storlekar dam XS-XL </w:t>
      </w:r>
    </w:p>
    <w:p w:rsidR="00E4460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>
            <wp:extent cx="1863090" cy="2256917"/>
            <wp:effectExtent l="0" t="0" r="0" b="0"/>
            <wp:docPr id="8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22569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>Storlekar JR 116-128-140-152-164</w:t>
      </w:r>
    </w:p>
    <w:p w:rsidR="00E4460D" w:rsidRDefault="002B1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3" w:lineRule="auto"/>
        <w:ind w:right="523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</w:rPr>
        <w:lastRenderedPageBreak/>
        <w:drawing>
          <wp:inline distT="19050" distB="19050" distL="19050" distR="19050">
            <wp:extent cx="1906270" cy="2952242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70" cy="2952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color w:val="000000"/>
        </w:rPr>
        <w:t>20 liter ryggsäck mått 27x15x49 cm</w:t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>
            <wp:extent cx="1809369" cy="2493645"/>
            <wp:effectExtent l="0" t="0" r="0" b="0"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369" cy="2493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</w:rPr>
        <w:drawing>
          <wp:inline distT="19050" distB="19050" distL="19050" distR="19050">
            <wp:extent cx="1723771" cy="2153920"/>
            <wp:effectExtent l="0" t="0" r="0" b="0"/>
            <wp:docPr id="1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3771" cy="215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4460D">
      <w:pgSz w:w="11900" w:h="16820"/>
      <w:pgMar w:top="1417" w:right="2109" w:bottom="1889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0D"/>
    <w:rsid w:val="002B10B6"/>
    <w:rsid w:val="00E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D9541D-04C3-4C99-B873-88E76E85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 Hallberg</dc:creator>
  <cp:lastModifiedBy>pelle Hallberg</cp:lastModifiedBy>
  <cp:revision>2</cp:revision>
  <dcterms:created xsi:type="dcterms:W3CDTF">2020-11-18T16:12:00Z</dcterms:created>
  <dcterms:modified xsi:type="dcterms:W3CDTF">2020-11-18T16:12:00Z</dcterms:modified>
</cp:coreProperties>
</file>