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47" w:rsidRPr="009A63C1" w:rsidRDefault="00EB02BA" w:rsidP="009A63C1">
      <w:pPr>
        <w:spacing w:after="120" w:line="240" w:lineRule="auto"/>
        <w:rPr>
          <w:b/>
        </w:rPr>
      </w:pPr>
      <w:r w:rsidRPr="009A63C1">
        <w:rPr>
          <w:b/>
        </w:rPr>
        <w:t>Höstlägret i Sundsvall</w:t>
      </w:r>
      <w:bookmarkStart w:id="0" w:name="_GoBack"/>
      <w:bookmarkEnd w:id="0"/>
    </w:p>
    <w:p w:rsidR="00EB02BA" w:rsidRDefault="00EB02BA" w:rsidP="009A63C1">
      <w:pPr>
        <w:spacing w:after="120" w:line="240" w:lineRule="auto"/>
      </w:pPr>
      <w:r>
        <w:t>Nu är det snart dags för Sundsvallslägret!</w:t>
      </w:r>
    </w:p>
    <w:p w:rsidR="00EB02BA" w:rsidRDefault="00EB02BA" w:rsidP="009A63C1">
      <w:pPr>
        <w:spacing w:after="0" w:line="240" w:lineRule="auto"/>
      </w:pPr>
      <w:r>
        <w:t>Meny är bestämd av matansvariga och vi har delat upp tillagningen som ska göras hemma.</w:t>
      </w:r>
    </w:p>
    <w:p w:rsidR="00EB02BA" w:rsidRDefault="00EB02BA" w:rsidP="009A63C1">
      <w:pPr>
        <w:spacing w:after="120" w:line="240" w:lineRule="auto"/>
      </w:pPr>
      <w:r>
        <w:t>Vi köper och tillagar det som ska vara till, t.ex. pasta, ris, potatis och grönsaker.</w:t>
      </w:r>
    </w:p>
    <w:p w:rsidR="00EB02BA" w:rsidRDefault="00EB02BA" w:rsidP="009A63C1">
      <w:pPr>
        <w:spacing w:after="120" w:line="240" w:lineRule="auto"/>
      </w:pPr>
      <w:r>
        <w:t xml:space="preserve">Det du behöver göra är att laga den maträtt du blivit tilldelad. </w:t>
      </w:r>
      <w:r w:rsidRPr="00E72171">
        <w:rPr>
          <w:u w:val="single"/>
        </w:rPr>
        <w:t>Frys maten i märkta lådor</w:t>
      </w:r>
      <w:r>
        <w:t xml:space="preserve"> och ta med till bussen på avresedagen. </w:t>
      </w:r>
      <w:r w:rsidRPr="00766AA7">
        <w:rPr>
          <w:u w:val="single"/>
        </w:rPr>
        <w:t>Märk även lådorna med namn om du vill ha tillbaka dom</w:t>
      </w:r>
      <w:r>
        <w:t>!</w:t>
      </w:r>
    </w:p>
    <w:p w:rsidR="00E72171" w:rsidRDefault="00EB02BA" w:rsidP="00E72171">
      <w:pPr>
        <w:spacing w:after="120" w:line="240" w:lineRule="auto"/>
      </w:pPr>
      <w:r>
        <w:t>Oftast är det lättare för oss som värmer maten i Sundsvall om ni lagar efter samma recept, så prata gärna med de ni delar rätten med. Vi hoppas att ni tycker detta är ok…</w:t>
      </w:r>
    </w:p>
    <w:p w:rsidR="00EB02BA" w:rsidRDefault="00EB02BA" w:rsidP="009A63C1">
      <w:pPr>
        <w:spacing w:after="120" w:line="240" w:lineRule="auto"/>
      </w:pPr>
      <w:r w:rsidRPr="00E72171">
        <w:rPr>
          <w:b/>
        </w:rPr>
        <w:t>Observera</w:t>
      </w:r>
      <w:r>
        <w:t xml:space="preserve"> att minst en av lådorna ni lagar inom ”teamet” ska vara mjölkfri, dvs. stek i olja, använd mjölkfria produkter som ersättning till grädde, crème fraiche och liknande.</w:t>
      </w:r>
    </w:p>
    <w:p w:rsidR="00EB02BA" w:rsidRDefault="00EB02BA" w:rsidP="009A63C1">
      <w:pPr>
        <w:spacing w:after="120" w:line="240" w:lineRule="auto"/>
      </w:pPr>
      <w:r>
        <w:t xml:space="preserve">Är det något du funderar över angående maten så kan du ringa </w:t>
      </w:r>
      <w:r w:rsidR="00E1700E">
        <w:t>N</w:t>
      </w:r>
      <w:r w:rsidR="00766AA7">
        <w:t>.</w:t>
      </w:r>
      <w:r w:rsidR="00E1700E">
        <w:t>N</w:t>
      </w:r>
      <w:r w:rsidR="00766AA7">
        <w:t>.</w:t>
      </w:r>
      <w:r>
        <w:t xml:space="preserve"> </w:t>
      </w:r>
      <w:r w:rsidR="00766AA7">
        <w:t xml:space="preserve">12 34 56 </w:t>
      </w:r>
      <w:r w:rsidR="009A63C1">
        <w:t>och gäller det lägret kontakta Pelle 19 76 16.</w:t>
      </w:r>
    </w:p>
    <w:p w:rsidR="009A63C1" w:rsidRDefault="009A63C1" w:rsidP="009A63C1">
      <w:pPr>
        <w:spacing w:after="0" w:line="240" w:lineRule="auto"/>
      </w:pPr>
      <w:r>
        <w:t xml:space="preserve">Ni som ska laga </w:t>
      </w:r>
      <w:r w:rsidR="00A5010D" w:rsidRPr="00A5010D">
        <w:rPr>
          <w:b/>
          <w:i/>
        </w:rPr>
        <w:t>antal</w:t>
      </w:r>
      <w:r>
        <w:t xml:space="preserve"> portioner </w:t>
      </w:r>
      <w:r w:rsidR="00A5010D">
        <w:rPr>
          <w:b/>
          <w:i/>
          <w:u w:val="single"/>
        </w:rPr>
        <w:t>maträtt</w:t>
      </w:r>
      <w:r>
        <w:t xml:space="preserve"> är familjen </w:t>
      </w:r>
      <w:r w:rsidR="008E2447">
        <w:t>A</w:t>
      </w:r>
      <w:r>
        <w:t xml:space="preserve"> (</w:t>
      </w:r>
      <w:r w:rsidR="008E2447">
        <w:t>tel.nr</w:t>
      </w:r>
      <w:r>
        <w:t xml:space="preserve">), familjen </w:t>
      </w:r>
      <w:r w:rsidR="008E2447">
        <w:t>B</w:t>
      </w:r>
      <w:r>
        <w:t xml:space="preserve"> (</w:t>
      </w:r>
      <w:r w:rsidR="008E2447">
        <w:t>tel.nr</w:t>
      </w:r>
      <w:r>
        <w:t xml:space="preserve">) och familjen </w:t>
      </w:r>
      <w:r w:rsidR="008E2447">
        <w:t>C</w:t>
      </w:r>
      <w:r>
        <w:t xml:space="preserve"> (</w:t>
      </w:r>
      <w:r w:rsidR="008E2447">
        <w:t>tel.nr</w:t>
      </w:r>
      <w:r>
        <w:t>).</w:t>
      </w:r>
    </w:p>
    <w:p w:rsidR="009A63C1" w:rsidRDefault="009A63C1" w:rsidP="009A63C1">
      <w:pPr>
        <w:spacing w:after="0" w:line="240" w:lineRule="auto"/>
      </w:pPr>
    </w:p>
    <w:p w:rsidR="009A63C1" w:rsidRDefault="009A63C1">
      <w:r>
        <w:t>Nu lagar vi grunden inför vintern.</w:t>
      </w:r>
    </w:p>
    <w:p w:rsidR="009A63C1" w:rsidRPr="009A63C1" w:rsidRDefault="009A63C1">
      <w:r>
        <w:t>Hälsningar</w:t>
      </w:r>
      <w:r>
        <w:br/>
        <w:t>Matlaget</w:t>
      </w:r>
      <w:r>
        <w:br/>
      </w:r>
      <w:r w:rsidRPr="009A63C1">
        <w:rPr>
          <w:i/>
        </w:rPr>
        <w:t>(</w:t>
      </w:r>
      <w:r w:rsidR="008E2447">
        <w:rPr>
          <w:i/>
        </w:rPr>
        <w:t>D.D., E.E., F.F. och G.G.</w:t>
      </w:r>
      <w:r w:rsidRPr="009A63C1">
        <w:rPr>
          <w:i/>
        </w:rPr>
        <w:t>)</w:t>
      </w:r>
    </w:p>
    <w:sectPr w:rsidR="009A63C1" w:rsidRPr="009A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A"/>
    <w:rsid w:val="006449F2"/>
    <w:rsid w:val="00766AA7"/>
    <w:rsid w:val="007909B1"/>
    <w:rsid w:val="007A3003"/>
    <w:rsid w:val="008E2447"/>
    <w:rsid w:val="009A63C1"/>
    <w:rsid w:val="00A5010D"/>
    <w:rsid w:val="00BE448F"/>
    <w:rsid w:val="00DC7E09"/>
    <w:rsid w:val="00E1700E"/>
    <w:rsid w:val="00E72171"/>
    <w:rsid w:val="00E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A4EEA-9E8F-4276-948F-0F11488C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Göran, UHom</dc:creator>
  <cp:keywords/>
  <dc:description/>
  <cp:lastModifiedBy>Eriksson Göran, UHdm</cp:lastModifiedBy>
  <cp:revision>5</cp:revision>
  <dcterms:created xsi:type="dcterms:W3CDTF">2015-08-14T08:42:00Z</dcterms:created>
  <dcterms:modified xsi:type="dcterms:W3CDTF">2015-10-05T14:23:00Z</dcterms:modified>
</cp:coreProperties>
</file>