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08A6" w14:textId="63C1E1C7" w:rsidR="00425C43" w:rsidRDefault="00425C43" w:rsidP="003D4DBA">
      <w:pPr>
        <w:spacing w:line="276" w:lineRule="auto"/>
        <w:jc w:val="both"/>
        <w:rPr>
          <w:b/>
          <w:bCs/>
          <w:sz w:val="36"/>
          <w:szCs w:val="36"/>
        </w:rPr>
      </w:pPr>
      <w:r>
        <w:rPr>
          <w:noProof/>
        </w:rPr>
        <w:drawing>
          <wp:anchor distT="0" distB="0" distL="114300" distR="114300" simplePos="0" relativeHeight="251658240" behindDoc="0" locked="0" layoutInCell="1" allowOverlap="1" wp14:anchorId="675DDC23" wp14:editId="2E3F6512">
            <wp:simplePos x="0" y="0"/>
            <wp:positionH relativeFrom="margin">
              <wp:align>right</wp:align>
            </wp:positionH>
            <wp:positionV relativeFrom="paragraph">
              <wp:posOffset>8255</wp:posOffset>
            </wp:positionV>
            <wp:extent cx="1009650" cy="1009650"/>
            <wp:effectExtent l="0" t="0" r="0" b="0"/>
            <wp:wrapSquare wrapText="bothSides"/>
            <wp:docPr id="77263392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33926" name="Bildobjekt 7726339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p w14:paraId="5863A482" w14:textId="619D1F2D" w:rsidR="00425C43" w:rsidRPr="00425C43" w:rsidRDefault="00425C43" w:rsidP="003D4DBA">
      <w:pPr>
        <w:spacing w:line="276" w:lineRule="auto"/>
        <w:jc w:val="both"/>
        <w:rPr>
          <w:b/>
          <w:bCs/>
          <w:sz w:val="36"/>
          <w:szCs w:val="36"/>
        </w:rPr>
      </w:pPr>
      <w:r w:rsidRPr="00425C43">
        <w:rPr>
          <w:b/>
          <w:bCs/>
          <w:sz w:val="36"/>
          <w:szCs w:val="36"/>
        </w:rPr>
        <w:t>Mall för utvärdering av slutförd säsong</w:t>
      </w:r>
    </w:p>
    <w:p w14:paraId="541571F3" w14:textId="0E7A0937" w:rsidR="00425C43" w:rsidRDefault="00425C43" w:rsidP="003D4DBA">
      <w:pPr>
        <w:spacing w:line="276" w:lineRule="auto"/>
        <w:jc w:val="both"/>
      </w:pPr>
    </w:p>
    <w:p w14:paraId="2C555B62" w14:textId="7DAAEFCF" w:rsidR="00425C43" w:rsidRPr="00425C43" w:rsidRDefault="00425C43" w:rsidP="003D4DBA">
      <w:pPr>
        <w:spacing w:line="276" w:lineRule="auto"/>
        <w:jc w:val="both"/>
        <w:rPr>
          <w:b/>
          <w:bCs/>
        </w:rPr>
      </w:pPr>
      <w:r>
        <w:rPr>
          <w:b/>
          <w:bCs/>
        </w:rPr>
        <w:t>Inledande k</w:t>
      </w:r>
      <w:r w:rsidRPr="00425C43">
        <w:rPr>
          <w:b/>
          <w:bCs/>
        </w:rPr>
        <w:t>ommentar</w:t>
      </w:r>
      <w:r>
        <w:rPr>
          <w:b/>
          <w:bCs/>
        </w:rPr>
        <w:t>er</w:t>
      </w:r>
    </w:p>
    <w:p w14:paraId="74ADB96E" w14:textId="08F7FA98" w:rsidR="00425C43" w:rsidRPr="003D4DBA" w:rsidRDefault="00425C43" w:rsidP="003D4DBA">
      <w:pPr>
        <w:spacing w:line="276" w:lineRule="auto"/>
        <w:jc w:val="both"/>
        <w:rPr>
          <w:sz w:val="22"/>
          <w:szCs w:val="22"/>
        </w:rPr>
      </w:pPr>
      <w:r w:rsidRPr="003D4DBA">
        <w:rPr>
          <w:sz w:val="22"/>
          <w:szCs w:val="22"/>
        </w:rPr>
        <w:t xml:space="preserve">Mallstödet för utvärdering av slutförd säsong är till för att hjälpa ledarna i alla våra lag i föreningen att få på pränt vilka utvecklingsområden vi med den avslutade säsongen i backspegeln kan se att vi har. </w:t>
      </w:r>
    </w:p>
    <w:p w14:paraId="60178818" w14:textId="10EFC5B8" w:rsidR="00425C43" w:rsidRPr="003D4DBA" w:rsidRDefault="00425C43" w:rsidP="003D4DBA">
      <w:pPr>
        <w:spacing w:line="276" w:lineRule="auto"/>
        <w:jc w:val="both"/>
        <w:rPr>
          <w:sz w:val="22"/>
          <w:szCs w:val="22"/>
        </w:rPr>
      </w:pPr>
      <w:r w:rsidRPr="003D4DBA">
        <w:rPr>
          <w:sz w:val="22"/>
          <w:szCs w:val="22"/>
        </w:rPr>
        <w:t xml:space="preserve">Det finns många aspekter av en säsong som ska utvärderas. Mallen är generisk för att kunna passa som utgångspunkt för alla lag. Utöka därför denna mall med egna frågeställningar för att komplettera med det ni i ledargruppen anser matnyttigt för att kunna ta ytterligare steg framåt inför och under nästa säsong, om ni anser att det behövs. </w:t>
      </w:r>
      <w:r w:rsidR="001B307E">
        <w:rPr>
          <w:sz w:val="22"/>
          <w:szCs w:val="22"/>
        </w:rPr>
        <w:t xml:space="preserve">Vissa frågor går in i varandra så </w:t>
      </w:r>
      <w:r w:rsidR="00A63750">
        <w:rPr>
          <w:sz w:val="22"/>
          <w:szCs w:val="22"/>
        </w:rPr>
        <w:t xml:space="preserve">besvarar ni flera under en och samma punkt går det utmärkt att lämna de övriga obesvarade. Det viktiga är att vi inte glömmer att fundera över vissa frågeställningar. </w:t>
      </w:r>
    </w:p>
    <w:p w14:paraId="3805AEB1" w14:textId="2C3F6746" w:rsidR="003D4DBA" w:rsidRPr="003D4DBA" w:rsidRDefault="003D4DBA" w:rsidP="003D4DBA">
      <w:pPr>
        <w:spacing w:line="276" w:lineRule="auto"/>
        <w:jc w:val="both"/>
        <w:rPr>
          <w:sz w:val="22"/>
          <w:szCs w:val="22"/>
        </w:rPr>
      </w:pPr>
      <w:r>
        <w:rPr>
          <w:sz w:val="22"/>
          <w:szCs w:val="22"/>
        </w:rPr>
        <w:t xml:space="preserve">I alla former av utvärderingar är en kultur med högt i tak och no blame extremt viktig. Själva poängen med utvärderingen är att synliggöra och gemensamt landa i vad och hur vi ska prioritera för att </w:t>
      </w:r>
      <w:r w:rsidR="005B50D1">
        <w:rPr>
          <w:sz w:val="22"/>
          <w:szCs w:val="22"/>
        </w:rPr>
        <w:t xml:space="preserve">fortsätta utvecklingen av spelarna och föreningen. </w:t>
      </w:r>
      <w:r w:rsidR="00A63750">
        <w:rPr>
          <w:sz w:val="22"/>
          <w:szCs w:val="22"/>
        </w:rPr>
        <w:t xml:space="preserve">Vi behöver därför vara prestigelösa och noggranna med att inte peka finger; det vi lyfter är sådant vi vill och tror att vi gemensamt kan utveckla. </w:t>
      </w:r>
    </w:p>
    <w:p w14:paraId="3AD823C6" w14:textId="2E2F6AF0" w:rsidR="00425C43" w:rsidRPr="003D4DBA" w:rsidRDefault="005B50D1" w:rsidP="003D4DBA">
      <w:pPr>
        <w:spacing w:line="276" w:lineRule="auto"/>
        <w:jc w:val="both"/>
        <w:rPr>
          <w:sz w:val="22"/>
          <w:szCs w:val="22"/>
        </w:rPr>
      </w:pPr>
      <w:r>
        <w:rPr>
          <w:sz w:val="22"/>
          <w:szCs w:val="22"/>
        </w:rPr>
        <w:t>Frågorna är öppet ställda för att tillåta breda diskussioner. Om ni i ledargruppen är överens om åtgärder ni tror på får ni gärna inkludera dem i era svar</w:t>
      </w:r>
      <w:r w:rsidR="001B307E">
        <w:rPr>
          <w:sz w:val="22"/>
          <w:szCs w:val="22"/>
        </w:rPr>
        <w:t xml:space="preserve">. </w:t>
      </w:r>
    </w:p>
    <w:p w14:paraId="56386E57" w14:textId="3365EEBA" w:rsidR="00425C43" w:rsidRDefault="00425C43" w:rsidP="003D4DBA">
      <w:pPr>
        <w:spacing w:line="276" w:lineRule="auto"/>
        <w:jc w:val="both"/>
        <w:rPr>
          <w:sz w:val="22"/>
          <w:szCs w:val="22"/>
        </w:rPr>
      </w:pPr>
    </w:p>
    <w:p w14:paraId="765A4824" w14:textId="77777777" w:rsidR="001B307E" w:rsidRDefault="001B307E" w:rsidP="003D4DBA">
      <w:pPr>
        <w:spacing w:line="276" w:lineRule="auto"/>
        <w:jc w:val="both"/>
        <w:rPr>
          <w:sz w:val="22"/>
          <w:szCs w:val="22"/>
        </w:rPr>
      </w:pPr>
    </w:p>
    <w:p w14:paraId="74CC778F" w14:textId="77777777" w:rsidR="001B307E" w:rsidRDefault="001B307E" w:rsidP="003D4DBA">
      <w:pPr>
        <w:spacing w:line="276" w:lineRule="auto"/>
        <w:jc w:val="both"/>
        <w:rPr>
          <w:sz w:val="22"/>
          <w:szCs w:val="22"/>
        </w:rPr>
      </w:pPr>
    </w:p>
    <w:p w14:paraId="592100BF" w14:textId="77777777" w:rsidR="001B307E" w:rsidRDefault="001B307E" w:rsidP="003D4DBA">
      <w:pPr>
        <w:spacing w:line="276" w:lineRule="auto"/>
        <w:jc w:val="both"/>
        <w:rPr>
          <w:sz w:val="22"/>
          <w:szCs w:val="22"/>
        </w:rPr>
      </w:pPr>
    </w:p>
    <w:p w14:paraId="0CA00FAD" w14:textId="77777777" w:rsidR="001B307E" w:rsidRDefault="001B307E" w:rsidP="001B307E">
      <w:pPr>
        <w:spacing w:line="276" w:lineRule="auto"/>
        <w:jc w:val="both"/>
        <w:rPr>
          <w:b/>
          <w:bCs/>
          <w:sz w:val="32"/>
          <w:szCs w:val="32"/>
        </w:rPr>
      </w:pPr>
      <w:r w:rsidRPr="005B50D1">
        <w:rPr>
          <w:b/>
          <w:bCs/>
          <w:sz w:val="32"/>
          <w:szCs w:val="32"/>
        </w:rPr>
        <w:t xml:space="preserve">Lag/Träningsgrupp i föreningen: </w:t>
      </w:r>
    </w:p>
    <w:p w14:paraId="0410BD19" w14:textId="4882447F" w:rsidR="001B307E" w:rsidRDefault="001B307E" w:rsidP="001B307E">
      <w:pPr>
        <w:spacing w:line="276" w:lineRule="auto"/>
        <w:jc w:val="both"/>
        <w:rPr>
          <w:sz w:val="22"/>
          <w:szCs w:val="22"/>
        </w:rPr>
      </w:pPr>
      <w:r w:rsidRPr="001B307E">
        <w:rPr>
          <w:sz w:val="22"/>
          <w:szCs w:val="22"/>
        </w:rPr>
        <w:t>Ledare</w:t>
      </w:r>
      <w:r>
        <w:rPr>
          <w:sz w:val="22"/>
          <w:szCs w:val="22"/>
        </w:rPr>
        <w:t xml:space="preserve"> som deltagit i utvärderingen: </w:t>
      </w:r>
    </w:p>
    <w:p w14:paraId="5E9A67E6" w14:textId="3D937BC3" w:rsidR="00BB06DF" w:rsidRDefault="00BB06DF" w:rsidP="001B307E">
      <w:pPr>
        <w:spacing w:line="276" w:lineRule="auto"/>
        <w:jc w:val="both"/>
        <w:rPr>
          <w:sz w:val="22"/>
          <w:szCs w:val="22"/>
        </w:rPr>
      </w:pPr>
      <w:r>
        <w:rPr>
          <w:sz w:val="22"/>
          <w:szCs w:val="22"/>
        </w:rPr>
        <w:t>Peter Larsson</w:t>
      </w:r>
    </w:p>
    <w:p w14:paraId="3811FDBF" w14:textId="3BE8F840" w:rsidR="00BB06DF" w:rsidRDefault="00BB06DF" w:rsidP="001B307E">
      <w:pPr>
        <w:spacing w:line="276" w:lineRule="auto"/>
        <w:jc w:val="both"/>
        <w:rPr>
          <w:sz w:val="22"/>
          <w:szCs w:val="22"/>
        </w:rPr>
      </w:pPr>
      <w:r>
        <w:rPr>
          <w:sz w:val="22"/>
          <w:szCs w:val="22"/>
        </w:rPr>
        <w:t>Viktor Eliasson</w:t>
      </w:r>
    </w:p>
    <w:p w14:paraId="5608FFA9" w14:textId="5B8AC479" w:rsidR="00BB06DF" w:rsidRPr="001B307E" w:rsidRDefault="00BB06DF" w:rsidP="001B307E">
      <w:pPr>
        <w:spacing w:line="276" w:lineRule="auto"/>
        <w:jc w:val="both"/>
        <w:rPr>
          <w:sz w:val="22"/>
          <w:szCs w:val="22"/>
        </w:rPr>
      </w:pPr>
      <w:r>
        <w:rPr>
          <w:sz w:val="22"/>
          <w:szCs w:val="22"/>
        </w:rPr>
        <w:t>Alexander Hellström</w:t>
      </w:r>
    </w:p>
    <w:p w14:paraId="738620F5" w14:textId="77777777" w:rsidR="001B307E" w:rsidRPr="003D4DBA" w:rsidRDefault="001B307E" w:rsidP="001B307E">
      <w:pPr>
        <w:spacing w:line="276" w:lineRule="auto"/>
        <w:jc w:val="both"/>
        <w:rPr>
          <w:sz w:val="22"/>
          <w:szCs w:val="22"/>
        </w:rPr>
      </w:pPr>
    </w:p>
    <w:p w14:paraId="7C135490" w14:textId="77777777" w:rsidR="001B307E" w:rsidRPr="003D4DBA" w:rsidRDefault="001B307E" w:rsidP="003D4DBA">
      <w:pPr>
        <w:spacing w:line="276" w:lineRule="auto"/>
        <w:jc w:val="both"/>
        <w:rPr>
          <w:sz w:val="22"/>
          <w:szCs w:val="22"/>
        </w:rPr>
      </w:pPr>
    </w:p>
    <w:p w14:paraId="26843938" w14:textId="77777777" w:rsidR="005B50D1" w:rsidRDefault="005B50D1">
      <w:pPr>
        <w:rPr>
          <w:b/>
          <w:bCs/>
        </w:rPr>
      </w:pPr>
      <w:r>
        <w:rPr>
          <w:b/>
          <w:bCs/>
        </w:rPr>
        <w:br w:type="page"/>
      </w:r>
    </w:p>
    <w:p w14:paraId="7864D60C" w14:textId="77777777" w:rsidR="003D4DBA" w:rsidRPr="005B50D1" w:rsidRDefault="00425C43" w:rsidP="003D4DBA">
      <w:pPr>
        <w:spacing w:line="276" w:lineRule="auto"/>
        <w:rPr>
          <w:b/>
          <w:bCs/>
          <w:sz w:val="28"/>
          <w:szCs w:val="28"/>
        </w:rPr>
      </w:pPr>
      <w:r w:rsidRPr="005B50D1">
        <w:rPr>
          <w:b/>
          <w:bCs/>
          <w:sz w:val="28"/>
          <w:szCs w:val="28"/>
        </w:rPr>
        <w:lastRenderedPageBreak/>
        <w:t>Utvärderingsfrågor</w:t>
      </w:r>
    </w:p>
    <w:p w14:paraId="39B26A35" w14:textId="46FA5C6D" w:rsidR="005B50D1" w:rsidRPr="001B307E" w:rsidRDefault="005B50D1" w:rsidP="005B50D1">
      <w:pPr>
        <w:spacing w:after="0" w:line="276" w:lineRule="auto"/>
        <w:rPr>
          <w:u w:val="single"/>
        </w:rPr>
      </w:pPr>
      <w:r w:rsidRPr="001B307E">
        <w:rPr>
          <w:u w:val="single"/>
        </w:rPr>
        <w:t>Planering</w:t>
      </w:r>
      <w:r w:rsidR="001B307E">
        <w:rPr>
          <w:u w:val="single"/>
        </w:rPr>
        <w:t>, Värdegrund &amp; Sportslig utveckling</w:t>
      </w:r>
    </w:p>
    <w:p w14:paraId="2B9464FA" w14:textId="11DBD621" w:rsidR="005B50D1" w:rsidRDefault="003D4DBA" w:rsidP="005B50D1">
      <w:pPr>
        <w:pStyle w:val="Liststycke"/>
        <w:numPr>
          <w:ilvl w:val="0"/>
          <w:numId w:val="4"/>
        </w:numPr>
        <w:spacing w:after="0" w:line="276" w:lineRule="auto"/>
      </w:pPr>
      <w:r w:rsidRPr="005B50D1">
        <w:rPr>
          <w:b/>
          <w:bCs/>
        </w:rPr>
        <w:t xml:space="preserve">Hade vi någon målsättning </w:t>
      </w:r>
      <w:r w:rsidR="005B50D1" w:rsidRPr="005B50D1">
        <w:rPr>
          <w:b/>
          <w:bCs/>
        </w:rPr>
        <w:t xml:space="preserve">för gruppen </w:t>
      </w:r>
      <w:r w:rsidRPr="005B50D1">
        <w:rPr>
          <w:b/>
          <w:bCs/>
        </w:rPr>
        <w:t>inför säsongen?</w:t>
      </w:r>
      <w:r w:rsidRPr="00425C43">
        <w:t xml:space="preserve"> </w:t>
      </w:r>
    </w:p>
    <w:p w14:paraId="428C583D" w14:textId="382D0AB6" w:rsidR="003D4DBA" w:rsidRDefault="003D4DBA" w:rsidP="005B50D1">
      <w:pPr>
        <w:pStyle w:val="Liststycke"/>
        <w:spacing w:after="0" w:line="276" w:lineRule="auto"/>
      </w:pPr>
      <w:r w:rsidRPr="00425C43">
        <w:t>Nådde vi dem? Varför?</w:t>
      </w:r>
      <w:r w:rsidR="001B307E">
        <w:t xml:space="preserve"> Varför inte?</w:t>
      </w:r>
    </w:p>
    <w:p w14:paraId="1E1FADBB" w14:textId="76C4AA7B" w:rsidR="00BB06DF" w:rsidRDefault="006D6540" w:rsidP="006D6540">
      <w:pPr>
        <w:pStyle w:val="Liststycke"/>
        <w:numPr>
          <w:ilvl w:val="0"/>
          <w:numId w:val="5"/>
        </w:numPr>
        <w:spacing w:after="0" w:line="276" w:lineRule="auto"/>
      </w:pPr>
      <w:r>
        <w:t>Målsättningen var att tjejerna skulle ha roligt och vilja fortsätta med ishockeyn</w:t>
      </w:r>
      <w:r w:rsidR="00B5688A">
        <w:t xml:space="preserve"> samtidigt som alla skulle få utvecklas i sin egen takt utan </w:t>
      </w:r>
      <w:r w:rsidR="00D453A1">
        <w:t>krav på prestationer.</w:t>
      </w:r>
    </w:p>
    <w:p w14:paraId="4DD18F37" w14:textId="2F8A7552" w:rsidR="00E93D84" w:rsidRDefault="00E93D84" w:rsidP="006D6540">
      <w:pPr>
        <w:pStyle w:val="Liststycke"/>
        <w:numPr>
          <w:ilvl w:val="0"/>
          <w:numId w:val="5"/>
        </w:numPr>
        <w:spacing w:after="0" w:line="276" w:lineRule="auto"/>
      </w:pPr>
      <w:r>
        <w:t>Vi är tycker att vi uppfyllde målet och att säsongen blev lyckad.</w:t>
      </w:r>
    </w:p>
    <w:p w14:paraId="7B39C38C" w14:textId="77777777" w:rsidR="00BE6709" w:rsidRDefault="00BE6709" w:rsidP="005B50D1">
      <w:pPr>
        <w:pStyle w:val="Liststycke"/>
        <w:spacing w:after="0" w:line="276" w:lineRule="auto"/>
      </w:pPr>
    </w:p>
    <w:p w14:paraId="54E041DC" w14:textId="77777777" w:rsidR="005B50D1" w:rsidRDefault="00425C43" w:rsidP="005B50D1">
      <w:pPr>
        <w:pStyle w:val="Liststycke"/>
        <w:numPr>
          <w:ilvl w:val="0"/>
          <w:numId w:val="4"/>
        </w:numPr>
        <w:spacing w:after="0" w:line="276" w:lineRule="auto"/>
      </w:pPr>
      <w:r w:rsidRPr="005B50D1">
        <w:rPr>
          <w:b/>
          <w:bCs/>
        </w:rPr>
        <w:t>Vad lyckades vi bra med under säsongen?</w:t>
      </w:r>
      <w:r w:rsidRPr="00425C43">
        <w:t xml:space="preserve"> </w:t>
      </w:r>
    </w:p>
    <w:p w14:paraId="5D73B952" w14:textId="500B1780" w:rsidR="005B50D1" w:rsidRDefault="00425C43" w:rsidP="005B50D1">
      <w:pPr>
        <w:pStyle w:val="Liststycke"/>
        <w:spacing w:after="0" w:line="276" w:lineRule="auto"/>
      </w:pPr>
      <w:r w:rsidRPr="00425C43">
        <w:t>Varför?</w:t>
      </w:r>
      <w:r w:rsidR="001B307E">
        <w:t xml:space="preserve"> Varför inte? </w:t>
      </w:r>
    </w:p>
    <w:p w14:paraId="64866C7D" w14:textId="7F32E625" w:rsidR="00D453A1" w:rsidRDefault="000B6155" w:rsidP="00D453A1">
      <w:pPr>
        <w:pStyle w:val="Liststycke"/>
        <w:numPr>
          <w:ilvl w:val="0"/>
          <w:numId w:val="5"/>
        </w:numPr>
        <w:spacing w:after="0" w:line="276" w:lineRule="auto"/>
      </w:pPr>
      <w:r>
        <w:t>Vi lyckades bra med att få tjejerna att känna glädje och sammanhållning inom laget.</w:t>
      </w:r>
    </w:p>
    <w:p w14:paraId="3F28D69A" w14:textId="5A3C65F1" w:rsidR="000B6155" w:rsidRDefault="00B870E6" w:rsidP="00D453A1">
      <w:pPr>
        <w:pStyle w:val="Liststycke"/>
        <w:numPr>
          <w:ilvl w:val="0"/>
          <w:numId w:val="5"/>
        </w:numPr>
        <w:spacing w:after="0" w:line="276" w:lineRule="auto"/>
      </w:pPr>
      <w:r>
        <w:t>Stabil närvaro under säsongen</w:t>
      </w:r>
    </w:p>
    <w:p w14:paraId="613D211D" w14:textId="77777777" w:rsidR="00BE6709" w:rsidRDefault="00BE6709" w:rsidP="005B50D1">
      <w:pPr>
        <w:pStyle w:val="Liststycke"/>
        <w:spacing w:after="0" w:line="276" w:lineRule="auto"/>
      </w:pPr>
    </w:p>
    <w:p w14:paraId="7C99ECDA" w14:textId="77777777" w:rsidR="005B50D1" w:rsidRDefault="00425C43" w:rsidP="005B50D1">
      <w:pPr>
        <w:pStyle w:val="Liststycke"/>
        <w:numPr>
          <w:ilvl w:val="0"/>
          <w:numId w:val="4"/>
        </w:numPr>
        <w:spacing w:after="0" w:line="276" w:lineRule="auto"/>
      </w:pPr>
      <w:r w:rsidRPr="005B50D1">
        <w:rPr>
          <w:b/>
          <w:bCs/>
        </w:rPr>
        <w:t>Vad lyckades vi mindre bra med under säsongen?</w:t>
      </w:r>
      <w:r w:rsidRPr="00425C43">
        <w:t xml:space="preserve"> </w:t>
      </w:r>
    </w:p>
    <w:p w14:paraId="5AFBC281" w14:textId="3300A782" w:rsidR="005B50D1" w:rsidRDefault="00425C43" w:rsidP="005B50D1">
      <w:pPr>
        <w:pStyle w:val="Liststycke"/>
        <w:spacing w:after="0" w:line="276" w:lineRule="auto"/>
      </w:pPr>
      <w:r w:rsidRPr="00425C43">
        <w:t>Varför?</w:t>
      </w:r>
      <w:r w:rsidR="001B307E">
        <w:t xml:space="preserve"> Varför inte?</w:t>
      </w:r>
    </w:p>
    <w:p w14:paraId="0DE1BB1B" w14:textId="12920ECC" w:rsidR="00B870E6" w:rsidRDefault="00B870E6" w:rsidP="00B870E6">
      <w:pPr>
        <w:pStyle w:val="Liststycke"/>
        <w:numPr>
          <w:ilvl w:val="0"/>
          <w:numId w:val="5"/>
        </w:numPr>
        <w:spacing w:after="0" w:line="276" w:lineRule="auto"/>
      </w:pPr>
      <w:r>
        <w:t xml:space="preserve">Att få </w:t>
      </w:r>
      <w:r w:rsidR="002F4C64">
        <w:t>någon som ville stå målvakt främst på träningar och det speglar intresset vid matchspel.</w:t>
      </w:r>
    </w:p>
    <w:p w14:paraId="1955AE34" w14:textId="77777777" w:rsidR="00BE6709" w:rsidRDefault="00BE6709" w:rsidP="005B50D1">
      <w:pPr>
        <w:pStyle w:val="Liststycke"/>
        <w:spacing w:after="0" w:line="276" w:lineRule="auto"/>
      </w:pPr>
    </w:p>
    <w:p w14:paraId="585723A1" w14:textId="77777777" w:rsidR="005B50D1" w:rsidRDefault="00425C43" w:rsidP="005B50D1">
      <w:pPr>
        <w:pStyle w:val="Liststycke"/>
        <w:numPr>
          <w:ilvl w:val="0"/>
          <w:numId w:val="4"/>
        </w:numPr>
        <w:spacing w:after="0" w:line="276" w:lineRule="auto"/>
      </w:pPr>
      <w:r w:rsidRPr="005B50D1">
        <w:rPr>
          <w:b/>
          <w:bCs/>
        </w:rPr>
        <w:t>Vilka var våra största utmaningar/hinder för att nå våra mål?</w:t>
      </w:r>
      <w:r w:rsidR="005B50D1">
        <w:t xml:space="preserve"> </w:t>
      </w:r>
    </w:p>
    <w:p w14:paraId="739A9BB7" w14:textId="77777777" w:rsidR="00BE6709" w:rsidRDefault="00BE6709" w:rsidP="00BE6709">
      <w:pPr>
        <w:pStyle w:val="Liststycke"/>
        <w:spacing w:after="0" w:line="276" w:lineRule="auto"/>
      </w:pPr>
    </w:p>
    <w:p w14:paraId="4C375C4E" w14:textId="77777777" w:rsidR="005B50D1" w:rsidRDefault="005B50D1" w:rsidP="005B50D1">
      <w:pPr>
        <w:pStyle w:val="Liststycke"/>
        <w:numPr>
          <w:ilvl w:val="0"/>
          <w:numId w:val="4"/>
        </w:numPr>
        <w:spacing w:after="0" w:line="276" w:lineRule="auto"/>
      </w:pPr>
      <w:r w:rsidRPr="005B50D1">
        <w:rPr>
          <w:b/>
          <w:bCs/>
        </w:rPr>
        <w:t>Stötte vi på utmaningar vi inte förutsåg på förhand?</w:t>
      </w:r>
      <w:r>
        <w:t xml:space="preserve"> </w:t>
      </w:r>
    </w:p>
    <w:p w14:paraId="5C67742B" w14:textId="38205A5C" w:rsidR="005B50D1" w:rsidRDefault="005B50D1" w:rsidP="005B50D1">
      <w:pPr>
        <w:pStyle w:val="Liststycke"/>
        <w:spacing w:after="0" w:line="276" w:lineRule="auto"/>
      </w:pPr>
      <w:r>
        <w:t xml:space="preserve">Kunde vi ha förutsett? Kunde vi ha agerat annorlunda när det oförutsedda skedde? </w:t>
      </w:r>
    </w:p>
    <w:p w14:paraId="06D208E0" w14:textId="77777777" w:rsidR="00BE6709" w:rsidRDefault="00BE6709" w:rsidP="005B50D1">
      <w:pPr>
        <w:pStyle w:val="Liststycke"/>
        <w:spacing w:after="0" w:line="276" w:lineRule="auto"/>
      </w:pPr>
    </w:p>
    <w:p w14:paraId="31D09F55" w14:textId="77777777" w:rsidR="005B50D1" w:rsidRDefault="003D4DBA" w:rsidP="005B50D1">
      <w:pPr>
        <w:pStyle w:val="Liststycke"/>
        <w:numPr>
          <w:ilvl w:val="0"/>
          <w:numId w:val="4"/>
        </w:numPr>
        <w:spacing w:after="0" w:line="276" w:lineRule="auto"/>
        <w:rPr>
          <w:b/>
          <w:bCs/>
        </w:rPr>
      </w:pPr>
      <w:r w:rsidRPr="005B50D1">
        <w:rPr>
          <w:b/>
          <w:bCs/>
        </w:rPr>
        <w:t>V</w:t>
      </w:r>
      <w:r w:rsidR="00425C43" w:rsidRPr="005B50D1">
        <w:rPr>
          <w:b/>
          <w:bCs/>
        </w:rPr>
        <w:t>ad behöver vi bli bättre på i vårt/våra lag i våra spelares åldrar?</w:t>
      </w:r>
    </w:p>
    <w:p w14:paraId="0A3BD4BD" w14:textId="1EEC3A4B" w:rsidR="001B307E" w:rsidRDefault="001B307E" w:rsidP="001B307E">
      <w:pPr>
        <w:pStyle w:val="Liststycke"/>
        <w:spacing w:after="0" w:line="276" w:lineRule="auto"/>
      </w:pPr>
      <w:r w:rsidRPr="001B307E">
        <w:t xml:space="preserve">Vilka färdigheter behöver våra spelare utveckla? Hur säkrar vi att vi lyckas med det? </w:t>
      </w:r>
    </w:p>
    <w:p w14:paraId="3C09D730" w14:textId="77777777" w:rsidR="00BE6709" w:rsidRPr="001B307E" w:rsidRDefault="00BE6709" w:rsidP="001B307E">
      <w:pPr>
        <w:pStyle w:val="Liststycke"/>
        <w:spacing w:after="0" w:line="276" w:lineRule="auto"/>
      </w:pPr>
    </w:p>
    <w:p w14:paraId="06ED91E7" w14:textId="0D596C4B" w:rsidR="001B307E" w:rsidRDefault="001B307E" w:rsidP="005B50D1">
      <w:pPr>
        <w:pStyle w:val="Liststycke"/>
        <w:numPr>
          <w:ilvl w:val="0"/>
          <w:numId w:val="4"/>
        </w:numPr>
        <w:spacing w:after="0" w:line="276" w:lineRule="auto"/>
        <w:rPr>
          <w:b/>
          <w:bCs/>
        </w:rPr>
      </w:pPr>
      <w:r>
        <w:rPr>
          <w:b/>
          <w:bCs/>
        </w:rPr>
        <w:t xml:space="preserve">Har något av ovanstående underlättats eller försvårats av Uppförandekoden och Likabehandlingsplanen? </w:t>
      </w:r>
    </w:p>
    <w:p w14:paraId="68152AD9" w14:textId="789992F1" w:rsidR="00A63750" w:rsidRPr="001B307E" w:rsidRDefault="001B307E" w:rsidP="00A63750">
      <w:pPr>
        <w:pStyle w:val="Liststycke"/>
        <w:spacing w:after="0" w:line="276" w:lineRule="auto"/>
      </w:pPr>
      <w:r w:rsidRPr="001B307E">
        <w:t xml:space="preserve">Behöver vi arbeta annorlunda? Hur och varför? </w:t>
      </w:r>
    </w:p>
    <w:p w14:paraId="7FF614EC" w14:textId="77777777" w:rsidR="001B307E" w:rsidRDefault="001B307E" w:rsidP="001B307E">
      <w:pPr>
        <w:spacing w:after="0" w:line="276" w:lineRule="auto"/>
        <w:rPr>
          <w:b/>
          <w:bCs/>
        </w:rPr>
      </w:pPr>
    </w:p>
    <w:p w14:paraId="3174084B" w14:textId="167FC108" w:rsidR="005C3B07" w:rsidRDefault="005C3B07" w:rsidP="005C3B07">
      <w:pPr>
        <w:pStyle w:val="Liststycke"/>
        <w:numPr>
          <w:ilvl w:val="0"/>
          <w:numId w:val="4"/>
        </w:numPr>
        <w:spacing w:after="0" w:line="276" w:lineRule="auto"/>
        <w:rPr>
          <w:b/>
          <w:bCs/>
        </w:rPr>
      </w:pPr>
      <w:r>
        <w:rPr>
          <w:b/>
          <w:bCs/>
        </w:rPr>
        <w:t xml:space="preserve">Utifrån ovanstående, hur planerar vi och startar upp nästa säsong för att slippa de utmaningar och hinder vi såg under denna? </w:t>
      </w:r>
    </w:p>
    <w:p w14:paraId="4B6EEAB4" w14:textId="45BF0943" w:rsidR="005C3B07" w:rsidRDefault="005C3B07" w:rsidP="005C3B07">
      <w:pPr>
        <w:pStyle w:val="Liststycke"/>
        <w:spacing w:after="0" w:line="276" w:lineRule="auto"/>
      </w:pPr>
      <w:r>
        <w:t xml:space="preserve">Rollfördelning i ledargruppen? Övergripande planering av träningar? Träningsupplägg? Vad behöver vi för att kunna planera och starta upp som vi skulle önska? </w:t>
      </w:r>
    </w:p>
    <w:p w14:paraId="12A35A09" w14:textId="7A033AA0" w:rsidR="00242960" w:rsidRPr="001B307E" w:rsidRDefault="00242960" w:rsidP="00242960">
      <w:pPr>
        <w:pStyle w:val="Liststycke"/>
        <w:numPr>
          <w:ilvl w:val="0"/>
          <w:numId w:val="5"/>
        </w:numPr>
        <w:spacing w:after="0" w:line="276" w:lineRule="auto"/>
      </w:pPr>
      <w:r>
        <w:lastRenderedPageBreak/>
        <w:t xml:space="preserve">Planera färdiga träningar innan säsongen som </w:t>
      </w:r>
      <w:r w:rsidR="00BB75DD">
        <w:t xml:space="preserve">finns som underlag och försöka hitta träningar som funkar att köra återkommande </w:t>
      </w:r>
      <w:r w:rsidR="00E769BA">
        <w:t>under längre perioder för att maximera träningstiden och få mera struktur.</w:t>
      </w:r>
    </w:p>
    <w:p w14:paraId="6CEF3FEB" w14:textId="77777777" w:rsidR="005C3B07" w:rsidRDefault="005C3B07" w:rsidP="001B307E">
      <w:pPr>
        <w:spacing w:after="0" w:line="276" w:lineRule="auto"/>
        <w:rPr>
          <w:b/>
          <w:bCs/>
        </w:rPr>
      </w:pPr>
    </w:p>
    <w:p w14:paraId="4A43FCCE" w14:textId="77777777" w:rsidR="00A63750" w:rsidRDefault="00A63750">
      <w:pPr>
        <w:rPr>
          <w:u w:val="single"/>
        </w:rPr>
      </w:pPr>
      <w:r>
        <w:rPr>
          <w:u w:val="single"/>
        </w:rPr>
        <w:br w:type="page"/>
      </w:r>
    </w:p>
    <w:p w14:paraId="6051B3D5" w14:textId="1769A0A1" w:rsidR="001B307E" w:rsidRPr="001B307E" w:rsidRDefault="001B307E" w:rsidP="001B307E">
      <w:pPr>
        <w:spacing w:after="0" w:line="276" w:lineRule="auto"/>
        <w:rPr>
          <w:u w:val="single"/>
        </w:rPr>
      </w:pPr>
      <w:r w:rsidRPr="001B307E">
        <w:rPr>
          <w:u w:val="single"/>
        </w:rPr>
        <w:lastRenderedPageBreak/>
        <w:t>Internt samarbete</w:t>
      </w:r>
    </w:p>
    <w:p w14:paraId="34D99544" w14:textId="77777777" w:rsidR="005B50D1" w:rsidRDefault="00425C43" w:rsidP="005B50D1">
      <w:pPr>
        <w:pStyle w:val="Liststycke"/>
        <w:numPr>
          <w:ilvl w:val="0"/>
          <w:numId w:val="4"/>
        </w:numPr>
        <w:spacing w:after="0" w:line="276" w:lineRule="auto"/>
        <w:rPr>
          <w:b/>
          <w:bCs/>
        </w:rPr>
      </w:pPr>
      <w:r w:rsidRPr="005B50D1">
        <w:rPr>
          <w:b/>
          <w:bCs/>
        </w:rPr>
        <w:t>Vad behöver vi bli bättre på mellan våra lag?</w:t>
      </w:r>
    </w:p>
    <w:p w14:paraId="73AA332E" w14:textId="6103A56B" w:rsidR="001B307E" w:rsidRDefault="001B307E" w:rsidP="001B307E">
      <w:pPr>
        <w:pStyle w:val="Liststycke"/>
        <w:spacing w:after="0" w:line="276" w:lineRule="auto"/>
      </w:pPr>
      <w:r>
        <w:t xml:space="preserve">Har vi bra kommunikation? Är vi synkade? När funkar det och när funkar det inte? Vad faller mellan stolarna? </w:t>
      </w:r>
    </w:p>
    <w:p w14:paraId="7B411F53" w14:textId="70D1001F" w:rsidR="004304E2" w:rsidRDefault="004304E2" w:rsidP="004304E2">
      <w:pPr>
        <w:pStyle w:val="Liststycke"/>
        <w:numPr>
          <w:ilvl w:val="0"/>
          <w:numId w:val="5"/>
        </w:numPr>
        <w:spacing w:after="0" w:line="276" w:lineRule="auto"/>
      </w:pPr>
      <w:r>
        <w:t>Kommunikationen mellan lagen kan alltid bli bättre</w:t>
      </w:r>
      <w:r w:rsidR="00B232D8">
        <w:t>.</w:t>
      </w:r>
    </w:p>
    <w:p w14:paraId="391D7E7F" w14:textId="77777777" w:rsidR="00BE6709" w:rsidRPr="001B307E" w:rsidRDefault="00BE6709" w:rsidP="001B307E">
      <w:pPr>
        <w:pStyle w:val="Liststycke"/>
        <w:spacing w:after="0" w:line="276" w:lineRule="auto"/>
      </w:pPr>
    </w:p>
    <w:p w14:paraId="7110D733" w14:textId="77777777" w:rsidR="005B50D1" w:rsidRDefault="00425C43" w:rsidP="005B50D1">
      <w:pPr>
        <w:pStyle w:val="Liststycke"/>
        <w:numPr>
          <w:ilvl w:val="0"/>
          <w:numId w:val="4"/>
        </w:numPr>
        <w:spacing w:after="0" w:line="276" w:lineRule="auto"/>
      </w:pPr>
      <w:r w:rsidRPr="005B50D1">
        <w:rPr>
          <w:b/>
          <w:bCs/>
        </w:rPr>
        <w:t>Vad behöver vi mer och mindre av oss själva och varandra som ledare?</w:t>
      </w:r>
      <w:r w:rsidRPr="00425C43">
        <w:t xml:space="preserve"> </w:t>
      </w:r>
    </w:p>
    <w:p w14:paraId="49AD3CAF" w14:textId="4668A029" w:rsidR="003D4DBA" w:rsidRDefault="00425C43" w:rsidP="005B50D1">
      <w:pPr>
        <w:pStyle w:val="Liststycke"/>
        <w:spacing w:after="0" w:line="276" w:lineRule="auto"/>
      </w:pPr>
      <w:r w:rsidRPr="00425C43">
        <w:t xml:space="preserve">I det egna laget? I andra lag? </w:t>
      </w:r>
      <w:r w:rsidR="001B307E">
        <w:t xml:space="preserve">I sektionen? </w:t>
      </w:r>
      <w:r w:rsidRPr="00425C43">
        <w:t>Av föreningen</w:t>
      </w:r>
      <w:r w:rsidR="003D4DBA">
        <w:t>?</w:t>
      </w:r>
    </w:p>
    <w:p w14:paraId="73554271" w14:textId="77777777" w:rsidR="001B307E" w:rsidRDefault="001B307E" w:rsidP="001B307E">
      <w:pPr>
        <w:spacing w:after="0" w:line="276" w:lineRule="auto"/>
      </w:pPr>
    </w:p>
    <w:p w14:paraId="7D0A43E7" w14:textId="77777777" w:rsidR="00A63750" w:rsidRDefault="00A63750">
      <w:pPr>
        <w:rPr>
          <w:u w:val="single"/>
        </w:rPr>
      </w:pPr>
      <w:r>
        <w:rPr>
          <w:u w:val="single"/>
        </w:rPr>
        <w:br w:type="page"/>
      </w:r>
    </w:p>
    <w:p w14:paraId="723B6206" w14:textId="2D464D25" w:rsidR="001B307E" w:rsidRPr="001B307E" w:rsidRDefault="001B307E" w:rsidP="001B307E">
      <w:pPr>
        <w:spacing w:after="0" w:line="276" w:lineRule="auto"/>
        <w:rPr>
          <w:u w:val="single"/>
        </w:rPr>
      </w:pPr>
      <w:r w:rsidRPr="001B307E">
        <w:rPr>
          <w:u w:val="single"/>
        </w:rPr>
        <w:lastRenderedPageBreak/>
        <w:t>Seriespel, Egna arrangemang och Cuper</w:t>
      </w:r>
    </w:p>
    <w:p w14:paraId="1DBE0B2A" w14:textId="77777777" w:rsidR="005B50D1" w:rsidRDefault="005B50D1" w:rsidP="005B50D1">
      <w:pPr>
        <w:pStyle w:val="Liststycke"/>
        <w:numPr>
          <w:ilvl w:val="0"/>
          <w:numId w:val="4"/>
        </w:numPr>
        <w:spacing w:after="0" w:line="276" w:lineRule="auto"/>
      </w:pPr>
      <w:r w:rsidRPr="005B50D1">
        <w:rPr>
          <w:b/>
          <w:bCs/>
        </w:rPr>
        <w:t>Vad är vår analys av seriespelet?</w:t>
      </w:r>
      <w:r>
        <w:t xml:space="preserve"> </w:t>
      </w:r>
    </w:p>
    <w:p w14:paraId="10121693" w14:textId="2011A5B7" w:rsidR="001B307E" w:rsidRDefault="005B50D1" w:rsidP="001B307E">
      <w:pPr>
        <w:pStyle w:val="Liststycke"/>
        <w:spacing w:after="0" w:line="276" w:lineRule="auto"/>
      </w:pPr>
      <w:r>
        <w:t>Har vi feedback till Hockeykontoret kring serieindelning för kommande säsong? Vad tror vi vore den bästa serieindelningen utifrån vårt underlag? Finns det feedback i övrigt att ge kring serie</w:t>
      </w:r>
      <w:r w:rsidR="001B307E">
        <w:t xml:space="preserve">rna? Vad är vår analys av hur det gick för oss? </w:t>
      </w:r>
    </w:p>
    <w:p w14:paraId="050AD030" w14:textId="77777777" w:rsidR="002117B7" w:rsidRDefault="002117B7" w:rsidP="001B307E">
      <w:pPr>
        <w:pStyle w:val="Liststycke"/>
        <w:spacing w:after="0" w:line="276" w:lineRule="auto"/>
      </w:pPr>
    </w:p>
    <w:p w14:paraId="46C0D0C2" w14:textId="1B4F2411" w:rsidR="002117B7" w:rsidRDefault="00B232D8" w:rsidP="002117B7">
      <w:pPr>
        <w:pStyle w:val="Liststycke"/>
        <w:numPr>
          <w:ilvl w:val="0"/>
          <w:numId w:val="5"/>
        </w:numPr>
        <w:spacing w:after="0" w:line="276" w:lineRule="auto"/>
      </w:pPr>
      <w:r>
        <w:t xml:space="preserve">Önskemål att det inte ska </w:t>
      </w:r>
      <w:r w:rsidR="002117B7">
        <w:t>g</w:t>
      </w:r>
      <w:r>
        <w:t>å för</w:t>
      </w:r>
      <w:r w:rsidR="002117B7">
        <w:t xml:space="preserve"> lång tid</w:t>
      </w:r>
      <w:r>
        <w:t xml:space="preserve"> mellan matcher/cuper</w:t>
      </w:r>
      <w:r w:rsidR="002117B7">
        <w:t xml:space="preserve">. </w:t>
      </w:r>
      <w:r w:rsidR="00483569">
        <w:t>Som det är nu kan det gå 1,5 månad mellan matcherna. Vi tycker att det vore bättre med match varannan vecka</w:t>
      </w:r>
      <w:r w:rsidR="00E319CD">
        <w:t xml:space="preserve"> och att det räcker att spela 2-3 matcher i ett mindre sammandrag/seriespel</w:t>
      </w:r>
      <w:r w:rsidR="00B61464">
        <w:t xml:space="preserve">. Lättare att känna sig motiverad för spelarna och </w:t>
      </w:r>
      <w:r w:rsidR="00C92657">
        <w:t xml:space="preserve">få feedback från matchspel ifall det </w:t>
      </w:r>
      <w:r w:rsidR="00D72F21">
        <w:t xml:space="preserve">spelas match oftare. Alternativt bjuda in lag på träningstider för matchspel? </w:t>
      </w:r>
    </w:p>
    <w:p w14:paraId="4E21F89C" w14:textId="77777777" w:rsidR="00BE6709" w:rsidRDefault="00BE6709" w:rsidP="001B307E">
      <w:pPr>
        <w:pStyle w:val="Liststycke"/>
        <w:spacing w:after="0" w:line="276" w:lineRule="auto"/>
      </w:pPr>
    </w:p>
    <w:p w14:paraId="34A877FD" w14:textId="77777777" w:rsidR="001B307E" w:rsidRDefault="001B307E" w:rsidP="001B307E">
      <w:pPr>
        <w:pStyle w:val="Liststycke"/>
        <w:numPr>
          <w:ilvl w:val="0"/>
          <w:numId w:val="4"/>
        </w:numPr>
        <w:spacing w:after="0" w:line="276" w:lineRule="auto"/>
      </w:pPr>
      <w:r w:rsidRPr="001B307E">
        <w:rPr>
          <w:b/>
          <w:bCs/>
        </w:rPr>
        <w:t>Hur lyckades vi med våra egna arrangemang?</w:t>
      </w:r>
      <w:r>
        <w:t xml:space="preserve"> </w:t>
      </w:r>
    </w:p>
    <w:p w14:paraId="2B3FBBE8" w14:textId="31B98177" w:rsidR="001B307E" w:rsidRDefault="001B307E" w:rsidP="001B307E">
      <w:pPr>
        <w:pStyle w:val="Liststycke"/>
        <w:spacing w:after="0" w:line="276" w:lineRule="auto"/>
      </w:pPr>
      <w:r>
        <w:t xml:space="preserve">Vad kan vi göra bättre för oss själva och för arrangemanget? Vad ska vi fortsätta med? Ska vi sluta med något? </w:t>
      </w:r>
    </w:p>
    <w:p w14:paraId="445D0483" w14:textId="77777777" w:rsidR="007D3990" w:rsidRDefault="007D3990" w:rsidP="001B307E">
      <w:pPr>
        <w:pStyle w:val="Liststycke"/>
        <w:spacing w:after="0" w:line="276" w:lineRule="auto"/>
      </w:pPr>
    </w:p>
    <w:p w14:paraId="2E1323B9" w14:textId="353A32F5" w:rsidR="00806CD9" w:rsidRDefault="00806CD9" w:rsidP="00806CD9">
      <w:pPr>
        <w:pStyle w:val="Liststycke"/>
        <w:numPr>
          <w:ilvl w:val="0"/>
          <w:numId w:val="5"/>
        </w:numPr>
        <w:spacing w:after="0" w:line="276" w:lineRule="auto"/>
      </w:pPr>
      <w:r>
        <w:t xml:space="preserve">Generellt bra. </w:t>
      </w:r>
      <w:r w:rsidR="00CA57DC">
        <w:t>Tjejerna orkar spela många matcher men kan bli svårt med orken ifall dagarna blir långa</w:t>
      </w:r>
      <w:r w:rsidR="00A944D8">
        <w:t xml:space="preserve">. T.ex att första matchen är kl 08,00 och sista är 18,00. Stort plus när det </w:t>
      </w:r>
      <w:r w:rsidR="00090FF9">
        <w:t>finns ett lunchbreak på ca 2h, då finns tid för gemensam lunch och häng mellan matchspel.</w:t>
      </w:r>
    </w:p>
    <w:p w14:paraId="4B9DE94A" w14:textId="77777777" w:rsidR="00BE6709" w:rsidRDefault="00BE6709" w:rsidP="001B307E">
      <w:pPr>
        <w:pStyle w:val="Liststycke"/>
        <w:spacing w:after="0" w:line="276" w:lineRule="auto"/>
      </w:pPr>
    </w:p>
    <w:p w14:paraId="59F131A0" w14:textId="77777777" w:rsidR="005C3B07" w:rsidRDefault="00A63750" w:rsidP="001B307E">
      <w:pPr>
        <w:pStyle w:val="Liststycke"/>
        <w:numPr>
          <w:ilvl w:val="0"/>
          <w:numId w:val="4"/>
        </w:numPr>
        <w:spacing w:after="0" w:line="276" w:lineRule="auto"/>
      </w:pPr>
      <w:r w:rsidRPr="00A63750">
        <w:rPr>
          <w:b/>
          <w:bCs/>
        </w:rPr>
        <w:t>Deltog vi i några cuper på andra ställen?</w:t>
      </w:r>
      <w:r>
        <w:t xml:space="preserve"> </w:t>
      </w:r>
    </w:p>
    <w:p w14:paraId="33330809" w14:textId="4CD31C4A" w:rsidR="001B307E" w:rsidRDefault="00A63750" w:rsidP="005C3B07">
      <w:pPr>
        <w:pStyle w:val="Liststycke"/>
        <w:spacing w:after="0" w:line="276" w:lineRule="auto"/>
      </w:pPr>
      <w:r>
        <w:t xml:space="preserve">Vad är erfarenheterna från det? Vad gör vi av de erfarenheterna? </w:t>
      </w:r>
    </w:p>
    <w:p w14:paraId="5779E4FD" w14:textId="77777777" w:rsidR="001B307E" w:rsidRDefault="001B307E" w:rsidP="001B307E">
      <w:pPr>
        <w:spacing w:after="0" w:line="276" w:lineRule="auto"/>
      </w:pPr>
    </w:p>
    <w:p w14:paraId="497A220B" w14:textId="77777777" w:rsidR="00A63750" w:rsidRDefault="00A63750">
      <w:pPr>
        <w:rPr>
          <w:u w:val="single"/>
        </w:rPr>
      </w:pPr>
      <w:r>
        <w:rPr>
          <w:u w:val="single"/>
        </w:rPr>
        <w:br w:type="page"/>
      </w:r>
    </w:p>
    <w:p w14:paraId="5D725388" w14:textId="0DDBEF5B" w:rsidR="001B307E" w:rsidRPr="001B307E" w:rsidRDefault="001B307E" w:rsidP="001B307E">
      <w:pPr>
        <w:spacing w:after="0" w:line="276" w:lineRule="auto"/>
        <w:rPr>
          <w:u w:val="single"/>
        </w:rPr>
      </w:pPr>
      <w:r w:rsidRPr="001B307E">
        <w:rPr>
          <w:u w:val="single"/>
        </w:rPr>
        <w:lastRenderedPageBreak/>
        <w:t>Ekonomi</w:t>
      </w:r>
    </w:p>
    <w:p w14:paraId="20A5C0A2" w14:textId="77777777" w:rsidR="005B50D1" w:rsidRDefault="005B50D1" w:rsidP="005B50D1">
      <w:pPr>
        <w:pStyle w:val="Liststycke"/>
        <w:numPr>
          <w:ilvl w:val="0"/>
          <w:numId w:val="4"/>
        </w:numPr>
        <w:spacing w:after="0" w:line="276" w:lineRule="auto"/>
      </w:pPr>
      <w:r w:rsidRPr="005B50D1">
        <w:rPr>
          <w:b/>
          <w:bCs/>
        </w:rPr>
        <w:t>Hur lyckades vi med att säkra ekonomin för våra lag?</w:t>
      </w:r>
      <w:r>
        <w:t xml:space="preserve"> </w:t>
      </w:r>
    </w:p>
    <w:p w14:paraId="0A5AB6D3" w14:textId="41D81478" w:rsidR="005B50D1" w:rsidRDefault="005B50D1" w:rsidP="005B50D1">
      <w:pPr>
        <w:pStyle w:val="Liststycke"/>
        <w:spacing w:after="0" w:line="276" w:lineRule="auto"/>
      </w:pPr>
      <w:r>
        <w:t xml:space="preserve">Var nivån av försäljningar kontra arbetspass skälig? </w:t>
      </w:r>
      <w:r w:rsidR="001B307E">
        <w:t xml:space="preserve">Vad vi synkade i våra olika lagförsäljningar? Hade det varit gynnsamt? </w:t>
      </w:r>
    </w:p>
    <w:p w14:paraId="4B5C0D4D" w14:textId="77777777" w:rsidR="00BE6709" w:rsidRDefault="00BE6709" w:rsidP="005B50D1">
      <w:pPr>
        <w:pStyle w:val="Liststycke"/>
        <w:spacing w:after="0" w:line="276" w:lineRule="auto"/>
      </w:pPr>
    </w:p>
    <w:p w14:paraId="21FB8454" w14:textId="77777777" w:rsidR="00BE6709" w:rsidRPr="00BE6709" w:rsidRDefault="00BE6709" w:rsidP="00BE6709">
      <w:pPr>
        <w:pStyle w:val="Liststycke"/>
        <w:numPr>
          <w:ilvl w:val="0"/>
          <w:numId w:val="4"/>
        </w:numPr>
        <w:spacing w:after="0" w:line="276" w:lineRule="auto"/>
        <w:rPr>
          <w:b/>
          <w:bCs/>
        </w:rPr>
      </w:pPr>
      <w:r w:rsidRPr="00BE6709">
        <w:rPr>
          <w:b/>
          <w:bCs/>
        </w:rPr>
        <w:t xml:space="preserve">Vilka utvecklingsområden finns kring vårt ekonomiska arbete? </w:t>
      </w:r>
    </w:p>
    <w:p w14:paraId="0443A47A" w14:textId="53AAD5EF" w:rsidR="00BE6709" w:rsidRDefault="00BE6709" w:rsidP="00BE6709">
      <w:pPr>
        <w:pStyle w:val="Liststycke"/>
        <w:spacing w:after="0" w:line="276" w:lineRule="auto"/>
      </w:pPr>
      <w:r>
        <w:t xml:space="preserve">Hur ökar vi kontrollen över de egna kostnaderna utan att bakbinda oss själva? Hur säkrar vi rättvisa kring lagkassor när grupperna förändras varje säsong? </w:t>
      </w:r>
    </w:p>
    <w:p w14:paraId="70444C7F" w14:textId="77777777" w:rsidR="00BE6709" w:rsidRDefault="00BE6709" w:rsidP="00BE6709">
      <w:pPr>
        <w:spacing w:after="0" w:line="276" w:lineRule="auto"/>
      </w:pPr>
    </w:p>
    <w:p w14:paraId="5069A1C2" w14:textId="77777777" w:rsidR="00A63750" w:rsidRDefault="00A63750" w:rsidP="00A63750">
      <w:pPr>
        <w:spacing w:after="0" w:line="276" w:lineRule="auto"/>
      </w:pPr>
    </w:p>
    <w:p w14:paraId="5F2F409F" w14:textId="77777777" w:rsidR="00A63750" w:rsidRPr="00425C43" w:rsidRDefault="00A63750" w:rsidP="00A63750">
      <w:pPr>
        <w:spacing w:after="0" w:line="276" w:lineRule="auto"/>
      </w:pPr>
    </w:p>
    <w:p w14:paraId="1A04E0DB" w14:textId="5E321FC2" w:rsidR="00A63750" w:rsidRDefault="00A63750">
      <w:r>
        <w:br w:type="page"/>
      </w:r>
    </w:p>
    <w:p w14:paraId="4A84BD7E" w14:textId="43CE854B" w:rsidR="00A63750" w:rsidRPr="001B307E" w:rsidRDefault="00A63750" w:rsidP="00A63750">
      <w:pPr>
        <w:spacing w:after="0" w:line="276" w:lineRule="auto"/>
        <w:rPr>
          <w:u w:val="single"/>
        </w:rPr>
      </w:pPr>
      <w:r>
        <w:rPr>
          <w:u w:val="single"/>
        </w:rPr>
        <w:lastRenderedPageBreak/>
        <w:t>Varumärkesbyggande</w:t>
      </w:r>
    </w:p>
    <w:p w14:paraId="61666B81" w14:textId="051D0F32" w:rsidR="00A63750" w:rsidRDefault="00A63750" w:rsidP="00A63750">
      <w:pPr>
        <w:pStyle w:val="Liststycke"/>
        <w:numPr>
          <w:ilvl w:val="0"/>
          <w:numId w:val="4"/>
        </w:numPr>
        <w:spacing w:after="0" w:line="276" w:lineRule="auto"/>
      </w:pPr>
      <w:r>
        <w:rPr>
          <w:b/>
          <w:bCs/>
        </w:rPr>
        <w:t xml:space="preserve">Hur har vi lyckats med att bygga upp vårt varumärke under säsongen? </w:t>
      </w:r>
    </w:p>
    <w:p w14:paraId="43F93576" w14:textId="04493ADE" w:rsidR="00425C43" w:rsidRDefault="00A63750" w:rsidP="00A63750">
      <w:pPr>
        <w:pStyle w:val="Liststycke"/>
        <w:spacing w:after="0" w:line="276" w:lineRule="auto"/>
      </w:pPr>
      <w:r>
        <w:t>Vilka kanaler har varit lyckade att använda? Hur kan vi utveckla vår närvaro på sociala medier? Finns fler plattformar? Hur fördelar vi ansvaret?</w:t>
      </w:r>
    </w:p>
    <w:p w14:paraId="66933DFB" w14:textId="77777777" w:rsidR="00BE6709" w:rsidRDefault="00BE6709" w:rsidP="00A63750">
      <w:pPr>
        <w:pStyle w:val="Liststycke"/>
        <w:spacing w:after="0" w:line="276" w:lineRule="auto"/>
      </w:pPr>
    </w:p>
    <w:p w14:paraId="02804CCF" w14:textId="14FD2A8B" w:rsidR="00A63750" w:rsidRDefault="00A63750" w:rsidP="00A63750">
      <w:pPr>
        <w:pStyle w:val="Liststycke"/>
        <w:numPr>
          <w:ilvl w:val="0"/>
          <w:numId w:val="4"/>
        </w:numPr>
        <w:spacing w:after="0" w:line="276" w:lineRule="auto"/>
      </w:pPr>
      <w:r w:rsidRPr="00A63750">
        <w:rPr>
          <w:b/>
          <w:bCs/>
        </w:rPr>
        <w:t>På vilka sätt kan vi fortsätta öka kännedomen om tjejhockeyn och oss?</w:t>
      </w:r>
      <w:r>
        <w:t xml:space="preserve"> Aktiviteter? </w:t>
      </w:r>
      <w:r w:rsidR="00BE6709">
        <w:t xml:space="preserve">Nya plattformar? </w:t>
      </w:r>
      <w:r w:rsidR="005C3B07">
        <w:t>Hur fortsätter vi öka intresset för hockeyn bland tjejer?</w:t>
      </w:r>
    </w:p>
    <w:p w14:paraId="052AB528" w14:textId="1F5A31E5" w:rsidR="006E539D" w:rsidRDefault="006E539D" w:rsidP="006E539D">
      <w:pPr>
        <w:pStyle w:val="Liststycke"/>
        <w:numPr>
          <w:ilvl w:val="0"/>
          <w:numId w:val="5"/>
        </w:numPr>
        <w:spacing w:after="0" w:line="276" w:lineRule="auto"/>
      </w:pPr>
      <w:r>
        <w:t>Vi tycker att jobbet med att öka kännedomen sköts på ett bra sätt med skridskodisco för kompisar</w:t>
      </w:r>
      <w:r w:rsidR="00BE6B51">
        <w:t>, inlägg på social medier m.m..</w:t>
      </w:r>
    </w:p>
    <w:p w14:paraId="75A3D9F5" w14:textId="594C83B9" w:rsidR="006C48C7" w:rsidRDefault="006C48C7" w:rsidP="006C48C7">
      <w:pPr>
        <w:spacing w:after="0" w:line="276" w:lineRule="auto"/>
      </w:pPr>
    </w:p>
    <w:p w14:paraId="3E628D4E" w14:textId="77777777" w:rsidR="00BE6709" w:rsidRDefault="00BE6709" w:rsidP="00BE6709">
      <w:pPr>
        <w:pStyle w:val="Liststycke"/>
        <w:spacing w:after="0" w:line="276" w:lineRule="auto"/>
      </w:pPr>
    </w:p>
    <w:p w14:paraId="27574F2E" w14:textId="09BAC07F" w:rsidR="00A63750" w:rsidRPr="00BE6709" w:rsidRDefault="00BE6709" w:rsidP="00A63750">
      <w:pPr>
        <w:pStyle w:val="Liststycke"/>
        <w:numPr>
          <w:ilvl w:val="0"/>
          <w:numId w:val="4"/>
        </w:numPr>
        <w:spacing w:after="0" w:line="276" w:lineRule="auto"/>
        <w:rPr>
          <w:b/>
          <w:bCs/>
        </w:rPr>
      </w:pPr>
      <w:r w:rsidRPr="00BE6709">
        <w:rPr>
          <w:b/>
          <w:bCs/>
        </w:rPr>
        <w:t xml:space="preserve">Andra idéer och förslag? </w:t>
      </w:r>
    </w:p>
    <w:p w14:paraId="489C1CFD" w14:textId="77777777" w:rsidR="00A63750" w:rsidRDefault="00A63750" w:rsidP="00A63750">
      <w:pPr>
        <w:spacing w:after="0" w:line="276" w:lineRule="auto"/>
      </w:pPr>
    </w:p>
    <w:p w14:paraId="617F43AD" w14:textId="6A541D62" w:rsidR="00A63750" w:rsidRDefault="00A63750">
      <w:r>
        <w:br w:type="page"/>
      </w:r>
    </w:p>
    <w:p w14:paraId="2645EDD1" w14:textId="51479F06" w:rsidR="00A63750" w:rsidRPr="001B307E" w:rsidRDefault="00BE6709" w:rsidP="00A63750">
      <w:pPr>
        <w:spacing w:after="0" w:line="276" w:lineRule="auto"/>
        <w:rPr>
          <w:u w:val="single"/>
        </w:rPr>
      </w:pPr>
      <w:r>
        <w:rPr>
          <w:u w:val="single"/>
        </w:rPr>
        <w:lastRenderedPageBreak/>
        <w:t>Övriga områden</w:t>
      </w:r>
    </w:p>
    <w:p w14:paraId="63C13926" w14:textId="64A05AD9" w:rsidR="00A63750" w:rsidRDefault="00A63750" w:rsidP="00A63750">
      <w:pPr>
        <w:pStyle w:val="Liststycke"/>
        <w:numPr>
          <w:ilvl w:val="0"/>
          <w:numId w:val="4"/>
        </w:numPr>
        <w:spacing w:after="0" w:line="276" w:lineRule="auto"/>
      </w:pPr>
      <w:r>
        <w:rPr>
          <w:b/>
          <w:bCs/>
        </w:rPr>
        <w:t xml:space="preserve">Önskemål och tankar kring fördelning av istider till nästa säsong? </w:t>
      </w:r>
    </w:p>
    <w:p w14:paraId="2C6CE8BF" w14:textId="41A2C491" w:rsidR="00A63750" w:rsidRDefault="00A63750" w:rsidP="00A63750">
      <w:pPr>
        <w:pStyle w:val="Liststycke"/>
        <w:spacing w:after="0" w:line="276" w:lineRule="auto"/>
      </w:pPr>
      <w:r>
        <w:t xml:space="preserve">Vi har nu fått klartecken från kommunen att Nolia är öppet hela Säsongen 26/27. Går uppstarten bra med B-hallen på LF har vi alltså tre ishallar hela säsongen. Det öppnar upp för längre men kanske färre ispass. Vad har vi för tankar? </w:t>
      </w:r>
    </w:p>
    <w:p w14:paraId="061199AF" w14:textId="77777777" w:rsidR="00A63750" w:rsidRDefault="00A63750" w:rsidP="00A63750">
      <w:pPr>
        <w:pStyle w:val="Liststycke"/>
        <w:spacing w:after="0" w:line="276" w:lineRule="auto"/>
      </w:pPr>
    </w:p>
    <w:p w14:paraId="27F90077" w14:textId="08B881C3" w:rsidR="00A63750" w:rsidRDefault="00A63750" w:rsidP="00A63750">
      <w:pPr>
        <w:pStyle w:val="Liststycke"/>
        <w:spacing w:after="0" w:line="276" w:lineRule="auto"/>
      </w:pPr>
      <w:r>
        <w:t xml:space="preserve">Vilka lag ska träna i vilken hall när alla tre är i drift? Hur säkrar vi </w:t>
      </w:r>
      <w:r w:rsidR="00BE6709">
        <w:t xml:space="preserve">det praktiska? Vad ser vi för farhågor? </w:t>
      </w:r>
    </w:p>
    <w:p w14:paraId="65D7774B" w14:textId="77777777" w:rsidR="00BE6709" w:rsidRDefault="00BE6709" w:rsidP="00A63750">
      <w:pPr>
        <w:pStyle w:val="Liststycke"/>
        <w:spacing w:after="0" w:line="276" w:lineRule="auto"/>
      </w:pPr>
    </w:p>
    <w:p w14:paraId="665662D0" w14:textId="77777777" w:rsidR="00BE6709" w:rsidRPr="00BE6709" w:rsidRDefault="00BE6709" w:rsidP="00A63750">
      <w:pPr>
        <w:pStyle w:val="Liststycke"/>
        <w:numPr>
          <w:ilvl w:val="0"/>
          <w:numId w:val="4"/>
        </w:numPr>
        <w:spacing w:after="0" w:line="276" w:lineRule="auto"/>
        <w:rPr>
          <w:b/>
          <w:bCs/>
        </w:rPr>
      </w:pPr>
      <w:r w:rsidRPr="00BE6709">
        <w:rPr>
          <w:b/>
          <w:bCs/>
        </w:rPr>
        <w:t xml:space="preserve">TKH: Finns tankar på hur vi utvecklar och förnyar oss? </w:t>
      </w:r>
    </w:p>
    <w:p w14:paraId="35F221B6" w14:textId="142002A3" w:rsidR="00A63750" w:rsidRDefault="00BE6709" w:rsidP="00BE6709">
      <w:pPr>
        <w:pStyle w:val="Liststycke"/>
        <w:spacing w:after="0" w:line="276" w:lineRule="auto"/>
      </w:pPr>
      <w:r>
        <w:t xml:space="preserve">För första gången är vi överens med PHC om att tjejer som anmäler sig till TKH i första hand ska trattas mot MSSK. Kan vi utveckla oss här? </w:t>
      </w:r>
    </w:p>
    <w:p w14:paraId="631529D8" w14:textId="77777777" w:rsidR="00BE6709" w:rsidRDefault="00BE6709" w:rsidP="00BE6709">
      <w:pPr>
        <w:pStyle w:val="Liststycke"/>
        <w:spacing w:after="0" w:line="276" w:lineRule="auto"/>
      </w:pPr>
    </w:p>
    <w:p w14:paraId="659F2F82" w14:textId="7CF3195C" w:rsidR="00BE6709" w:rsidRDefault="00BE6709" w:rsidP="00BE6709">
      <w:pPr>
        <w:pStyle w:val="Liststycke"/>
        <w:numPr>
          <w:ilvl w:val="0"/>
          <w:numId w:val="4"/>
        </w:numPr>
        <w:spacing w:after="0" w:line="276" w:lineRule="auto"/>
        <w:rPr>
          <w:b/>
          <w:bCs/>
        </w:rPr>
      </w:pPr>
      <w:r>
        <w:rPr>
          <w:b/>
          <w:bCs/>
        </w:rPr>
        <w:t>Låneutrustningar och övrigt</w:t>
      </w:r>
    </w:p>
    <w:p w14:paraId="4F4CC850" w14:textId="161C56C6" w:rsidR="00BE6709" w:rsidRDefault="00BE6709" w:rsidP="00BE6709">
      <w:pPr>
        <w:pStyle w:val="Liststycke"/>
        <w:spacing w:after="0" w:line="276" w:lineRule="auto"/>
      </w:pPr>
      <w:r>
        <w:t xml:space="preserve">Har vi skött detta på ett bra sätt? Har vi lämnat ut utrustning, tröjor mm utan att säkra att materialarna har koll? </w:t>
      </w:r>
    </w:p>
    <w:p w14:paraId="396901A3" w14:textId="77777777" w:rsidR="00BE6709" w:rsidRDefault="00BE6709" w:rsidP="00BE6709">
      <w:pPr>
        <w:pStyle w:val="Liststycke"/>
        <w:spacing w:after="0" w:line="276" w:lineRule="auto"/>
      </w:pPr>
    </w:p>
    <w:p w14:paraId="58E7F808" w14:textId="77777777" w:rsidR="00BE6709" w:rsidRPr="00BE6709" w:rsidRDefault="00BE6709" w:rsidP="00BE6709">
      <w:pPr>
        <w:pStyle w:val="Liststycke"/>
        <w:spacing w:after="0" w:line="276" w:lineRule="auto"/>
      </w:pPr>
    </w:p>
    <w:sectPr w:rsidR="00BE6709" w:rsidRPr="00BE6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3C2C"/>
    <w:multiLevelType w:val="hybridMultilevel"/>
    <w:tmpl w:val="72E8C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940F25"/>
    <w:multiLevelType w:val="hybridMultilevel"/>
    <w:tmpl w:val="77AA2D60"/>
    <w:lvl w:ilvl="0" w:tplc="C5D291D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AE29D8"/>
    <w:multiLevelType w:val="hybridMultilevel"/>
    <w:tmpl w:val="E892EB3C"/>
    <w:lvl w:ilvl="0" w:tplc="2CFC2F8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1575DC"/>
    <w:multiLevelType w:val="hybridMultilevel"/>
    <w:tmpl w:val="AAFC09E0"/>
    <w:lvl w:ilvl="0" w:tplc="BD2027D0">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526D62AF"/>
    <w:multiLevelType w:val="hybridMultilevel"/>
    <w:tmpl w:val="A6047098"/>
    <w:lvl w:ilvl="0" w:tplc="C5D291D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46121814">
    <w:abstractNumId w:val="2"/>
  </w:num>
  <w:num w:numId="2" w16cid:durableId="1893685579">
    <w:abstractNumId w:val="4"/>
  </w:num>
  <w:num w:numId="3" w16cid:durableId="141388927">
    <w:abstractNumId w:val="1"/>
  </w:num>
  <w:num w:numId="4" w16cid:durableId="496959974">
    <w:abstractNumId w:val="0"/>
  </w:num>
  <w:num w:numId="5" w16cid:durableId="139061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43"/>
    <w:rsid w:val="00090FF9"/>
    <w:rsid w:val="000B6155"/>
    <w:rsid w:val="001B307E"/>
    <w:rsid w:val="002117B7"/>
    <w:rsid w:val="00242960"/>
    <w:rsid w:val="002C66E1"/>
    <w:rsid w:val="002F4C64"/>
    <w:rsid w:val="003D4DBA"/>
    <w:rsid w:val="00425C43"/>
    <w:rsid w:val="004304E2"/>
    <w:rsid w:val="00483569"/>
    <w:rsid w:val="005B50D1"/>
    <w:rsid w:val="005C3B07"/>
    <w:rsid w:val="006C48C7"/>
    <w:rsid w:val="006D6540"/>
    <w:rsid w:val="006E539D"/>
    <w:rsid w:val="007D3990"/>
    <w:rsid w:val="00806CD9"/>
    <w:rsid w:val="00A63750"/>
    <w:rsid w:val="00A944D8"/>
    <w:rsid w:val="00B232D8"/>
    <w:rsid w:val="00B5688A"/>
    <w:rsid w:val="00B61464"/>
    <w:rsid w:val="00B870E6"/>
    <w:rsid w:val="00BB06DF"/>
    <w:rsid w:val="00BB75DD"/>
    <w:rsid w:val="00BE6709"/>
    <w:rsid w:val="00BE6B51"/>
    <w:rsid w:val="00C92657"/>
    <w:rsid w:val="00CA57DC"/>
    <w:rsid w:val="00D453A1"/>
    <w:rsid w:val="00D72F21"/>
    <w:rsid w:val="00E319CD"/>
    <w:rsid w:val="00E769BA"/>
    <w:rsid w:val="00E93D84"/>
    <w:rsid w:val="00F06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7823"/>
  <w15:chartTrackingRefBased/>
  <w15:docId w15:val="{6B279111-1777-4975-B8C0-68FD49B1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25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25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25C4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25C4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25C4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25C4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25C4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25C4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25C4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5C4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25C4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25C4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25C4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25C4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25C4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25C4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25C4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25C43"/>
    <w:rPr>
      <w:rFonts w:eastAsiaTheme="majorEastAsia" w:cstheme="majorBidi"/>
      <w:color w:val="272727" w:themeColor="text1" w:themeTint="D8"/>
    </w:rPr>
  </w:style>
  <w:style w:type="paragraph" w:styleId="Rubrik">
    <w:name w:val="Title"/>
    <w:basedOn w:val="Normal"/>
    <w:next w:val="Normal"/>
    <w:link w:val="RubrikChar"/>
    <w:uiPriority w:val="10"/>
    <w:qFormat/>
    <w:rsid w:val="00425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5C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25C4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25C4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5C4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25C43"/>
    <w:rPr>
      <w:i/>
      <w:iCs/>
      <w:color w:val="404040" w:themeColor="text1" w:themeTint="BF"/>
    </w:rPr>
  </w:style>
  <w:style w:type="paragraph" w:styleId="Liststycke">
    <w:name w:val="List Paragraph"/>
    <w:basedOn w:val="Normal"/>
    <w:uiPriority w:val="34"/>
    <w:qFormat/>
    <w:rsid w:val="00425C43"/>
    <w:pPr>
      <w:ind w:left="720"/>
      <w:contextualSpacing/>
    </w:pPr>
  </w:style>
  <w:style w:type="character" w:styleId="Starkbetoning">
    <w:name w:val="Intense Emphasis"/>
    <w:basedOn w:val="Standardstycketeckensnitt"/>
    <w:uiPriority w:val="21"/>
    <w:qFormat/>
    <w:rsid w:val="00425C43"/>
    <w:rPr>
      <w:i/>
      <w:iCs/>
      <w:color w:val="0F4761" w:themeColor="accent1" w:themeShade="BF"/>
    </w:rPr>
  </w:style>
  <w:style w:type="paragraph" w:styleId="Starktcitat">
    <w:name w:val="Intense Quote"/>
    <w:basedOn w:val="Normal"/>
    <w:next w:val="Normal"/>
    <w:link w:val="StarktcitatChar"/>
    <w:uiPriority w:val="30"/>
    <w:qFormat/>
    <w:rsid w:val="00425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25C43"/>
    <w:rPr>
      <w:i/>
      <w:iCs/>
      <w:color w:val="0F4761" w:themeColor="accent1" w:themeShade="BF"/>
    </w:rPr>
  </w:style>
  <w:style w:type="character" w:styleId="Starkreferens">
    <w:name w:val="Intense Reference"/>
    <w:basedOn w:val="Standardstycketeckensnitt"/>
    <w:uiPriority w:val="32"/>
    <w:qFormat/>
    <w:rsid w:val="00425C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3d172-6879-4b37-b3da-cda0e88b51c5">
      <Terms xmlns="http://schemas.microsoft.com/office/infopath/2007/PartnerControls"/>
    </lcf76f155ced4ddcb4097134ff3c332f>
    <TaxCatchAll xmlns="862f7c2f-2cf2-448c-8936-b91fd9213b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6EED52DE88294F85630BDEA847B088" ma:contentTypeVersion="15" ma:contentTypeDescription="Skapa ett nytt dokument." ma:contentTypeScope="" ma:versionID="b0b8355b5d72097cb09dc0cb1d04e5ec">
  <xsd:schema xmlns:xsd="http://www.w3.org/2001/XMLSchema" xmlns:xs="http://www.w3.org/2001/XMLSchema" xmlns:p="http://schemas.microsoft.com/office/2006/metadata/properties" xmlns:ns2="81c3d172-6879-4b37-b3da-cda0e88b51c5" xmlns:ns3="862f7c2f-2cf2-448c-8936-b91fd9213b24" targetNamespace="http://schemas.microsoft.com/office/2006/metadata/properties" ma:root="true" ma:fieldsID="270e5706c86e2f4a9047cacea7878ba6" ns2:_="" ns3:_="">
    <xsd:import namespace="81c3d172-6879-4b37-b3da-cda0e88b51c5"/>
    <xsd:import namespace="862f7c2f-2cf2-448c-8936-b91fd9213b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3d172-6879-4b37-b3da-cda0e88b5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c5028e6e-6bf0-4640-b2b2-c97fd931ea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f7c2f-2cf2-448c-8936-b91fd9213b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f867b0-64fe-4ac6-bc2a-28b47c37f6f3}" ma:internalName="TaxCatchAll" ma:showField="CatchAllData" ma:web="862f7c2f-2cf2-448c-8936-b91fd9213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D0650-9A53-4E29-B916-D4DB18274BB8}">
  <ds:schemaRefs>
    <ds:schemaRef ds:uri="http://schemas.microsoft.com/office/2006/metadata/properties"/>
    <ds:schemaRef ds:uri="http://schemas.microsoft.com/office/infopath/2007/PartnerControls"/>
    <ds:schemaRef ds:uri="81c3d172-6879-4b37-b3da-cda0e88b51c5"/>
    <ds:schemaRef ds:uri="862f7c2f-2cf2-448c-8936-b91fd9213b24"/>
  </ds:schemaRefs>
</ds:datastoreItem>
</file>

<file path=customXml/itemProps2.xml><?xml version="1.0" encoding="utf-8"?>
<ds:datastoreItem xmlns:ds="http://schemas.openxmlformats.org/officeDocument/2006/customXml" ds:itemID="{1BB5E8AB-2023-4CC3-AED9-5E0C88FA05AC}">
  <ds:schemaRefs>
    <ds:schemaRef ds:uri="http://schemas.microsoft.com/sharepoint/v3/contenttype/forms"/>
  </ds:schemaRefs>
</ds:datastoreItem>
</file>

<file path=customXml/itemProps3.xml><?xml version="1.0" encoding="utf-8"?>
<ds:datastoreItem xmlns:ds="http://schemas.openxmlformats.org/officeDocument/2006/customXml" ds:itemID="{0F88F712-E2AE-40FF-AC36-A8215ECD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3d172-6879-4b37-b3da-cda0e88b51c5"/>
    <ds:schemaRef ds:uri="862f7c2f-2cf2-448c-8936-b91fd9213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1047</Words>
  <Characters>5551</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Karlsson Forsberg</dc:creator>
  <cp:keywords/>
  <dc:description/>
  <cp:lastModifiedBy>Peter Larsson</cp:lastModifiedBy>
  <cp:revision>29</cp:revision>
  <dcterms:created xsi:type="dcterms:W3CDTF">2026-03-31T07:30:00Z</dcterms:created>
  <dcterms:modified xsi:type="dcterms:W3CDTF">2026-04-22T06:18:00Z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0x010100146EED52DE88294F85630BDEA847B088</vt:lpwstr>
  </property>
  <property fmtid="{D5CDD505-2E9C-101B-9397-08002B2CF9AE}" pid="3" name="MediaServiceImageTags">
    <vt:lpwstr/>
  </property>
</Properties>
</file>