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CA360" w14:textId="7189BEE9" w:rsidR="000A0963" w:rsidRDefault="000A0963">
      <w:pPr>
        <w:rPr>
          <w:b/>
          <w:sz w:val="28"/>
          <w:szCs w:val="28"/>
          <w:u w:val="single"/>
        </w:rPr>
      </w:pPr>
      <w:r w:rsidRPr="00534BC2">
        <w:rPr>
          <w:b/>
          <w:sz w:val="28"/>
          <w:szCs w:val="28"/>
          <w:u w:val="single"/>
        </w:rPr>
        <w:t xml:space="preserve">Rekommendation angående isvård i samband med ungdomsmatcher </w:t>
      </w:r>
      <w:r w:rsidR="00985309">
        <w:rPr>
          <w:b/>
          <w:sz w:val="28"/>
          <w:szCs w:val="28"/>
          <w:u w:val="single"/>
        </w:rPr>
        <w:t xml:space="preserve"> </w:t>
      </w:r>
      <w:r w:rsidR="007544D2">
        <w:rPr>
          <w:b/>
          <w:sz w:val="28"/>
          <w:szCs w:val="28"/>
          <w:u w:val="single"/>
        </w:rPr>
        <w:t>20</w:t>
      </w:r>
      <w:r w:rsidR="00C66558">
        <w:rPr>
          <w:b/>
          <w:sz w:val="28"/>
          <w:szCs w:val="28"/>
          <w:u w:val="single"/>
        </w:rPr>
        <w:t>-2</w:t>
      </w:r>
      <w:r w:rsidR="007544D2">
        <w:rPr>
          <w:b/>
          <w:sz w:val="28"/>
          <w:szCs w:val="28"/>
          <w:u w:val="single"/>
        </w:rPr>
        <w:t>1</w:t>
      </w:r>
    </w:p>
    <w:p w14:paraId="70C47E80" w14:textId="77777777" w:rsidR="000A0963" w:rsidRDefault="000A0963">
      <w:pPr>
        <w:rPr>
          <w:b/>
          <w:sz w:val="28"/>
          <w:szCs w:val="28"/>
          <w:u w:val="single"/>
        </w:rPr>
      </w:pPr>
    </w:p>
    <w:p w14:paraId="3D35F288" w14:textId="77777777" w:rsidR="000A0963" w:rsidRDefault="000A0963">
      <w:pPr>
        <w:rPr>
          <w:b/>
        </w:rPr>
      </w:pPr>
      <w:r>
        <w:rPr>
          <w:b/>
        </w:rPr>
        <w:t>Ålder</w:t>
      </w:r>
      <w:r>
        <w:rPr>
          <w:b/>
        </w:rPr>
        <w:tab/>
        <w:t>Speltid</w:t>
      </w:r>
      <w:r>
        <w:rPr>
          <w:b/>
        </w:rPr>
        <w:tab/>
        <w:t>Förslag till isvård</w:t>
      </w:r>
    </w:p>
    <w:p w14:paraId="59A612F6" w14:textId="77777777" w:rsidR="000A0963" w:rsidRDefault="000A0963">
      <w:pPr>
        <w:rPr>
          <w:b/>
        </w:rPr>
      </w:pPr>
    </w:p>
    <w:p w14:paraId="5332531D" w14:textId="77777777" w:rsidR="000A0963" w:rsidRDefault="000A0963" w:rsidP="002979BD">
      <w:pPr>
        <w:ind w:left="1305" w:hanging="1305"/>
      </w:pPr>
      <w:r>
        <w:t>16</w:t>
      </w:r>
      <w:r>
        <w:tab/>
        <w:t>3x20</w:t>
      </w:r>
      <w:r>
        <w:tab/>
        <w:t xml:space="preserve">Spolning i båda pauserna. Även efter uppvärmning </w:t>
      </w:r>
    </w:p>
    <w:p w14:paraId="4CAB6104" w14:textId="77777777" w:rsidR="000A0963" w:rsidRDefault="000A0963" w:rsidP="00481E83">
      <w:pPr>
        <w:ind w:left="2608"/>
      </w:pPr>
      <w:r>
        <w:t>om tid finns eftersom detta är en regional serie med Dalarna och Hälsingland.</w:t>
      </w:r>
      <w:r w:rsidR="005B34E4">
        <w:t xml:space="preserve">  5 min OT + straffar</w:t>
      </w:r>
    </w:p>
    <w:p w14:paraId="65B5BC5B" w14:textId="77777777" w:rsidR="000A0963" w:rsidRDefault="000A0963" w:rsidP="002979BD">
      <w:pPr>
        <w:ind w:left="1305" w:hanging="1305"/>
      </w:pPr>
      <w:r>
        <w:t xml:space="preserve"> </w:t>
      </w:r>
    </w:p>
    <w:p w14:paraId="0807CA1A" w14:textId="77777777" w:rsidR="000A0963" w:rsidRDefault="000A0963" w:rsidP="00534BC2">
      <w:pPr>
        <w:ind w:left="1305" w:hanging="1305"/>
      </w:pPr>
      <w:r>
        <w:t>15</w:t>
      </w:r>
      <w:r>
        <w:tab/>
        <w:t>3x20</w:t>
      </w:r>
      <w:r>
        <w:tab/>
        <w:t xml:space="preserve">Spolning i båda </w:t>
      </w:r>
      <w:proofErr w:type="gramStart"/>
      <w:r>
        <w:t>pauserna</w:t>
      </w:r>
      <w:r w:rsidR="005B34E4">
        <w:t xml:space="preserve">  5</w:t>
      </w:r>
      <w:proofErr w:type="gramEnd"/>
      <w:r w:rsidR="005B34E4">
        <w:t xml:space="preserve"> min OT + straffar</w:t>
      </w:r>
    </w:p>
    <w:p w14:paraId="2DE0EF29" w14:textId="77777777" w:rsidR="000A0963" w:rsidRDefault="000A0963" w:rsidP="00534BC2">
      <w:pPr>
        <w:ind w:left="1305" w:hanging="1305"/>
      </w:pPr>
    </w:p>
    <w:p w14:paraId="2943B5B6" w14:textId="58BC0242" w:rsidR="000A0963" w:rsidRDefault="000A0963" w:rsidP="00534BC2">
      <w:pPr>
        <w:ind w:left="1305" w:hanging="1305"/>
      </w:pPr>
      <w:r>
        <w:t>14</w:t>
      </w:r>
      <w:r>
        <w:tab/>
        <w:t>3x15</w:t>
      </w:r>
      <w:r>
        <w:tab/>
        <w:t>Spolning i andra pausen</w:t>
      </w:r>
      <w:r w:rsidR="00C66558">
        <w:t xml:space="preserve">   5 min OT + straffar</w:t>
      </w:r>
    </w:p>
    <w:p w14:paraId="259EDB57" w14:textId="77777777" w:rsidR="000A0963" w:rsidRDefault="000A0963" w:rsidP="00534BC2">
      <w:pPr>
        <w:ind w:left="1305" w:hanging="1305"/>
      </w:pPr>
    </w:p>
    <w:p w14:paraId="5A515260" w14:textId="3C43D3E0" w:rsidR="000A0963" w:rsidRDefault="000A0963" w:rsidP="00534BC2">
      <w:pPr>
        <w:ind w:left="1305" w:hanging="1305"/>
      </w:pPr>
      <w:r>
        <w:t>13</w:t>
      </w:r>
      <w:r>
        <w:tab/>
        <w:t>3x15</w:t>
      </w:r>
      <w:r>
        <w:tab/>
        <w:t>Spolning i andra pausen</w:t>
      </w:r>
      <w:r w:rsidR="00C66558">
        <w:t xml:space="preserve">   5 min OT + straffar</w:t>
      </w:r>
    </w:p>
    <w:p w14:paraId="7CD2086F" w14:textId="77777777" w:rsidR="000A0963" w:rsidRDefault="000A0963" w:rsidP="00534BC2">
      <w:pPr>
        <w:ind w:left="1305" w:hanging="1305"/>
      </w:pPr>
    </w:p>
    <w:p w14:paraId="209A892E" w14:textId="77777777" w:rsidR="000A0963" w:rsidRDefault="000A0963" w:rsidP="00534BC2">
      <w:pPr>
        <w:ind w:left="1305" w:hanging="1305"/>
      </w:pPr>
      <w:r>
        <w:t>12</w:t>
      </w:r>
      <w:r>
        <w:tab/>
        <w:t>3x15</w:t>
      </w:r>
      <w:r>
        <w:tab/>
        <w:t>Spolning i andra pausen</w:t>
      </w:r>
    </w:p>
    <w:p w14:paraId="638D711E" w14:textId="77777777" w:rsidR="000A0963" w:rsidRDefault="000A0963" w:rsidP="00534BC2">
      <w:pPr>
        <w:ind w:left="1305" w:hanging="1305"/>
      </w:pPr>
    </w:p>
    <w:p w14:paraId="443969B5" w14:textId="77777777" w:rsidR="000A0963" w:rsidRDefault="00911D03" w:rsidP="00534BC2">
      <w:pPr>
        <w:ind w:left="1305" w:hanging="1305"/>
      </w:pPr>
      <w:r>
        <w:t>11</w:t>
      </w:r>
      <w:r>
        <w:tab/>
        <w:t>3x15</w:t>
      </w:r>
      <w:r>
        <w:tab/>
        <w:t>Ingen spolning</w:t>
      </w:r>
    </w:p>
    <w:p w14:paraId="69992E7A" w14:textId="77777777" w:rsidR="000A0963" w:rsidRDefault="000A0963" w:rsidP="00534BC2">
      <w:pPr>
        <w:ind w:left="1305" w:hanging="1305"/>
      </w:pPr>
    </w:p>
    <w:p w14:paraId="3498E379" w14:textId="300A5D5D" w:rsidR="000A0963" w:rsidRDefault="000A0963" w:rsidP="00534BC2">
      <w:pPr>
        <w:ind w:left="1305" w:hanging="1305"/>
      </w:pPr>
      <w:r>
        <w:t>10</w:t>
      </w:r>
      <w:r>
        <w:tab/>
      </w:r>
      <w:r w:rsidR="000A7680">
        <w:t>2 timmar</w:t>
      </w:r>
      <w:r w:rsidR="000A7680">
        <w:tab/>
        <w:t>Spel på tvären 4x15 min rullande Avbrott endast vid byte (60 sek)</w:t>
      </w:r>
    </w:p>
    <w:p w14:paraId="6D20DD0C" w14:textId="6E572039" w:rsidR="000A7680" w:rsidRDefault="000A7680" w:rsidP="00534BC2">
      <w:pPr>
        <w:ind w:left="1305" w:hanging="1305"/>
      </w:pPr>
      <w:r>
        <w:tab/>
      </w:r>
      <w:proofErr w:type="spellStart"/>
      <w:r>
        <w:t>Inkl</w:t>
      </w:r>
      <w:proofErr w:type="spellEnd"/>
      <w:r>
        <w:t xml:space="preserve"> sargmontering</w:t>
      </w:r>
    </w:p>
    <w:p w14:paraId="685B7B09" w14:textId="77777777" w:rsidR="000A0963" w:rsidRDefault="000A0963" w:rsidP="00534BC2">
      <w:pPr>
        <w:ind w:left="1305" w:hanging="1305"/>
      </w:pPr>
    </w:p>
    <w:p w14:paraId="188BFF8F" w14:textId="77777777" w:rsidR="000A0963" w:rsidRDefault="00985309" w:rsidP="00534BC2">
      <w:pPr>
        <w:ind w:left="1305" w:hanging="1305"/>
      </w:pPr>
      <w:r>
        <w:t xml:space="preserve">Uppvärmning 10 minuter innan match </w:t>
      </w:r>
      <w:r w:rsidR="00E371E9">
        <w:t>(ingen spolning</w:t>
      </w:r>
      <w:r w:rsidR="0040563A">
        <w:t xml:space="preserve"> mellan uppvärmning och </w:t>
      </w:r>
      <w:r w:rsidR="00E371E9">
        <w:t xml:space="preserve">match) </w:t>
      </w:r>
      <w:r>
        <w:t xml:space="preserve">från </w:t>
      </w:r>
    </w:p>
    <w:p w14:paraId="4DD7CB05" w14:textId="77777777" w:rsidR="00E371E9" w:rsidRDefault="00E371E9" w:rsidP="00534BC2">
      <w:pPr>
        <w:ind w:left="1305" w:hanging="1305"/>
      </w:pPr>
      <w:r>
        <w:t>U15 och yngre</w:t>
      </w:r>
    </w:p>
    <w:p w14:paraId="6A944FE3" w14:textId="77777777" w:rsidR="00ED0F91" w:rsidRDefault="00ED0F91" w:rsidP="00534BC2">
      <w:pPr>
        <w:ind w:left="1305" w:hanging="1305"/>
      </w:pPr>
      <w:r>
        <w:t>Om tid finns kan andra alternativ förekomma</w:t>
      </w:r>
      <w:r w:rsidR="0046159F">
        <w:t>. Avgörs på plats i samråd med vaktmästare</w:t>
      </w:r>
    </w:p>
    <w:p w14:paraId="56C9A5D5" w14:textId="77777777" w:rsidR="000A0963" w:rsidRDefault="000A0963" w:rsidP="00534BC2">
      <w:pPr>
        <w:ind w:left="1305" w:hanging="1305"/>
      </w:pPr>
      <w:r>
        <w:t xml:space="preserve">Vid ogynnsamt väder </w:t>
      </w:r>
      <w:r w:rsidR="00985309">
        <w:t xml:space="preserve">vid utomhusmatch </w:t>
      </w:r>
      <w:r>
        <w:t>görs bedömningen på plats.</w:t>
      </w:r>
    </w:p>
    <w:p w14:paraId="10EBCB93" w14:textId="77777777" w:rsidR="000A0963" w:rsidRDefault="000A0963" w:rsidP="00534BC2">
      <w:pPr>
        <w:ind w:left="1305" w:hanging="1305"/>
      </w:pPr>
    </w:p>
    <w:p w14:paraId="40ED8F28" w14:textId="77777777" w:rsidR="000A0963" w:rsidRDefault="000A0963" w:rsidP="00534BC2">
      <w:pPr>
        <w:ind w:left="1305" w:hanging="1305"/>
      </w:pPr>
    </w:p>
    <w:p w14:paraId="7499D9AE" w14:textId="77777777" w:rsidR="000A0963" w:rsidRDefault="000A0963" w:rsidP="00534BC2">
      <w:pPr>
        <w:ind w:left="1305" w:hanging="1305"/>
      </w:pPr>
      <w:r>
        <w:t>Tävlingskommittén</w:t>
      </w:r>
    </w:p>
    <w:p w14:paraId="4D40D47B" w14:textId="77777777" w:rsidR="000A0963" w:rsidRDefault="000A0963" w:rsidP="00534BC2">
      <w:pPr>
        <w:ind w:left="1305" w:hanging="1305"/>
      </w:pPr>
      <w:r>
        <w:t>Gästriklands Ishockeyförbund</w:t>
      </w:r>
    </w:p>
    <w:p w14:paraId="4B245EA8" w14:textId="77777777" w:rsidR="000A0963" w:rsidRDefault="000A0963" w:rsidP="00534BC2">
      <w:pPr>
        <w:ind w:left="1305" w:hanging="1305"/>
      </w:pPr>
    </w:p>
    <w:p w14:paraId="4D50230E" w14:textId="77777777" w:rsidR="000A0963" w:rsidRPr="00534BC2" w:rsidRDefault="000A0963" w:rsidP="00534BC2">
      <w:pPr>
        <w:ind w:left="1305" w:hanging="1305"/>
      </w:pPr>
    </w:p>
    <w:sectPr w:rsidR="000A0963" w:rsidRPr="00534BC2" w:rsidSect="000B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BC2"/>
    <w:rsid w:val="000A0963"/>
    <w:rsid w:val="000A7680"/>
    <w:rsid w:val="000B77BF"/>
    <w:rsid w:val="001E4F99"/>
    <w:rsid w:val="001F6263"/>
    <w:rsid w:val="002979BD"/>
    <w:rsid w:val="003A76FF"/>
    <w:rsid w:val="0040563A"/>
    <w:rsid w:val="00455F26"/>
    <w:rsid w:val="0046159F"/>
    <w:rsid w:val="00481E83"/>
    <w:rsid w:val="00534BC2"/>
    <w:rsid w:val="005B34E4"/>
    <w:rsid w:val="00661D9B"/>
    <w:rsid w:val="006C0EA0"/>
    <w:rsid w:val="00711AEC"/>
    <w:rsid w:val="007544D2"/>
    <w:rsid w:val="00777A5D"/>
    <w:rsid w:val="00855467"/>
    <w:rsid w:val="008B4EAA"/>
    <w:rsid w:val="00911D03"/>
    <w:rsid w:val="00925632"/>
    <w:rsid w:val="00985309"/>
    <w:rsid w:val="009C375A"/>
    <w:rsid w:val="00BC3F91"/>
    <w:rsid w:val="00BD5AFC"/>
    <w:rsid w:val="00C66558"/>
    <w:rsid w:val="00D57CDE"/>
    <w:rsid w:val="00E371E9"/>
    <w:rsid w:val="00ED0F91"/>
    <w:rsid w:val="00E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13B4A"/>
  <w15:docId w15:val="{79BFE80E-D951-478F-92EC-F4667B8A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7BF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Rekommendation angående isvård i samband med ungdomsmatcher  11-12</vt:lpstr>
      <vt:lpstr>Rekommendation angående isvård i samband med ungdomsmatcher  11-12</vt:lpstr>
    </vt:vector>
  </TitlesOfParts>
  <Company>Gävle Kommun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Rekommendation angående isvård i samband med ungdomsmatcher  11-12</dc:title>
  <dc:creator>f1lo</dc:creator>
  <cp:lastModifiedBy>Lars Öberg</cp:lastModifiedBy>
  <cp:revision>2</cp:revision>
  <dcterms:created xsi:type="dcterms:W3CDTF">2020-09-05T08:35:00Z</dcterms:created>
  <dcterms:modified xsi:type="dcterms:W3CDTF">2020-09-05T08:35:00Z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-1511268536</vt:i4>
  </property>
  <property fmtid="{D5CDD505-2E9C-101B-9397-08002B2CF9AE}" pid="3" name="_NewReviewCycle">
    <vt:lpwstr/>
  </property>
  <property fmtid="{D5CDD505-2E9C-101B-9397-08002B2CF9AE}" pid="4" name="_EmailSubject">
    <vt:lpwstr>Spolning</vt:lpwstr>
  </property>
  <property fmtid="{D5CDD505-2E9C-101B-9397-08002B2CF9AE}" pid="5" name="_AuthorEmail">
    <vt:lpwstr>Lars.Oberg@gavle.se</vt:lpwstr>
  </property>
  <property fmtid="{D5CDD505-2E9C-101B-9397-08002B2CF9AE}" pid="6" name="_AuthorEmailDisplayName">
    <vt:lpwstr>Öberg, Lars</vt:lpwstr>
  </property>
  <property fmtid="{D5CDD505-2E9C-101B-9397-08002B2CF9AE}" pid="7" name="_ReviewingToolsShownOnce">
    <vt:lpwstr/>
  </property>
</Properties>
</file>