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7299" w14:textId="523E2AC3" w:rsidR="00786A36" w:rsidRDefault="00F13408">
      <w:pPr>
        <w:rPr>
          <w:b/>
          <w:bCs/>
          <w:sz w:val="32"/>
          <w:szCs w:val="32"/>
        </w:rPr>
      </w:pPr>
      <w:r w:rsidRPr="00194454">
        <w:rPr>
          <w:b/>
          <w:bCs/>
          <w:sz w:val="32"/>
          <w:szCs w:val="32"/>
        </w:rPr>
        <w:t>Föräldramöte</w:t>
      </w:r>
      <w:r w:rsidR="00453BE0" w:rsidRPr="00194454">
        <w:rPr>
          <w:b/>
          <w:bCs/>
          <w:sz w:val="32"/>
          <w:szCs w:val="32"/>
        </w:rPr>
        <w:t xml:space="preserve"> </w:t>
      </w:r>
      <w:r w:rsidR="00FD26ED" w:rsidRPr="00194454">
        <w:rPr>
          <w:b/>
          <w:bCs/>
          <w:sz w:val="32"/>
          <w:szCs w:val="32"/>
        </w:rPr>
        <w:t>2024-01-17</w:t>
      </w:r>
    </w:p>
    <w:p w14:paraId="2EAA3B05" w14:textId="77E03333" w:rsidR="00CA3BBB" w:rsidRPr="00CA3BBB" w:rsidRDefault="00786A36" w:rsidP="00CA3BBB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7C2BCD">
        <w:rPr>
          <w:sz w:val="24"/>
          <w:szCs w:val="24"/>
        </w:rPr>
        <w:t xml:space="preserve">Vi beslutar att </w:t>
      </w:r>
      <w:r w:rsidR="006A45E2" w:rsidRPr="007C2BCD">
        <w:rPr>
          <w:sz w:val="24"/>
          <w:szCs w:val="24"/>
        </w:rPr>
        <w:t>bemanning av kiosk sker på samma vis som tidigare</w:t>
      </w:r>
      <w:r w:rsidR="00414AA6" w:rsidRPr="007C2BCD">
        <w:rPr>
          <w:sz w:val="24"/>
          <w:szCs w:val="24"/>
        </w:rPr>
        <w:t>, dvs schema skrivs inför respektive termin</w:t>
      </w:r>
      <w:r w:rsidR="00A21F31" w:rsidRPr="007C2BCD">
        <w:rPr>
          <w:sz w:val="24"/>
          <w:szCs w:val="24"/>
        </w:rPr>
        <w:t>. Föräldrar ansvarar för att gå in på dokument i laget</w:t>
      </w:r>
      <w:r w:rsidR="006C1512" w:rsidRPr="007C2BCD">
        <w:rPr>
          <w:sz w:val="24"/>
          <w:szCs w:val="24"/>
        </w:rPr>
        <w:t>.se</w:t>
      </w:r>
      <w:r w:rsidR="00A21F31" w:rsidRPr="007C2BCD">
        <w:rPr>
          <w:sz w:val="24"/>
          <w:szCs w:val="24"/>
        </w:rPr>
        <w:t xml:space="preserve"> </w:t>
      </w:r>
      <w:r w:rsidR="008F42F5" w:rsidRPr="007C2BCD">
        <w:rPr>
          <w:sz w:val="24"/>
          <w:szCs w:val="24"/>
        </w:rPr>
        <w:t>och se vad som gäller.</w:t>
      </w:r>
      <w:r w:rsidR="006C1512" w:rsidRPr="007C2BCD">
        <w:rPr>
          <w:sz w:val="24"/>
          <w:szCs w:val="24"/>
        </w:rPr>
        <w:t xml:space="preserve"> I om att bemanningen sätts i förväg finns inga garantier att man är bemannad på </w:t>
      </w:r>
      <w:r w:rsidR="00A72D3D" w:rsidRPr="007C2BCD">
        <w:rPr>
          <w:sz w:val="24"/>
          <w:szCs w:val="24"/>
        </w:rPr>
        <w:t>ett pass då ens barn spelar.</w:t>
      </w:r>
    </w:p>
    <w:p w14:paraId="21567216" w14:textId="77777777" w:rsidR="0091617A" w:rsidRDefault="0091617A">
      <w:pPr>
        <w:rPr>
          <w:sz w:val="24"/>
          <w:szCs w:val="24"/>
        </w:rPr>
      </w:pPr>
    </w:p>
    <w:p w14:paraId="6D99FC15" w14:textId="6F191087" w:rsidR="00081C8C" w:rsidRDefault="00081C8C" w:rsidP="007C2BCD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7C2BCD">
        <w:rPr>
          <w:sz w:val="24"/>
          <w:szCs w:val="24"/>
        </w:rPr>
        <w:t>Det lyfts frågor om kommunikation då Messenger gruppen upplevs som svår att hitta information i. Vi fattar beslut att fortsätta</w:t>
      </w:r>
      <w:r w:rsidR="00EF5192" w:rsidRPr="007C2BCD">
        <w:rPr>
          <w:sz w:val="24"/>
          <w:szCs w:val="24"/>
        </w:rPr>
        <w:t xml:space="preserve"> på det sätt vi nu kommunicerar, dvs viktig information som ex </w:t>
      </w:r>
      <w:proofErr w:type="spellStart"/>
      <w:r w:rsidR="00EF5192" w:rsidRPr="007C2BCD">
        <w:rPr>
          <w:sz w:val="24"/>
          <w:szCs w:val="24"/>
        </w:rPr>
        <w:t>cupinfo</w:t>
      </w:r>
      <w:proofErr w:type="spellEnd"/>
      <w:r w:rsidR="00EF5192" w:rsidRPr="007C2BCD">
        <w:rPr>
          <w:sz w:val="24"/>
          <w:szCs w:val="24"/>
        </w:rPr>
        <w:t xml:space="preserve">, bemanningsscheman mm läggs in på laget.se och mer direkt information i </w:t>
      </w:r>
      <w:r w:rsidR="00753600" w:rsidRPr="007C2BCD">
        <w:rPr>
          <w:sz w:val="24"/>
          <w:szCs w:val="24"/>
        </w:rPr>
        <w:t xml:space="preserve">Messenger- dock </w:t>
      </w:r>
      <w:r w:rsidR="009464BF" w:rsidRPr="007C2BCD">
        <w:rPr>
          <w:sz w:val="24"/>
          <w:szCs w:val="24"/>
        </w:rPr>
        <w:t xml:space="preserve">bra om man försöker att </w:t>
      </w:r>
      <w:r w:rsidR="0011166B" w:rsidRPr="007C2BCD">
        <w:rPr>
          <w:sz w:val="24"/>
          <w:szCs w:val="24"/>
        </w:rPr>
        <w:t>tänka till kring inlägg så att saker som inte behöver nå mer en enstaka person inte behöver läggas ut där</w:t>
      </w:r>
      <w:r w:rsidR="0047648E" w:rsidRPr="007C2BCD">
        <w:rPr>
          <w:sz w:val="24"/>
          <w:szCs w:val="24"/>
        </w:rPr>
        <w:t>.</w:t>
      </w:r>
      <w:r w:rsidR="00CA3BBB">
        <w:rPr>
          <w:sz w:val="24"/>
          <w:szCs w:val="24"/>
        </w:rPr>
        <w:br/>
      </w:r>
    </w:p>
    <w:p w14:paraId="4DC35485" w14:textId="77777777" w:rsidR="00CA3BBB" w:rsidRPr="00CA3BBB" w:rsidRDefault="00CA3BBB" w:rsidP="00CA3BBB">
      <w:pPr>
        <w:pStyle w:val="Liststycke"/>
        <w:rPr>
          <w:sz w:val="24"/>
          <w:szCs w:val="24"/>
        </w:rPr>
      </w:pPr>
    </w:p>
    <w:p w14:paraId="0F8DCB77" w14:textId="5372CA17" w:rsidR="00CA3BBB" w:rsidRPr="007C2BCD" w:rsidRDefault="00CA3BBB" w:rsidP="007C2BCD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laget</w:t>
      </w:r>
      <w:r w:rsidR="008A6A79">
        <w:rPr>
          <w:sz w:val="24"/>
          <w:szCs w:val="24"/>
        </w:rPr>
        <w:t xml:space="preserve"> </w:t>
      </w:r>
      <w:proofErr w:type="spellStart"/>
      <w:r w:rsidR="008A6A79">
        <w:rPr>
          <w:sz w:val="24"/>
          <w:szCs w:val="24"/>
        </w:rPr>
        <w:t>appen</w:t>
      </w:r>
      <w:proofErr w:type="spellEnd"/>
      <w:r w:rsidR="008A6A79">
        <w:rPr>
          <w:sz w:val="24"/>
          <w:szCs w:val="24"/>
        </w:rPr>
        <w:t xml:space="preserve"> i menyn finns en länk som heter kontaktbok, där finns kontaktuppgifter till alla föräldrar som man kan använda om man ex behöver byta kioskpass eller liknande.</w:t>
      </w:r>
    </w:p>
    <w:p w14:paraId="0D5D848E" w14:textId="77777777" w:rsidR="001417F6" w:rsidRDefault="001417F6">
      <w:pPr>
        <w:rPr>
          <w:sz w:val="24"/>
          <w:szCs w:val="24"/>
        </w:rPr>
      </w:pPr>
    </w:p>
    <w:p w14:paraId="09EB4390" w14:textId="04C04F13" w:rsidR="001417F6" w:rsidRPr="007C2BCD" w:rsidRDefault="001417F6" w:rsidP="007C2BCD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7C2BCD">
        <w:rPr>
          <w:sz w:val="24"/>
          <w:szCs w:val="24"/>
        </w:rPr>
        <w:t xml:space="preserve">Therese informerar </w:t>
      </w:r>
      <w:r w:rsidR="004C0329" w:rsidRPr="007C2BCD">
        <w:rPr>
          <w:sz w:val="24"/>
          <w:szCs w:val="24"/>
        </w:rPr>
        <w:t xml:space="preserve">om att lagkassan </w:t>
      </w:r>
      <w:r w:rsidR="008C128B" w:rsidRPr="007C2BCD">
        <w:rPr>
          <w:sz w:val="24"/>
          <w:szCs w:val="24"/>
        </w:rPr>
        <w:t xml:space="preserve">bekostar lagavgifter, ledaravgifter för cupper samt att </w:t>
      </w:r>
      <w:r w:rsidR="00553325" w:rsidRPr="007C2BCD">
        <w:rPr>
          <w:sz w:val="24"/>
          <w:szCs w:val="24"/>
        </w:rPr>
        <w:t>önskemålet också är att bidra med så mycket som möjligt för varje enskilt deltagarkort.</w:t>
      </w:r>
      <w:r w:rsidR="00890A59" w:rsidRPr="007C2BCD">
        <w:rPr>
          <w:sz w:val="24"/>
          <w:szCs w:val="24"/>
        </w:rPr>
        <w:t xml:space="preserve"> Det finns också möjlighet om </w:t>
      </w:r>
      <w:r w:rsidR="00C67A38" w:rsidRPr="007C2BCD">
        <w:rPr>
          <w:sz w:val="24"/>
          <w:szCs w:val="24"/>
        </w:rPr>
        <w:t xml:space="preserve">enskild spelare inte kan åka på cupper </w:t>
      </w:r>
      <w:proofErr w:type="spellStart"/>
      <w:r w:rsidR="00C67A38" w:rsidRPr="007C2BCD">
        <w:rPr>
          <w:sz w:val="24"/>
          <w:szCs w:val="24"/>
        </w:rPr>
        <w:t>pga</w:t>
      </w:r>
      <w:proofErr w:type="spellEnd"/>
      <w:r w:rsidR="00C67A38" w:rsidRPr="007C2BCD">
        <w:rPr>
          <w:sz w:val="24"/>
          <w:szCs w:val="24"/>
        </w:rPr>
        <w:t xml:space="preserve"> </w:t>
      </w:r>
      <w:r w:rsidR="00A54E2C" w:rsidRPr="007C2BCD">
        <w:rPr>
          <w:sz w:val="24"/>
          <w:szCs w:val="24"/>
        </w:rPr>
        <w:t xml:space="preserve">ansträngd </w:t>
      </w:r>
      <w:r w:rsidR="007E5663" w:rsidRPr="007C2BCD">
        <w:rPr>
          <w:sz w:val="24"/>
          <w:szCs w:val="24"/>
        </w:rPr>
        <w:t>ekonomi</w:t>
      </w:r>
      <w:r w:rsidR="00C67A38" w:rsidRPr="007C2BCD">
        <w:rPr>
          <w:sz w:val="24"/>
          <w:szCs w:val="24"/>
        </w:rPr>
        <w:t xml:space="preserve"> att vända sig till antingen Anders eller Therese för att ansöka om bidrag</w:t>
      </w:r>
      <w:r w:rsidR="007E5663" w:rsidRPr="007C2BCD">
        <w:rPr>
          <w:sz w:val="24"/>
          <w:szCs w:val="24"/>
        </w:rPr>
        <w:t>, lagkassan kan bekosta en cup per säsong i de fallen.</w:t>
      </w:r>
      <w:r w:rsidR="0091617A" w:rsidRPr="007C2BCD">
        <w:rPr>
          <w:sz w:val="24"/>
          <w:szCs w:val="24"/>
        </w:rPr>
        <w:t xml:space="preserve"> En sådan ansökan hanteras diskret.</w:t>
      </w:r>
    </w:p>
    <w:p w14:paraId="6389ED0A" w14:textId="77777777" w:rsidR="0091617A" w:rsidRDefault="0091617A">
      <w:pPr>
        <w:rPr>
          <w:sz w:val="24"/>
          <w:szCs w:val="24"/>
        </w:rPr>
      </w:pPr>
    </w:p>
    <w:p w14:paraId="63712324" w14:textId="3703E405" w:rsidR="006D116F" w:rsidRDefault="006D116F" w:rsidP="007C2BCD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7C2BCD">
        <w:rPr>
          <w:sz w:val="24"/>
          <w:szCs w:val="24"/>
        </w:rPr>
        <w:t xml:space="preserve">Therese informerar om att intäkter </w:t>
      </w:r>
      <w:r w:rsidR="006322A4" w:rsidRPr="007C2BCD">
        <w:rPr>
          <w:sz w:val="24"/>
          <w:szCs w:val="24"/>
        </w:rPr>
        <w:t>–</w:t>
      </w:r>
      <w:r w:rsidRPr="007C2BCD">
        <w:rPr>
          <w:sz w:val="24"/>
          <w:szCs w:val="24"/>
        </w:rPr>
        <w:t xml:space="preserve"> kostnader</w:t>
      </w:r>
      <w:r w:rsidR="006322A4" w:rsidRPr="007C2BCD">
        <w:rPr>
          <w:sz w:val="24"/>
          <w:szCs w:val="24"/>
        </w:rPr>
        <w:t xml:space="preserve"> inte går ihop då säsongens kostnader överstiger intäkterna och därmed är resultatet</w:t>
      </w:r>
      <w:r w:rsidR="00F94E86" w:rsidRPr="007C2BCD">
        <w:rPr>
          <w:sz w:val="24"/>
          <w:szCs w:val="24"/>
        </w:rPr>
        <w:t xml:space="preserve"> på minus, dock finns fortsatt pengar i lagkassan men den behöver ”fyllas på”.</w:t>
      </w:r>
      <w:r w:rsidR="00D55A4F">
        <w:rPr>
          <w:sz w:val="24"/>
          <w:szCs w:val="24"/>
        </w:rPr>
        <w:t xml:space="preserve"> Vi behöver ta ett gemensamt ansvar för detta och göra en långsiktig planering</w:t>
      </w:r>
      <w:r w:rsidR="00A51652">
        <w:rPr>
          <w:sz w:val="24"/>
          <w:szCs w:val="24"/>
        </w:rPr>
        <w:t xml:space="preserve"> sett över året.</w:t>
      </w:r>
    </w:p>
    <w:p w14:paraId="6BFF7F38" w14:textId="77777777" w:rsidR="008A6A79" w:rsidRPr="008A6A79" w:rsidRDefault="008A6A79" w:rsidP="008A6A79">
      <w:pPr>
        <w:pStyle w:val="Liststycke"/>
        <w:rPr>
          <w:sz w:val="24"/>
          <w:szCs w:val="24"/>
        </w:rPr>
      </w:pPr>
    </w:p>
    <w:p w14:paraId="21DB0FF2" w14:textId="2FC10A2F" w:rsidR="008A6A79" w:rsidRDefault="008A6A79" w:rsidP="007C2BCD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Therese kommer att</w:t>
      </w:r>
      <w:r w:rsidR="00844396">
        <w:rPr>
          <w:sz w:val="24"/>
          <w:szCs w:val="24"/>
        </w:rPr>
        <w:t xml:space="preserve"> skicka information om supportertröjor för de föräldrar som önskar köpa</w:t>
      </w:r>
      <w:r w:rsidR="009E15E6">
        <w:rPr>
          <w:sz w:val="24"/>
          <w:szCs w:val="24"/>
        </w:rPr>
        <w:t xml:space="preserve"> inför cupper och matcher.</w:t>
      </w:r>
    </w:p>
    <w:p w14:paraId="4B62A68B" w14:textId="77777777" w:rsidR="009E15E6" w:rsidRPr="009E15E6" w:rsidRDefault="009E15E6" w:rsidP="009E15E6">
      <w:pPr>
        <w:pStyle w:val="Liststycke"/>
        <w:rPr>
          <w:sz w:val="24"/>
          <w:szCs w:val="24"/>
        </w:rPr>
      </w:pPr>
    </w:p>
    <w:p w14:paraId="750FAEE2" w14:textId="40B8886F" w:rsidR="00520A37" w:rsidRPr="00520A37" w:rsidRDefault="009E15E6" w:rsidP="00520A37">
      <w:pPr>
        <w:pStyle w:val="Liststycke"/>
        <w:numPr>
          <w:ilvl w:val="0"/>
          <w:numId w:val="2"/>
        </w:numPr>
        <w:rPr>
          <w:sz w:val="24"/>
          <w:szCs w:val="24"/>
          <w:highlight w:val="yellow"/>
        </w:rPr>
      </w:pPr>
      <w:r w:rsidRPr="00DD7830">
        <w:rPr>
          <w:sz w:val="24"/>
          <w:szCs w:val="24"/>
          <w:highlight w:val="yellow"/>
        </w:rPr>
        <w:t xml:space="preserve">Se </w:t>
      </w:r>
      <w:r w:rsidR="00477157" w:rsidRPr="00DD7830">
        <w:rPr>
          <w:sz w:val="24"/>
          <w:szCs w:val="24"/>
          <w:highlight w:val="yellow"/>
        </w:rPr>
        <w:t>även planering över året samt olika insatser för att samla in pengar till lagkassan</w:t>
      </w:r>
      <w:r w:rsidR="00DD7830" w:rsidRPr="00DD7830">
        <w:rPr>
          <w:sz w:val="24"/>
          <w:szCs w:val="24"/>
          <w:highlight w:val="yellow"/>
        </w:rPr>
        <w:t>.</w:t>
      </w:r>
      <w:r w:rsidR="00520A37">
        <w:rPr>
          <w:sz w:val="24"/>
          <w:szCs w:val="24"/>
          <w:highlight w:val="yellow"/>
        </w:rPr>
        <w:t xml:space="preserve"> Det behövs någon som ansvarar för en försäljning i okt/nov</w:t>
      </w:r>
      <w:r w:rsidR="0031487B">
        <w:rPr>
          <w:sz w:val="24"/>
          <w:szCs w:val="24"/>
          <w:highlight w:val="yellow"/>
        </w:rPr>
        <w:t>.</w:t>
      </w:r>
    </w:p>
    <w:p w14:paraId="68F2F59A" w14:textId="77777777" w:rsidR="008F42F5" w:rsidRPr="00414AA6" w:rsidRDefault="008F42F5">
      <w:pPr>
        <w:rPr>
          <w:sz w:val="24"/>
          <w:szCs w:val="24"/>
        </w:rPr>
      </w:pPr>
    </w:p>
    <w:p w14:paraId="11F2E026" w14:textId="77777777" w:rsidR="00FD26ED" w:rsidRPr="00F13408" w:rsidRDefault="00FD26ED">
      <w:pPr>
        <w:rPr>
          <w:b/>
          <w:bCs/>
          <w:sz w:val="24"/>
          <w:szCs w:val="24"/>
        </w:rPr>
      </w:pPr>
    </w:p>
    <w:p w14:paraId="51080026" w14:textId="77777777" w:rsidR="009B23E5" w:rsidRDefault="009B23E5" w:rsidP="00F13408">
      <w:pPr>
        <w:rPr>
          <w:sz w:val="28"/>
          <w:szCs w:val="28"/>
        </w:rPr>
      </w:pPr>
    </w:p>
    <w:p w14:paraId="08E346BF" w14:textId="77777777" w:rsidR="006D5D95" w:rsidRDefault="006D5D95" w:rsidP="00F13408">
      <w:pPr>
        <w:rPr>
          <w:b/>
          <w:bCs/>
          <w:sz w:val="36"/>
          <w:szCs w:val="36"/>
        </w:rPr>
      </w:pPr>
    </w:p>
    <w:p w14:paraId="29F00CC4" w14:textId="35FB6876" w:rsidR="004862C1" w:rsidRPr="004862C1" w:rsidRDefault="00F13408" w:rsidP="00F13408">
      <w:pPr>
        <w:rPr>
          <w:b/>
          <w:bCs/>
          <w:sz w:val="36"/>
          <w:szCs w:val="36"/>
        </w:rPr>
      </w:pPr>
      <w:r w:rsidRPr="004862C1">
        <w:rPr>
          <w:b/>
          <w:bCs/>
          <w:sz w:val="36"/>
          <w:szCs w:val="36"/>
        </w:rPr>
        <w:t>Års</w:t>
      </w:r>
      <w:r w:rsidR="005E183F" w:rsidRPr="004862C1">
        <w:rPr>
          <w:b/>
          <w:bCs/>
          <w:sz w:val="36"/>
          <w:szCs w:val="36"/>
        </w:rPr>
        <w:t>planering</w:t>
      </w:r>
    </w:p>
    <w:tbl>
      <w:tblPr>
        <w:tblStyle w:val="Tabellrutnt"/>
        <w:tblW w:w="9728" w:type="dxa"/>
        <w:tblLook w:val="04A0" w:firstRow="1" w:lastRow="0" w:firstColumn="1" w:lastColumn="0" w:noHBand="0" w:noVBand="1"/>
      </w:tblPr>
      <w:tblGrid>
        <w:gridCol w:w="2274"/>
        <w:gridCol w:w="2753"/>
        <w:gridCol w:w="4701"/>
      </w:tblGrid>
      <w:tr w:rsidR="00966B45" w14:paraId="7915F4CC" w14:textId="77777777" w:rsidTr="00520A37">
        <w:trPr>
          <w:trHeight w:val="531"/>
        </w:trPr>
        <w:tc>
          <w:tcPr>
            <w:tcW w:w="2274" w:type="dxa"/>
          </w:tcPr>
          <w:p w14:paraId="2EEE1323" w14:textId="77777777" w:rsidR="00966B45" w:rsidRDefault="00966B45" w:rsidP="005E183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ED1BE6C" w14:textId="074B51D7" w:rsidR="00395C78" w:rsidRDefault="008541E2" w:rsidP="005E18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Tidsperiod</w:t>
            </w:r>
          </w:p>
        </w:tc>
        <w:tc>
          <w:tcPr>
            <w:tcW w:w="2753" w:type="dxa"/>
          </w:tcPr>
          <w:p w14:paraId="215E015F" w14:textId="6F998009" w:rsidR="00966B45" w:rsidRDefault="00966B45" w:rsidP="005E183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9AD923B" w14:textId="4CE5A7AA" w:rsidR="00966B45" w:rsidRPr="005E183F" w:rsidRDefault="00966B45" w:rsidP="005E183F">
            <w:pPr>
              <w:jc w:val="center"/>
              <w:rPr>
                <w:b/>
                <w:bCs/>
                <w:sz w:val="28"/>
                <w:szCs w:val="28"/>
              </w:rPr>
            </w:pPr>
            <w:r w:rsidRPr="005E183F">
              <w:rPr>
                <w:b/>
                <w:bCs/>
                <w:sz w:val="28"/>
                <w:szCs w:val="28"/>
              </w:rPr>
              <w:t>Aktivitet</w:t>
            </w:r>
          </w:p>
          <w:p w14:paraId="4459079D" w14:textId="41613FE5" w:rsidR="00966B45" w:rsidRPr="005E183F" w:rsidRDefault="00966B45" w:rsidP="005E18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01" w:type="dxa"/>
          </w:tcPr>
          <w:p w14:paraId="4EECB5F5" w14:textId="77777777" w:rsidR="00966B45" w:rsidRDefault="00966B45" w:rsidP="005E183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685E103" w14:textId="2E676078" w:rsidR="00966B45" w:rsidRPr="005E183F" w:rsidRDefault="00966B45" w:rsidP="005E183F">
            <w:pPr>
              <w:jc w:val="center"/>
              <w:rPr>
                <w:b/>
                <w:bCs/>
                <w:sz w:val="28"/>
                <w:szCs w:val="28"/>
              </w:rPr>
            </w:pPr>
            <w:r w:rsidRPr="005E183F">
              <w:rPr>
                <w:b/>
                <w:bCs/>
                <w:sz w:val="28"/>
                <w:szCs w:val="28"/>
              </w:rPr>
              <w:t>Ansvariga</w:t>
            </w:r>
          </w:p>
        </w:tc>
      </w:tr>
      <w:tr w:rsidR="00966B45" w14:paraId="1AF6FD4E" w14:textId="77777777" w:rsidTr="00520A37">
        <w:trPr>
          <w:trHeight w:val="427"/>
        </w:trPr>
        <w:tc>
          <w:tcPr>
            <w:tcW w:w="2274" w:type="dxa"/>
          </w:tcPr>
          <w:p w14:paraId="0AA769CB" w14:textId="77777777" w:rsidR="00966B45" w:rsidRPr="00520A37" w:rsidRDefault="00966B45" w:rsidP="00AB7C9D">
            <w:pPr>
              <w:pStyle w:val="Ingetavstnd"/>
              <w:rPr>
                <w:sz w:val="20"/>
                <w:szCs w:val="20"/>
              </w:rPr>
            </w:pPr>
          </w:p>
          <w:p w14:paraId="74F2EAFB" w14:textId="408D3C06" w:rsidR="00AB2AB2" w:rsidRPr="00520A37" w:rsidRDefault="00AB2AB2" w:rsidP="00AB7C9D">
            <w:pPr>
              <w:pStyle w:val="Ingetavstnd"/>
              <w:rPr>
                <w:sz w:val="20"/>
                <w:szCs w:val="20"/>
              </w:rPr>
            </w:pPr>
            <w:r w:rsidRPr="00520A37">
              <w:rPr>
                <w:sz w:val="20"/>
                <w:szCs w:val="20"/>
              </w:rPr>
              <w:t>Feb</w:t>
            </w:r>
            <w:r w:rsidR="005370F3" w:rsidRPr="00520A37">
              <w:rPr>
                <w:sz w:val="20"/>
                <w:szCs w:val="20"/>
              </w:rPr>
              <w:t xml:space="preserve"> </w:t>
            </w:r>
            <w:r w:rsidR="00720F2C" w:rsidRPr="00520A37">
              <w:rPr>
                <w:sz w:val="20"/>
                <w:szCs w:val="20"/>
              </w:rPr>
              <w:t>–</w:t>
            </w:r>
            <w:r w:rsidR="005370F3" w:rsidRPr="00520A37">
              <w:rPr>
                <w:sz w:val="20"/>
                <w:szCs w:val="20"/>
              </w:rPr>
              <w:t xml:space="preserve"> </w:t>
            </w:r>
            <w:r w:rsidR="006A4AA2" w:rsidRPr="00520A37">
              <w:rPr>
                <w:sz w:val="20"/>
                <w:szCs w:val="20"/>
              </w:rPr>
              <w:t>Mars</w:t>
            </w:r>
          </w:p>
          <w:p w14:paraId="30DF1773" w14:textId="77777777" w:rsidR="00720F2C" w:rsidRPr="00520A37" w:rsidRDefault="00720F2C" w:rsidP="00AB7C9D">
            <w:pPr>
              <w:pStyle w:val="Ingetavstnd"/>
              <w:rPr>
                <w:sz w:val="20"/>
                <w:szCs w:val="20"/>
              </w:rPr>
            </w:pPr>
          </w:p>
          <w:p w14:paraId="67D8BF71" w14:textId="4EE645CA" w:rsidR="00720F2C" w:rsidRPr="00520A37" w:rsidRDefault="00720F2C" w:rsidP="00AB7C9D">
            <w:pPr>
              <w:pStyle w:val="Ingetavstnd"/>
              <w:rPr>
                <w:sz w:val="20"/>
                <w:szCs w:val="20"/>
              </w:rPr>
            </w:pPr>
          </w:p>
        </w:tc>
        <w:tc>
          <w:tcPr>
            <w:tcW w:w="2753" w:type="dxa"/>
          </w:tcPr>
          <w:p w14:paraId="185A8888" w14:textId="77777777" w:rsidR="006D5D95" w:rsidRPr="00520A37" w:rsidRDefault="006D5D95" w:rsidP="00AB7C9D">
            <w:pPr>
              <w:pStyle w:val="Ingetavstnd"/>
              <w:rPr>
                <w:b/>
                <w:bCs/>
                <w:sz w:val="20"/>
                <w:szCs w:val="20"/>
              </w:rPr>
            </w:pPr>
          </w:p>
          <w:p w14:paraId="00D2A57B" w14:textId="121DB2A1" w:rsidR="00AB2AB2" w:rsidRPr="00520A37" w:rsidRDefault="00753EFD" w:rsidP="00AB7C9D">
            <w:pPr>
              <w:pStyle w:val="Ingetavstnd"/>
              <w:rPr>
                <w:b/>
                <w:bCs/>
                <w:sz w:val="20"/>
                <w:szCs w:val="20"/>
              </w:rPr>
            </w:pPr>
            <w:r w:rsidRPr="00520A37">
              <w:rPr>
                <w:b/>
                <w:bCs/>
                <w:sz w:val="20"/>
                <w:szCs w:val="20"/>
              </w:rPr>
              <w:t>Två försäljningar</w:t>
            </w:r>
            <w:r w:rsidR="00AA3812" w:rsidRPr="00520A37">
              <w:rPr>
                <w:b/>
                <w:bCs/>
                <w:sz w:val="20"/>
                <w:szCs w:val="20"/>
              </w:rPr>
              <w:t>:</w:t>
            </w:r>
          </w:p>
          <w:p w14:paraId="64F280D8" w14:textId="77777777" w:rsidR="00AA3812" w:rsidRPr="00520A37" w:rsidRDefault="00AA3812" w:rsidP="00AB7C9D">
            <w:pPr>
              <w:pStyle w:val="Ingetavstnd"/>
              <w:rPr>
                <w:sz w:val="20"/>
                <w:szCs w:val="20"/>
              </w:rPr>
            </w:pPr>
            <w:r w:rsidRPr="00520A37">
              <w:rPr>
                <w:sz w:val="20"/>
                <w:szCs w:val="20"/>
              </w:rPr>
              <w:t>Toapapper</w:t>
            </w:r>
          </w:p>
          <w:p w14:paraId="5ECFA473" w14:textId="744B4C60" w:rsidR="0065179C" w:rsidRPr="00520A37" w:rsidRDefault="00F356E1" w:rsidP="00AB7C9D">
            <w:pPr>
              <w:pStyle w:val="Ingetavstnd"/>
              <w:rPr>
                <w:sz w:val="20"/>
                <w:szCs w:val="20"/>
              </w:rPr>
            </w:pPr>
            <w:proofErr w:type="spellStart"/>
            <w:r w:rsidRPr="00520A37">
              <w:rPr>
                <w:sz w:val="20"/>
                <w:szCs w:val="20"/>
              </w:rPr>
              <w:t>Newbody</w:t>
            </w:r>
            <w:proofErr w:type="spellEnd"/>
          </w:p>
          <w:p w14:paraId="15A74AB5" w14:textId="7406708B" w:rsidR="00AA3812" w:rsidRPr="00520A37" w:rsidRDefault="00AA3812" w:rsidP="00AB7C9D">
            <w:pPr>
              <w:pStyle w:val="Ingetavstnd"/>
              <w:rPr>
                <w:sz w:val="20"/>
                <w:szCs w:val="20"/>
              </w:rPr>
            </w:pPr>
          </w:p>
        </w:tc>
        <w:tc>
          <w:tcPr>
            <w:tcW w:w="4701" w:type="dxa"/>
          </w:tcPr>
          <w:p w14:paraId="4E2DF6DB" w14:textId="77777777" w:rsidR="0062536D" w:rsidRPr="00520A37" w:rsidRDefault="0062536D" w:rsidP="00AB7C9D">
            <w:pPr>
              <w:pStyle w:val="Ingetavstnd"/>
              <w:rPr>
                <w:sz w:val="20"/>
                <w:szCs w:val="20"/>
              </w:rPr>
            </w:pPr>
          </w:p>
          <w:p w14:paraId="1C9F4EA8" w14:textId="263BBA3E" w:rsidR="00966B45" w:rsidRPr="00520A37" w:rsidRDefault="002C63F7" w:rsidP="00AB7C9D">
            <w:pPr>
              <w:pStyle w:val="Ingetavstnd"/>
              <w:rPr>
                <w:sz w:val="20"/>
                <w:szCs w:val="20"/>
              </w:rPr>
            </w:pPr>
            <w:r w:rsidRPr="00520A37">
              <w:rPr>
                <w:sz w:val="20"/>
                <w:szCs w:val="20"/>
              </w:rPr>
              <w:t>Ellen</w:t>
            </w:r>
            <w:r w:rsidR="005F2B8A" w:rsidRPr="00520A37">
              <w:rPr>
                <w:sz w:val="20"/>
                <w:szCs w:val="20"/>
              </w:rPr>
              <w:t>s mamma Jennie</w:t>
            </w:r>
            <w:r w:rsidRPr="00520A37">
              <w:rPr>
                <w:sz w:val="20"/>
                <w:szCs w:val="20"/>
              </w:rPr>
              <w:t xml:space="preserve"> </w:t>
            </w:r>
            <w:r w:rsidR="00F356E1" w:rsidRPr="00520A37">
              <w:rPr>
                <w:sz w:val="20"/>
                <w:szCs w:val="20"/>
              </w:rPr>
              <w:t>–</w:t>
            </w:r>
            <w:r w:rsidRPr="00520A37">
              <w:rPr>
                <w:sz w:val="20"/>
                <w:szCs w:val="20"/>
              </w:rPr>
              <w:t xml:space="preserve"> </w:t>
            </w:r>
            <w:r w:rsidR="00FB22A5" w:rsidRPr="00520A37">
              <w:rPr>
                <w:sz w:val="20"/>
                <w:szCs w:val="20"/>
              </w:rPr>
              <w:t>Toapapper</w:t>
            </w:r>
          </w:p>
          <w:p w14:paraId="4DE9BCA6" w14:textId="2FAD0CC0" w:rsidR="00F356E1" w:rsidRPr="00520A37" w:rsidRDefault="00F356E1" w:rsidP="00AB7C9D">
            <w:pPr>
              <w:pStyle w:val="Ingetavstnd"/>
              <w:rPr>
                <w:sz w:val="20"/>
                <w:szCs w:val="20"/>
              </w:rPr>
            </w:pPr>
            <w:proofErr w:type="spellStart"/>
            <w:r w:rsidRPr="00520A37">
              <w:rPr>
                <w:sz w:val="20"/>
                <w:szCs w:val="20"/>
              </w:rPr>
              <w:t>Livia</w:t>
            </w:r>
            <w:r w:rsidR="005F2B8A" w:rsidRPr="00520A37">
              <w:rPr>
                <w:sz w:val="20"/>
                <w:szCs w:val="20"/>
              </w:rPr>
              <w:t>s</w:t>
            </w:r>
            <w:proofErr w:type="spellEnd"/>
            <w:r w:rsidR="005F2B8A" w:rsidRPr="00520A37">
              <w:rPr>
                <w:sz w:val="20"/>
                <w:szCs w:val="20"/>
              </w:rPr>
              <w:t xml:space="preserve"> mamma Fatima</w:t>
            </w:r>
            <w:r w:rsidRPr="00520A37">
              <w:rPr>
                <w:sz w:val="20"/>
                <w:szCs w:val="20"/>
              </w:rPr>
              <w:t xml:space="preserve"> - </w:t>
            </w:r>
            <w:proofErr w:type="spellStart"/>
            <w:r w:rsidRPr="00520A37">
              <w:rPr>
                <w:sz w:val="20"/>
                <w:szCs w:val="20"/>
              </w:rPr>
              <w:t>Newbody</w:t>
            </w:r>
            <w:proofErr w:type="spellEnd"/>
          </w:p>
        </w:tc>
      </w:tr>
      <w:tr w:rsidR="00966B45" w14:paraId="07B25669" w14:textId="77777777" w:rsidTr="00520A37">
        <w:trPr>
          <w:trHeight w:val="1672"/>
        </w:trPr>
        <w:tc>
          <w:tcPr>
            <w:tcW w:w="2274" w:type="dxa"/>
          </w:tcPr>
          <w:p w14:paraId="08EC591C" w14:textId="77777777" w:rsidR="00966B45" w:rsidRPr="00520A37" w:rsidRDefault="00966B45" w:rsidP="00AB7C9D">
            <w:pPr>
              <w:pStyle w:val="Ingetavstnd"/>
              <w:rPr>
                <w:sz w:val="20"/>
                <w:szCs w:val="20"/>
              </w:rPr>
            </w:pPr>
          </w:p>
          <w:p w14:paraId="028B7F4F" w14:textId="046842FD" w:rsidR="00143183" w:rsidRPr="00520A37" w:rsidRDefault="00D5243A" w:rsidP="00AB7C9D">
            <w:pPr>
              <w:pStyle w:val="Ingetavstnd"/>
              <w:rPr>
                <w:sz w:val="20"/>
                <w:szCs w:val="20"/>
              </w:rPr>
            </w:pPr>
            <w:r w:rsidRPr="00520A37">
              <w:rPr>
                <w:sz w:val="20"/>
                <w:szCs w:val="20"/>
              </w:rPr>
              <w:t>Oktober</w:t>
            </w:r>
            <w:r w:rsidR="007E1A9D" w:rsidRPr="00520A37">
              <w:rPr>
                <w:sz w:val="20"/>
                <w:szCs w:val="20"/>
              </w:rPr>
              <w:t xml:space="preserve"> - nov</w:t>
            </w:r>
          </w:p>
        </w:tc>
        <w:tc>
          <w:tcPr>
            <w:tcW w:w="2753" w:type="dxa"/>
          </w:tcPr>
          <w:p w14:paraId="5BE4FD48" w14:textId="77777777" w:rsidR="00966B45" w:rsidRPr="00520A37" w:rsidRDefault="00966B45" w:rsidP="00AB7C9D">
            <w:pPr>
              <w:pStyle w:val="Ingetavstnd"/>
              <w:rPr>
                <w:sz w:val="20"/>
                <w:szCs w:val="20"/>
              </w:rPr>
            </w:pPr>
          </w:p>
          <w:p w14:paraId="1E772D8E" w14:textId="77777777" w:rsidR="00D5243A" w:rsidRPr="00520A37" w:rsidRDefault="00D5243A" w:rsidP="00AB7C9D">
            <w:pPr>
              <w:pStyle w:val="Ingetavstnd"/>
              <w:rPr>
                <w:b/>
                <w:bCs/>
                <w:sz w:val="20"/>
                <w:szCs w:val="20"/>
              </w:rPr>
            </w:pPr>
            <w:r w:rsidRPr="00520A37">
              <w:rPr>
                <w:b/>
                <w:bCs/>
                <w:sz w:val="20"/>
                <w:szCs w:val="20"/>
              </w:rPr>
              <w:t>Två försäljningar</w:t>
            </w:r>
            <w:r w:rsidR="007E1A9D" w:rsidRPr="00520A37">
              <w:rPr>
                <w:b/>
                <w:bCs/>
                <w:sz w:val="20"/>
                <w:szCs w:val="20"/>
              </w:rPr>
              <w:t>:</w:t>
            </w:r>
          </w:p>
          <w:p w14:paraId="6D1D164D" w14:textId="58358860" w:rsidR="007E1A9D" w:rsidRPr="00520A37" w:rsidRDefault="007E1A9D" w:rsidP="00AB7C9D">
            <w:pPr>
              <w:pStyle w:val="Ingetavstnd"/>
              <w:rPr>
                <w:sz w:val="20"/>
                <w:szCs w:val="20"/>
              </w:rPr>
            </w:pPr>
            <w:r w:rsidRPr="00520A37">
              <w:rPr>
                <w:sz w:val="20"/>
                <w:szCs w:val="20"/>
              </w:rPr>
              <w:t>Saffran</w:t>
            </w:r>
          </w:p>
          <w:p w14:paraId="3D901BB9" w14:textId="2B22A839" w:rsidR="007E1A9D" w:rsidRPr="00520A37" w:rsidRDefault="007E1A9D" w:rsidP="00AB7C9D">
            <w:pPr>
              <w:pStyle w:val="Ingetavstnd"/>
              <w:rPr>
                <w:sz w:val="20"/>
                <w:szCs w:val="20"/>
              </w:rPr>
            </w:pPr>
            <w:r w:rsidRPr="00520A37">
              <w:rPr>
                <w:sz w:val="20"/>
                <w:szCs w:val="20"/>
              </w:rPr>
              <w:t>Julpapper</w:t>
            </w:r>
          </w:p>
          <w:p w14:paraId="28B699C3" w14:textId="5318C833" w:rsidR="003F4E8D" w:rsidRPr="00520A37" w:rsidRDefault="003F4E8D" w:rsidP="00AB7C9D">
            <w:pPr>
              <w:pStyle w:val="Ingetavstnd"/>
              <w:rPr>
                <w:sz w:val="20"/>
                <w:szCs w:val="20"/>
              </w:rPr>
            </w:pPr>
          </w:p>
          <w:p w14:paraId="01880108" w14:textId="77777777" w:rsidR="007E1A9D" w:rsidRPr="00520A37" w:rsidRDefault="007E1A9D" w:rsidP="00AB7C9D">
            <w:pPr>
              <w:pStyle w:val="Ingetavstnd"/>
              <w:rPr>
                <w:sz w:val="20"/>
                <w:szCs w:val="20"/>
              </w:rPr>
            </w:pPr>
          </w:p>
          <w:p w14:paraId="315F6497" w14:textId="30D4BE32" w:rsidR="007E1A9D" w:rsidRPr="00520A37" w:rsidRDefault="007E1A9D" w:rsidP="00AB7C9D">
            <w:pPr>
              <w:pStyle w:val="Ingetavstnd"/>
              <w:rPr>
                <w:sz w:val="20"/>
                <w:szCs w:val="20"/>
              </w:rPr>
            </w:pPr>
          </w:p>
        </w:tc>
        <w:tc>
          <w:tcPr>
            <w:tcW w:w="4701" w:type="dxa"/>
          </w:tcPr>
          <w:p w14:paraId="23DA36C7" w14:textId="77777777" w:rsidR="00966B45" w:rsidRPr="00520A37" w:rsidRDefault="00966B45" w:rsidP="00AB7C9D">
            <w:pPr>
              <w:pStyle w:val="Ingetavstnd"/>
              <w:rPr>
                <w:sz w:val="20"/>
                <w:szCs w:val="20"/>
              </w:rPr>
            </w:pPr>
          </w:p>
          <w:p w14:paraId="7B5C06A2" w14:textId="77777777" w:rsidR="006D5D95" w:rsidRPr="00520A37" w:rsidRDefault="006D5D95" w:rsidP="00AB7C9D">
            <w:pPr>
              <w:pStyle w:val="Ingetavstnd"/>
              <w:rPr>
                <w:sz w:val="20"/>
                <w:szCs w:val="20"/>
              </w:rPr>
            </w:pPr>
          </w:p>
          <w:p w14:paraId="1BC766FE" w14:textId="65940A4D" w:rsidR="001B2927" w:rsidRPr="00520A37" w:rsidRDefault="001B2927" w:rsidP="00AB7C9D">
            <w:pPr>
              <w:pStyle w:val="Ingetavstnd"/>
              <w:rPr>
                <w:sz w:val="20"/>
                <w:szCs w:val="20"/>
              </w:rPr>
            </w:pPr>
            <w:r w:rsidRPr="00520A37">
              <w:rPr>
                <w:sz w:val="20"/>
                <w:szCs w:val="20"/>
              </w:rPr>
              <w:t>Ida</w:t>
            </w:r>
            <w:r w:rsidR="007A0D0B" w:rsidRPr="00520A37">
              <w:rPr>
                <w:sz w:val="20"/>
                <w:szCs w:val="20"/>
              </w:rPr>
              <w:t xml:space="preserve">s pappa </w:t>
            </w:r>
            <w:r w:rsidR="005F2B8A" w:rsidRPr="00520A37">
              <w:rPr>
                <w:sz w:val="20"/>
                <w:szCs w:val="20"/>
              </w:rPr>
              <w:t>Staffan</w:t>
            </w:r>
            <w:r w:rsidRPr="00520A37">
              <w:rPr>
                <w:sz w:val="20"/>
                <w:szCs w:val="20"/>
              </w:rPr>
              <w:t xml:space="preserve"> – Saffran</w:t>
            </w:r>
          </w:p>
          <w:p w14:paraId="00206C91" w14:textId="1794E755" w:rsidR="00B11300" w:rsidRPr="00520A37" w:rsidRDefault="00B11300" w:rsidP="00AB7C9D">
            <w:pPr>
              <w:pStyle w:val="Ingetavstnd"/>
              <w:rPr>
                <w:sz w:val="20"/>
                <w:szCs w:val="20"/>
              </w:rPr>
            </w:pPr>
            <w:r w:rsidRPr="00520A37">
              <w:rPr>
                <w:sz w:val="20"/>
                <w:szCs w:val="20"/>
                <w:highlight w:val="yellow"/>
              </w:rPr>
              <w:t>Vakant -Julpapper</w:t>
            </w:r>
          </w:p>
          <w:p w14:paraId="33A2CD7F" w14:textId="5DA1AC19" w:rsidR="001B2927" w:rsidRPr="00520A37" w:rsidRDefault="001B2927" w:rsidP="00AB7C9D">
            <w:pPr>
              <w:pStyle w:val="Ingetavstnd"/>
              <w:rPr>
                <w:sz w:val="20"/>
                <w:szCs w:val="20"/>
              </w:rPr>
            </w:pPr>
          </w:p>
        </w:tc>
      </w:tr>
      <w:tr w:rsidR="00966B45" w14:paraId="3E9B361D" w14:textId="77777777" w:rsidTr="00520A37">
        <w:trPr>
          <w:trHeight w:val="436"/>
        </w:trPr>
        <w:tc>
          <w:tcPr>
            <w:tcW w:w="2274" w:type="dxa"/>
          </w:tcPr>
          <w:p w14:paraId="6EFA1680" w14:textId="77777777" w:rsidR="00966B45" w:rsidRPr="00520A37" w:rsidRDefault="00966B45" w:rsidP="00AB7C9D">
            <w:pPr>
              <w:pStyle w:val="Ingetavstnd"/>
              <w:rPr>
                <w:sz w:val="20"/>
                <w:szCs w:val="20"/>
              </w:rPr>
            </w:pPr>
          </w:p>
          <w:p w14:paraId="1B684519" w14:textId="271CBDFC" w:rsidR="00D5243A" w:rsidRPr="00520A37" w:rsidRDefault="00D5243A" w:rsidP="00AB7C9D">
            <w:pPr>
              <w:pStyle w:val="Ingetavstnd"/>
              <w:rPr>
                <w:sz w:val="20"/>
                <w:szCs w:val="20"/>
              </w:rPr>
            </w:pPr>
            <w:r w:rsidRPr="00520A37">
              <w:rPr>
                <w:sz w:val="20"/>
                <w:szCs w:val="20"/>
              </w:rPr>
              <w:t>De</w:t>
            </w:r>
            <w:r w:rsidR="004F734D" w:rsidRPr="00520A37">
              <w:rPr>
                <w:sz w:val="20"/>
                <w:szCs w:val="20"/>
              </w:rPr>
              <w:t>cember</w:t>
            </w:r>
          </w:p>
        </w:tc>
        <w:tc>
          <w:tcPr>
            <w:tcW w:w="2753" w:type="dxa"/>
          </w:tcPr>
          <w:p w14:paraId="1DB76DD9" w14:textId="77777777" w:rsidR="00966B45" w:rsidRPr="00520A37" w:rsidRDefault="00966B45" w:rsidP="00AB7C9D">
            <w:pPr>
              <w:pStyle w:val="Ingetavstnd"/>
              <w:rPr>
                <w:sz w:val="20"/>
                <w:szCs w:val="20"/>
              </w:rPr>
            </w:pPr>
          </w:p>
          <w:p w14:paraId="7624741E" w14:textId="77777777" w:rsidR="00B2265E" w:rsidRPr="00520A37" w:rsidRDefault="00B11300" w:rsidP="00AB7C9D">
            <w:pPr>
              <w:pStyle w:val="Ingetavstnd"/>
              <w:rPr>
                <w:b/>
                <w:bCs/>
                <w:sz w:val="20"/>
                <w:szCs w:val="20"/>
              </w:rPr>
            </w:pPr>
            <w:r w:rsidRPr="00520A37">
              <w:rPr>
                <w:b/>
                <w:bCs/>
                <w:sz w:val="20"/>
                <w:szCs w:val="20"/>
              </w:rPr>
              <w:t xml:space="preserve">Insamling av </w:t>
            </w:r>
            <w:r w:rsidR="00B2265E" w:rsidRPr="00520A37">
              <w:rPr>
                <w:b/>
                <w:bCs/>
                <w:sz w:val="20"/>
                <w:szCs w:val="20"/>
              </w:rPr>
              <w:t>Julgranar och pant</w:t>
            </w:r>
            <w:r w:rsidR="002D70E6" w:rsidRPr="00520A37">
              <w:rPr>
                <w:b/>
                <w:bCs/>
                <w:sz w:val="20"/>
                <w:szCs w:val="20"/>
              </w:rPr>
              <w:t>.</w:t>
            </w:r>
          </w:p>
          <w:p w14:paraId="42E1DEAC" w14:textId="77777777" w:rsidR="002D70E6" w:rsidRPr="00520A37" w:rsidRDefault="002D70E6" w:rsidP="00AB7C9D">
            <w:pPr>
              <w:pStyle w:val="Ingetavstnd"/>
              <w:rPr>
                <w:sz w:val="20"/>
                <w:szCs w:val="20"/>
              </w:rPr>
            </w:pPr>
          </w:p>
          <w:p w14:paraId="2CAC981B" w14:textId="566D443B" w:rsidR="002D70E6" w:rsidRPr="00520A37" w:rsidRDefault="002D70E6" w:rsidP="00AB7C9D">
            <w:pPr>
              <w:pStyle w:val="Ingetavstnd"/>
              <w:rPr>
                <w:sz w:val="20"/>
                <w:szCs w:val="20"/>
              </w:rPr>
            </w:pPr>
            <w:r w:rsidRPr="00520A37">
              <w:rPr>
                <w:sz w:val="20"/>
                <w:szCs w:val="20"/>
              </w:rPr>
              <w:t>Kommer behöva hjälp av i stort s</w:t>
            </w:r>
            <w:r w:rsidR="00045ED4" w:rsidRPr="00520A37">
              <w:rPr>
                <w:sz w:val="20"/>
                <w:szCs w:val="20"/>
              </w:rPr>
              <w:t>e</w:t>
            </w:r>
            <w:r w:rsidRPr="00520A37">
              <w:rPr>
                <w:sz w:val="20"/>
                <w:szCs w:val="20"/>
              </w:rPr>
              <w:t xml:space="preserve">tt alla föräldrar då </w:t>
            </w:r>
            <w:r w:rsidR="00045ED4" w:rsidRPr="00520A37">
              <w:rPr>
                <w:sz w:val="20"/>
                <w:szCs w:val="20"/>
              </w:rPr>
              <w:t>vi planerar samla in i flera områden.</w:t>
            </w:r>
          </w:p>
          <w:p w14:paraId="6EB86F07" w14:textId="77777777" w:rsidR="00045ED4" w:rsidRPr="00520A37" w:rsidRDefault="00045ED4" w:rsidP="00AB7C9D">
            <w:pPr>
              <w:pStyle w:val="Ingetavstnd"/>
              <w:rPr>
                <w:sz w:val="20"/>
                <w:szCs w:val="20"/>
              </w:rPr>
            </w:pPr>
          </w:p>
          <w:p w14:paraId="6DB440CE" w14:textId="77777777" w:rsidR="00045ED4" w:rsidRPr="00520A37" w:rsidRDefault="00045ED4" w:rsidP="00AB7C9D">
            <w:pPr>
              <w:pStyle w:val="Ingetavstnd"/>
              <w:rPr>
                <w:sz w:val="20"/>
                <w:szCs w:val="20"/>
              </w:rPr>
            </w:pPr>
          </w:p>
          <w:p w14:paraId="5FA9A261" w14:textId="17AF1325" w:rsidR="00045ED4" w:rsidRPr="00520A37" w:rsidRDefault="00045ED4" w:rsidP="00AB7C9D">
            <w:pPr>
              <w:pStyle w:val="Ingetavstnd"/>
              <w:rPr>
                <w:sz w:val="20"/>
                <w:szCs w:val="20"/>
              </w:rPr>
            </w:pPr>
          </w:p>
        </w:tc>
        <w:tc>
          <w:tcPr>
            <w:tcW w:w="4701" w:type="dxa"/>
          </w:tcPr>
          <w:p w14:paraId="39C4FDE4" w14:textId="77777777" w:rsidR="00966B45" w:rsidRPr="00520A37" w:rsidRDefault="00966B45" w:rsidP="00AB7C9D">
            <w:pPr>
              <w:pStyle w:val="Ingetavstnd"/>
              <w:rPr>
                <w:sz w:val="20"/>
                <w:szCs w:val="20"/>
              </w:rPr>
            </w:pPr>
          </w:p>
          <w:p w14:paraId="619390EB" w14:textId="322C6F75" w:rsidR="00B11300" w:rsidRPr="00520A37" w:rsidRDefault="00B11300" w:rsidP="00AB7C9D">
            <w:pPr>
              <w:pStyle w:val="Ingetavstnd"/>
              <w:rPr>
                <w:sz w:val="20"/>
                <w:szCs w:val="20"/>
              </w:rPr>
            </w:pPr>
            <w:r w:rsidRPr="00520A37">
              <w:rPr>
                <w:sz w:val="20"/>
                <w:szCs w:val="20"/>
              </w:rPr>
              <w:t>Elise E</w:t>
            </w:r>
            <w:r w:rsidR="00EA1434" w:rsidRPr="00520A37">
              <w:rPr>
                <w:sz w:val="20"/>
                <w:szCs w:val="20"/>
              </w:rPr>
              <w:t xml:space="preserve"> mamma Therese</w:t>
            </w:r>
            <w:r w:rsidRPr="00520A37">
              <w:rPr>
                <w:sz w:val="20"/>
                <w:szCs w:val="20"/>
              </w:rPr>
              <w:t xml:space="preserve"> -ans</w:t>
            </w:r>
            <w:r w:rsidR="002D70E6" w:rsidRPr="00520A37">
              <w:rPr>
                <w:sz w:val="20"/>
                <w:szCs w:val="20"/>
              </w:rPr>
              <w:t>varar för samordning</w:t>
            </w:r>
          </w:p>
          <w:p w14:paraId="73E6448B" w14:textId="77777777" w:rsidR="00B11300" w:rsidRPr="00520A37" w:rsidRDefault="00B11300" w:rsidP="00AB7C9D">
            <w:pPr>
              <w:pStyle w:val="Ingetavstnd"/>
              <w:rPr>
                <w:sz w:val="20"/>
                <w:szCs w:val="20"/>
              </w:rPr>
            </w:pPr>
          </w:p>
          <w:p w14:paraId="3802EB89" w14:textId="6C18B240" w:rsidR="00B11300" w:rsidRPr="00520A37" w:rsidRDefault="00AB7A63" w:rsidP="00AB7C9D">
            <w:pPr>
              <w:pStyle w:val="Ingetavstnd"/>
              <w:rPr>
                <w:sz w:val="20"/>
                <w:szCs w:val="20"/>
              </w:rPr>
            </w:pPr>
            <w:r w:rsidRPr="00520A37">
              <w:rPr>
                <w:sz w:val="20"/>
                <w:szCs w:val="20"/>
              </w:rPr>
              <w:t>Följande anmäler sig till planeringsgrupp:</w:t>
            </w:r>
          </w:p>
          <w:p w14:paraId="5EBD1A0A" w14:textId="197B9E9B" w:rsidR="00D10FE6" w:rsidRPr="00520A37" w:rsidRDefault="00F71E05" w:rsidP="00AB7C9D">
            <w:pPr>
              <w:pStyle w:val="Ingetavstnd"/>
              <w:rPr>
                <w:sz w:val="20"/>
                <w:szCs w:val="20"/>
              </w:rPr>
            </w:pPr>
            <w:r w:rsidRPr="00520A37">
              <w:rPr>
                <w:sz w:val="20"/>
                <w:szCs w:val="20"/>
              </w:rPr>
              <w:t>Ebba SM</w:t>
            </w:r>
            <w:r w:rsidR="00EA1434" w:rsidRPr="00520A37">
              <w:rPr>
                <w:sz w:val="20"/>
                <w:szCs w:val="20"/>
              </w:rPr>
              <w:t xml:space="preserve"> (Anders)</w:t>
            </w:r>
          </w:p>
          <w:p w14:paraId="6B12F43F" w14:textId="61F3289C" w:rsidR="00F71E05" w:rsidRPr="00520A37" w:rsidRDefault="00F56160" w:rsidP="00AB7C9D">
            <w:pPr>
              <w:pStyle w:val="Ingetavstnd"/>
              <w:rPr>
                <w:sz w:val="20"/>
                <w:szCs w:val="20"/>
              </w:rPr>
            </w:pPr>
            <w:r w:rsidRPr="00520A37">
              <w:rPr>
                <w:sz w:val="20"/>
                <w:szCs w:val="20"/>
              </w:rPr>
              <w:t>Alicia</w:t>
            </w:r>
            <w:r w:rsidR="00EA1434" w:rsidRPr="00520A37">
              <w:rPr>
                <w:sz w:val="20"/>
                <w:szCs w:val="20"/>
              </w:rPr>
              <w:t xml:space="preserve"> (E</w:t>
            </w:r>
            <w:r w:rsidR="00F44BE8" w:rsidRPr="00520A37">
              <w:rPr>
                <w:sz w:val="20"/>
                <w:szCs w:val="20"/>
              </w:rPr>
              <w:t>lin)</w:t>
            </w:r>
          </w:p>
          <w:p w14:paraId="59CDC3BB" w14:textId="3AF69257" w:rsidR="00F56160" w:rsidRPr="00520A37" w:rsidRDefault="00F56160" w:rsidP="00AB7C9D">
            <w:pPr>
              <w:pStyle w:val="Ingetavstnd"/>
              <w:rPr>
                <w:sz w:val="20"/>
                <w:szCs w:val="20"/>
              </w:rPr>
            </w:pPr>
            <w:proofErr w:type="gramStart"/>
            <w:r w:rsidRPr="00520A37">
              <w:rPr>
                <w:sz w:val="20"/>
                <w:szCs w:val="20"/>
              </w:rPr>
              <w:t>Linnea</w:t>
            </w:r>
            <w:r w:rsidR="00F44BE8" w:rsidRPr="00520A37">
              <w:rPr>
                <w:sz w:val="20"/>
                <w:szCs w:val="20"/>
              </w:rPr>
              <w:t>(</w:t>
            </w:r>
            <w:proofErr w:type="gramEnd"/>
            <w:r w:rsidR="00F44BE8" w:rsidRPr="00520A37">
              <w:rPr>
                <w:sz w:val="20"/>
                <w:szCs w:val="20"/>
              </w:rPr>
              <w:t>Kenneth)</w:t>
            </w:r>
          </w:p>
          <w:p w14:paraId="3917CB6E" w14:textId="52FE4C60" w:rsidR="00C074C1" w:rsidRPr="00520A37" w:rsidRDefault="00C074C1" w:rsidP="00AB7C9D">
            <w:pPr>
              <w:pStyle w:val="Ingetavstnd"/>
              <w:rPr>
                <w:sz w:val="20"/>
                <w:szCs w:val="20"/>
              </w:rPr>
            </w:pPr>
            <w:proofErr w:type="spellStart"/>
            <w:r w:rsidRPr="00520A37">
              <w:rPr>
                <w:sz w:val="20"/>
                <w:szCs w:val="20"/>
              </w:rPr>
              <w:t>Leonie</w:t>
            </w:r>
            <w:proofErr w:type="spellEnd"/>
            <w:r w:rsidR="00F44BE8" w:rsidRPr="00520A37">
              <w:rPr>
                <w:sz w:val="20"/>
                <w:szCs w:val="20"/>
              </w:rPr>
              <w:t xml:space="preserve"> (Mikael)</w:t>
            </w:r>
          </w:p>
          <w:p w14:paraId="4E2882C2" w14:textId="1E5797A9" w:rsidR="00C074C1" w:rsidRPr="00520A37" w:rsidRDefault="00C074C1" w:rsidP="00AB7C9D">
            <w:pPr>
              <w:pStyle w:val="Ingetavstnd"/>
              <w:rPr>
                <w:sz w:val="20"/>
                <w:szCs w:val="20"/>
              </w:rPr>
            </w:pPr>
            <w:r w:rsidRPr="00520A37">
              <w:rPr>
                <w:sz w:val="20"/>
                <w:szCs w:val="20"/>
              </w:rPr>
              <w:t>Tyra</w:t>
            </w:r>
            <w:r w:rsidR="00F44BE8" w:rsidRPr="00520A37">
              <w:rPr>
                <w:sz w:val="20"/>
                <w:szCs w:val="20"/>
              </w:rPr>
              <w:t xml:space="preserve"> (Daniel)</w:t>
            </w:r>
          </w:p>
          <w:p w14:paraId="03EF3A53" w14:textId="46FD33EB" w:rsidR="00C074C1" w:rsidRPr="00520A37" w:rsidRDefault="00C074C1" w:rsidP="00AB7C9D">
            <w:pPr>
              <w:pStyle w:val="Ingetavstnd"/>
              <w:rPr>
                <w:sz w:val="20"/>
                <w:szCs w:val="20"/>
              </w:rPr>
            </w:pPr>
            <w:r w:rsidRPr="00520A37">
              <w:rPr>
                <w:sz w:val="20"/>
                <w:szCs w:val="20"/>
              </w:rPr>
              <w:t>Elba</w:t>
            </w:r>
            <w:r w:rsidR="00F44BE8" w:rsidRPr="00520A37">
              <w:rPr>
                <w:sz w:val="20"/>
                <w:szCs w:val="20"/>
              </w:rPr>
              <w:t xml:space="preserve"> (Fredrik)</w:t>
            </w:r>
          </w:p>
          <w:p w14:paraId="58063986" w14:textId="623323C8" w:rsidR="00C074C1" w:rsidRPr="00520A37" w:rsidRDefault="00B21676" w:rsidP="00AB7C9D">
            <w:pPr>
              <w:pStyle w:val="Ingetavstnd"/>
              <w:rPr>
                <w:sz w:val="20"/>
                <w:szCs w:val="20"/>
              </w:rPr>
            </w:pPr>
            <w:r w:rsidRPr="00520A37">
              <w:rPr>
                <w:sz w:val="20"/>
                <w:szCs w:val="20"/>
              </w:rPr>
              <w:t>Sara</w:t>
            </w:r>
            <w:r w:rsidR="00F44BE8" w:rsidRPr="00520A37">
              <w:rPr>
                <w:sz w:val="20"/>
                <w:szCs w:val="20"/>
              </w:rPr>
              <w:t xml:space="preserve"> (</w:t>
            </w:r>
            <w:r w:rsidR="009B23E5" w:rsidRPr="00520A37">
              <w:rPr>
                <w:sz w:val="20"/>
                <w:szCs w:val="20"/>
              </w:rPr>
              <w:t>Jimmy)</w:t>
            </w:r>
          </w:p>
          <w:p w14:paraId="09C751D6" w14:textId="53F79CE3" w:rsidR="00F71E05" w:rsidRPr="00520A37" w:rsidRDefault="00F71E05" w:rsidP="00AB7C9D">
            <w:pPr>
              <w:pStyle w:val="Ingetavstnd"/>
              <w:rPr>
                <w:sz w:val="20"/>
                <w:szCs w:val="20"/>
              </w:rPr>
            </w:pPr>
          </w:p>
        </w:tc>
      </w:tr>
    </w:tbl>
    <w:p w14:paraId="0C078ADD" w14:textId="77777777" w:rsidR="00D16637" w:rsidRDefault="00D16637" w:rsidP="00F13408">
      <w:pPr>
        <w:rPr>
          <w:b/>
          <w:bCs/>
          <w:sz w:val="24"/>
          <w:szCs w:val="24"/>
        </w:rPr>
      </w:pPr>
    </w:p>
    <w:p w14:paraId="37A9B7AD" w14:textId="569438C9" w:rsidR="009B23E5" w:rsidRDefault="009B23E5" w:rsidP="00F134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Övriga aktiviteter</w:t>
      </w:r>
      <w:r w:rsidR="00D7662B">
        <w:rPr>
          <w:b/>
          <w:bCs/>
          <w:sz w:val="24"/>
          <w:szCs w:val="24"/>
        </w:rPr>
        <w:t xml:space="preserve"> och ansvariga</w:t>
      </w:r>
    </w:p>
    <w:p w14:paraId="7EBA565D" w14:textId="77777777" w:rsidR="00743DE0" w:rsidRDefault="0028698E" w:rsidP="003A072E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3A072E">
        <w:rPr>
          <w:sz w:val="24"/>
          <w:szCs w:val="24"/>
        </w:rPr>
        <w:t>Vi pratar också om att baka till egna sammandrag</w:t>
      </w:r>
      <w:r w:rsidR="00917A7F" w:rsidRPr="003A072E">
        <w:rPr>
          <w:sz w:val="24"/>
          <w:szCs w:val="24"/>
        </w:rPr>
        <w:t xml:space="preserve">, Alicias mamma </w:t>
      </w:r>
      <w:r w:rsidR="00B26D35" w:rsidRPr="003A072E">
        <w:rPr>
          <w:sz w:val="24"/>
          <w:szCs w:val="24"/>
        </w:rPr>
        <w:t xml:space="preserve">Elin </w:t>
      </w:r>
      <w:r w:rsidR="00917A7F" w:rsidRPr="003A072E">
        <w:rPr>
          <w:sz w:val="24"/>
          <w:szCs w:val="24"/>
        </w:rPr>
        <w:t xml:space="preserve">anmäler sig frivillig till en bakgrupp, </w:t>
      </w:r>
      <w:r w:rsidR="00917A7F" w:rsidRPr="009B23E5">
        <w:rPr>
          <w:sz w:val="24"/>
          <w:szCs w:val="24"/>
          <w:highlight w:val="yellow"/>
        </w:rPr>
        <w:t>kanske behövs fler här?</w:t>
      </w:r>
    </w:p>
    <w:p w14:paraId="26B9C9C1" w14:textId="77777777" w:rsidR="00743DE0" w:rsidRDefault="00743DE0" w:rsidP="00743DE0">
      <w:pPr>
        <w:pStyle w:val="Liststycke"/>
        <w:rPr>
          <w:sz w:val="24"/>
          <w:szCs w:val="24"/>
        </w:rPr>
      </w:pPr>
    </w:p>
    <w:p w14:paraId="6A66ABFC" w14:textId="1AE123C4" w:rsidR="0028698E" w:rsidRPr="003A072E" w:rsidRDefault="00743DE0" w:rsidP="003A072E">
      <w:pPr>
        <w:pStyle w:val="Liststycke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Livias</w:t>
      </w:r>
      <w:proofErr w:type="spellEnd"/>
      <w:r>
        <w:rPr>
          <w:sz w:val="24"/>
          <w:szCs w:val="24"/>
        </w:rPr>
        <w:t xml:space="preserve"> mamma Fatima kollar med If Göta om det finns möjlighet att vara funktionär på ex tjurruset.</w:t>
      </w:r>
      <w:r w:rsidR="003A072E">
        <w:rPr>
          <w:sz w:val="24"/>
          <w:szCs w:val="24"/>
        </w:rPr>
        <w:br/>
      </w:r>
    </w:p>
    <w:p w14:paraId="197A8571" w14:textId="461E7E3E" w:rsidR="0028698E" w:rsidRPr="003A072E" w:rsidRDefault="00B26D35" w:rsidP="003A072E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3A072E">
        <w:rPr>
          <w:sz w:val="24"/>
          <w:szCs w:val="24"/>
        </w:rPr>
        <w:t>Ellens mamma Jennie kommer att kolla</w:t>
      </w:r>
      <w:r w:rsidR="0078005F" w:rsidRPr="003A072E">
        <w:rPr>
          <w:sz w:val="24"/>
          <w:szCs w:val="24"/>
        </w:rPr>
        <w:t xml:space="preserve"> upp möjligheten att trycka upp sponsrade tröjor via Stadium teamsales, Saras pappa</w:t>
      </w:r>
      <w:r w:rsidR="00E12EA8" w:rsidRPr="003A072E">
        <w:rPr>
          <w:sz w:val="24"/>
          <w:szCs w:val="24"/>
        </w:rPr>
        <w:t xml:space="preserve"> Jimmy kollar upp sponsring.</w:t>
      </w:r>
      <w:r w:rsidR="003A072E">
        <w:rPr>
          <w:sz w:val="24"/>
          <w:szCs w:val="24"/>
        </w:rPr>
        <w:br/>
      </w:r>
    </w:p>
    <w:p w14:paraId="12C85924" w14:textId="1ADDE57F" w:rsidR="00E12EA8" w:rsidRPr="003A072E" w:rsidRDefault="00E12EA8" w:rsidP="003A072E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3A072E">
        <w:rPr>
          <w:sz w:val="24"/>
          <w:szCs w:val="24"/>
        </w:rPr>
        <w:t xml:space="preserve">Elsas pappa </w:t>
      </w:r>
      <w:r w:rsidR="009B279E" w:rsidRPr="003A072E">
        <w:rPr>
          <w:sz w:val="24"/>
          <w:szCs w:val="24"/>
        </w:rPr>
        <w:t>S</w:t>
      </w:r>
      <w:r w:rsidRPr="003A072E">
        <w:rPr>
          <w:sz w:val="24"/>
          <w:szCs w:val="24"/>
        </w:rPr>
        <w:t xml:space="preserve">tefan anmäler intresse för att tjejerna skall </w:t>
      </w:r>
      <w:r w:rsidR="009B279E" w:rsidRPr="003A072E">
        <w:rPr>
          <w:sz w:val="24"/>
          <w:szCs w:val="24"/>
        </w:rPr>
        <w:t xml:space="preserve">delta i ”Städa </w:t>
      </w:r>
      <w:proofErr w:type="spellStart"/>
      <w:r w:rsidR="009B279E" w:rsidRPr="003A072E">
        <w:rPr>
          <w:sz w:val="24"/>
          <w:szCs w:val="24"/>
        </w:rPr>
        <w:t>sverige</w:t>
      </w:r>
      <w:proofErr w:type="spellEnd"/>
      <w:r w:rsidR="009B279E" w:rsidRPr="003A072E">
        <w:rPr>
          <w:sz w:val="24"/>
          <w:szCs w:val="24"/>
        </w:rPr>
        <w:t>” och håller i den samordningen.</w:t>
      </w:r>
      <w:r w:rsidR="003A072E">
        <w:rPr>
          <w:sz w:val="24"/>
          <w:szCs w:val="24"/>
        </w:rPr>
        <w:br/>
      </w:r>
    </w:p>
    <w:p w14:paraId="6E35A332" w14:textId="110DE878" w:rsidR="00AB7C9D" w:rsidRPr="0031487B" w:rsidRDefault="009B279E" w:rsidP="00F13408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3A072E">
        <w:rPr>
          <w:sz w:val="24"/>
          <w:szCs w:val="24"/>
        </w:rPr>
        <w:t>Tyras pappa</w:t>
      </w:r>
      <w:r w:rsidR="00701734" w:rsidRPr="003A072E">
        <w:rPr>
          <w:sz w:val="24"/>
          <w:szCs w:val="24"/>
        </w:rPr>
        <w:t xml:space="preserve"> Daniel kollar upp möjligheten att vara funktionär på olika event på Löfbergs lila</w:t>
      </w:r>
      <w:r w:rsidR="003A072E" w:rsidRPr="003A072E">
        <w:rPr>
          <w:sz w:val="24"/>
          <w:szCs w:val="24"/>
        </w:rPr>
        <w:t xml:space="preserve"> arena.</w:t>
      </w:r>
    </w:p>
    <w:sectPr w:rsidR="00AB7C9D" w:rsidRPr="0031487B" w:rsidSect="00786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129"/>
    <w:multiLevelType w:val="hybridMultilevel"/>
    <w:tmpl w:val="F2FC662A"/>
    <w:lvl w:ilvl="0" w:tplc="B54CD9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1046"/>
    <w:multiLevelType w:val="hybridMultilevel"/>
    <w:tmpl w:val="B81462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766B9"/>
    <w:multiLevelType w:val="hybridMultilevel"/>
    <w:tmpl w:val="737AA4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033317">
    <w:abstractNumId w:val="0"/>
  </w:num>
  <w:num w:numId="2" w16cid:durableId="63190602">
    <w:abstractNumId w:val="1"/>
  </w:num>
  <w:num w:numId="3" w16cid:durableId="1619533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08"/>
    <w:rsid w:val="0002145B"/>
    <w:rsid w:val="00045ED4"/>
    <w:rsid w:val="00053F9D"/>
    <w:rsid w:val="00062E66"/>
    <w:rsid w:val="00081C8C"/>
    <w:rsid w:val="000E344E"/>
    <w:rsid w:val="0011166B"/>
    <w:rsid w:val="001417F6"/>
    <w:rsid w:val="00143183"/>
    <w:rsid w:val="00150483"/>
    <w:rsid w:val="001854C9"/>
    <w:rsid w:val="00194454"/>
    <w:rsid w:val="001B2927"/>
    <w:rsid w:val="001B73B4"/>
    <w:rsid w:val="001E61D8"/>
    <w:rsid w:val="00215A34"/>
    <w:rsid w:val="00264B57"/>
    <w:rsid w:val="0028698E"/>
    <w:rsid w:val="002B70E4"/>
    <w:rsid w:val="002C63F7"/>
    <w:rsid w:val="002D70E6"/>
    <w:rsid w:val="002F2AE3"/>
    <w:rsid w:val="0031487B"/>
    <w:rsid w:val="00395C78"/>
    <w:rsid w:val="003A072E"/>
    <w:rsid w:val="003F4E8D"/>
    <w:rsid w:val="00414AA6"/>
    <w:rsid w:val="0042049C"/>
    <w:rsid w:val="00453BE0"/>
    <w:rsid w:val="0047648E"/>
    <w:rsid w:val="00477157"/>
    <w:rsid w:val="00482681"/>
    <w:rsid w:val="004862C1"/>
    <w:rsid w:val="004C0329"/>
    <w:rsid w:val="004F734D"/>
    <w:rsid w:val="005030B4"/>
    <w:rsid w:val="00520A37"/>
    <w:rsid w:val="005370F3"/>
    <w:rsid w:val="00542BD3"/>
    <w:rsid w:val="00553325"/>
    <w:rsid w:val="005E183F"/>
    <w:rsid w:val="005F2B8A"/>
    <w:rsid w:val="005F59EF"/>
    <w:rsid w:val="0062536D"/>
    <w:rsid w:val="006322A4"/>
    <w:rsid w:val="0065179C"/>
    <w:rsid w:val="00661D9F"/>
    <w:rsid w:val="006A45E2"/>
    <w:rsid w:val="006A4AA2"/>
    <w:rsid w:val="006C1512"/>
    <w:rsid w:val="006D116F"/>
    <w:rsid w:val="006D5D95"/>
    <w:rsid w:val="00701734"/>
    <w:rsid w:val="00720F2C"/>
    <w:rsid w:val="00743DE0"/>
    <w:rsid w:val="00753600"/>
    <w:rsid w:val="00753EFD"/>
    <w:rsid w:val="0078005F"/>
    <w:rsid w:val="00786A36"/>
    <w:rsid w:val="007A0D0B"/>
    <w:rsid w:val="007C2BCD"/>
    <w:rsid w:val="007E1A9D"/>
    <w:rsid w:val="007E5663"/>
    <w:rsid w:val="00813530"/>
    <w:rsid w:val="00826E49"/>
    <w:rsid w:val="00844396"/>
    <w:rsid w:val="008541E2"/>
    <w:rsid w:val="00890A59"/>
    <w:rsid w:val="008A6A79"/>
    <w:rsid w:val="008C128B"/>
    <w:rsid w:val="008F2322"/>
    <w:rsid w:val="008F42F5"/>
    <w:rsid w:val="0091617A"/>
    <w:rsid w:val="00917A7F"/>
    <w:rsid w:val="00920A86"/>
    <w:rsid w:val="009464BF"/>
    <w:rsid w:val="00966B45"/>
    <w:rsid w:val="009B23E5"/>
    <w:rsid w:val="009B279E"/>
    <w:rsid w:val="009E15E6"/>
    <w:rsid w:val="009E1B8D"/>
    <w:rsid w:val="00A21F31"/>
    <w:rsid w:val="00A51652"/>
    <w:rsid w:val="00A54E2C"/>
    <w:rsid w:val="00A72D3D"/>
    <w:rsid w:val="00AA3812"/>
    <w:rsid w:val="00AB2AB2"/>
    <w:rsid w:val="00AB7A63"/>
    <w:rsid w:val="00AB7C9D"/>
    <w:rsid w:val="00AC3881"/>
    <w:rsid w:val="00B11300"/>
    <w:rsid w:val="00B21676"/>
    <w:rsid w:val="00B2265E"/>
    <w:rsid w:val="00B26D35"/>
    <w:rsid w:val="00B31518"/>
    <w:rsid w:val="00B84D74"/>
    <w:rsid w:val="00C074C1"/>
    <w:rsid w:val="00C605EB"/>
    <w:rsid w:val="00C67A38"/>
    <w:rsid w:val="00CA3BBB"/>
    <w:rsid w:val="00CF77CF"/>
    <w:rsid w:val="00D10FE6"/>
    <w:rsid w:val="00D16637"/>
    <w:rsid w:val="00D27BAF"/>
    <w:rsid w:val="00D5243A"/>
    <w:rsid w:val="00D55A4F"/>
    <w:rsid w:val="00D7662B"/>
    <w:rsid w:val="00DD7830"/>
    <w:rsid w:val="00E039D0"/>
    <w:rsid w:val="00E113A6"/>
    <w:rsid w:val="00E12EA8"/>
    <w:rsid w:val="00EA1434"/>
    <w:rsid w:val="00ED2B6A"/>
    <w:rsid w:val="00EF5192"/>
    <w:rsid w:val="00F13408"/>
    <w:rsid w:val="00F34720"/>
    <w:rsid w:val="00F356E1"/>
    <w:rsid w:val="00F44BE8"/>
    <w:rsid w:val="00F56160"/>
    <w:rsid w:val="00F71E05"/>
    <w:rsid w:val="00F91493"/>
    <w:rsid w:val="00F94E86"/>
    <w:rsid w:val="00FB22A5"/>
    <w:rsid w:val="00FD26ED"/>
    <w:rsid w:val="00FE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763A"/>
  <w15:chartTrackingRefBased/>
  <w15:docId w15:val="{A332FB63-37A0-4C0A-82B6-B2D61018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13408"/>
    <w:pPr>
      <w:ind w:left="720"/>
      <w:contextualSpacing/>
    </w:pPr>
  </w:style>
  <w:style w:type="table" w:styleId="Tabellrutnt">
    <w:name w:val="Table Grid"/>
    <w:basedOn w:val="Normaltabell"/>
    <w:uiPriority w:val="39"/>
    <w:rsid w:val="00D16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AB7C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Ingels</dc:creator>
  <cp:keywords/>
  <dc:description/>
  <cp:lastModifiedBy>Therese Ingels</cp:lastModifiedBy>
  <cp:revision>2</cp:revision>
  <dcterms:created xsi:type="dcterms:W3CDTF">2024-01-17T19:13:00Z</dcterms:created>
  <dcterms:modified xsi:type="dcterms:W3CDTF">2024-01-17T19:13:00Z</dcterms:modified>
</cp:coreProperties>
</file>