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2AA1" w14:textId="3264E320" w:rsidR="00F41AF7" w:rsidRPr="00272553" w:rsidRDefault="00272553" w:rsidP="0043673D">
      <w:pPr>
        <w:rPr>
          <w:b/>
          <w:bCs/>
          <w:sz w:val="48"/>
          <w:szCs w:val="52"/>
        </w:rPr>
      </w:pPr>
      <w:r w:rsidRPr="00272553">
        <w:rPr>
          <w:b/>
          <w:bCs/>
          <w:sz w:val="48"/>
          <w:szCs w:val="52"/>
        </w:rPr>
        <w:t>Anmäl ditt barn till hockeyskolan här:</w:t>
      </w:r>
    </w:p>
    <w:p w14:paraId="2FC93C7D" w14:textId="32E7312E" w:rsidR="00272553" w:rsidRDefault="00272553" w:rsidP="0043673D">
      <w:pPr>
        <w:rPr>
          <w:b/>
          <w:bCs/>
          <w:sz w:val="44"/>
          <w:szCs w:val="48"/>
        </w:rPr>
      </w:pPr>
      <w:r w:rsidRPr="00272553">
        <w:rPr>
          <w:b/>
          <w:bCs/>
          <w:noProof/>
          <w:sz w:val="44"/>
          <w:szCs w:val="48"/>
        </w:rPr>
        <w:drawing>
          <wp:anchor distT="0" distB="0" distL="114300" distR="114300" simplePos="0" relativeHeight="251658240" behindDoc="0" locked="0" layoutInCell="1" allowOverlap="1" wp14:anchorId="26AFFC42" wp14:editId="61BFE92C">
            <wp:simplePos x="0" y="0"/>
            <wp:positionH relativeFrom="column">
              <wp:posOffset>81544</wp:posOffset>
            </wp:positionH>
            <wp:positionV relativeFrom="paragraph">
              <wp:posOffset>422910</wp:posOffset>
            </wp:positionV>
            <wp:extent cx="5429250" cy="4753841"/>
            <wp:effectExtent l="0" t="0" r="0" b="8890"/>
            <wp:wrapNone/>
            <wp:docPr id="667565598" name="Bildobjekt 1" descr="En bild som visar text, mönster, kons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65598" name="Bildobjekt 1" descr="En bild som visar text, mönster, konst, design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753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83E95" w14:textId="77777777" w:rsidR="00272553" w:rsidRPr="00272553" w:rsidRDefault="00272553" w:rsidP="00272553">
      <w:pPr>
        <w:rPr>
          <w:sz w:val="44"/>
          <w:szCs w:val="48"/>
        </w:rPr>
      </w:pPr>
    </w:p>
    <w:p w14:paraId="0E6C2A16" w14:textId="77777777" w:rsidR="00272553" w:rsidRPr="00272553" w:rsidRDefault="00272553" w:rsidP="00272553">
      <w:pPr>
        <w:rPr>
          <w:sz w:val="44"/>
          <w:szCs w:val="48"/>
        </w:rPr>
      </w:pPr>
    </w:p>
    <w:p w14:paraId="51AC41CD" w14:textId="77777777" w:rsidR="00272553" w:rsidRPr="00272553" w:rsidRDefault="00272553" w:rsidP="00272553">
      <w:pPr>
        <w:rPr>
          <w:sz w:val="44"/>
          <w:szCs w:val="48"/>
        </w:rPr>
      </w:pPr>
    </w:p>
    <w:p w14:paraId="3FEE3E0A" w14:textId="77777777" w:rsidR="00272553" w:rsidRPr="00272553" w:rsidRDefault="00272553" w:rsidP="00272553">
      <w:pPr>
        <w:rPr>
          <w:sz w:val="44"/>
          <w:szCs w:val="48"/>
        </w:rPr>
      </w:pPr>
    </w:p>
    <w:p w14:paraId="6A542020" w14:textId="77777777" w:rsidR="00272553" w:rsidRPr="00272553" w:rsidRDefault="00272553" w:rsidP="00272553">
      <w:pPr>
        <w:rPr>
          <w:sz w:val="44"/>
          <w:szCs w:val="48"/>
        </w:rPr>
      </w:pPr>
    </w:p>
    <w:p w14:paraId="0867A440" w14:textId="77777777" w:rsidR="00272553" w:rsidRPr="00272553" w:rsidRDefault="00272553" w:rsidP="00272553">
      <w:pPr>
        <w:rPr>
          <w:sz w:val="44"/>
          <w:szCs w:val="48"/>
        </w:rPr>
      </w:pPr>
    </w:p>
    <w:p w14:paraId="38BD2DBF" w14:textId="77777777" w:rsidR="00272553" w:rsidRPr="00272553" w:rsidRDefault="00272553" w:rsidP="00272553">
      <w:pPr>
        <w:rPr>
          <w:sz w:val="44"/>
          <w:szCs w:val="48"/>
        </w:rPr>
      </w:pPr>
    </w:p>
    <w:p w14:paraId="690661F3" w14:textId="77777777" w:rsidR="00272553" w:rsidRPr="00272553" w:rsidRDefault="00272553" w:rsidP="00272553">
      <w:pPr>
        <w:rPr>
          <w:sz w:val="44"/>
          <w:szCs w:val="48"/>
        </w:rPr>
      </w:pPr>
    </w:p>
    <w:p w14:paraId="5A29457A" w14:textId="77777777" w:rsidR="00272553" w:rsidRPr="00272553" w:rsidRDefault="00272553" w:rsidP="00272553">
      <w:pPr>
        <w:rPr>
          <w:sz w:val="44"/>
          <w:szCs w:val="48"/>
        </w:rPr>
      </w:pPr>
    </w:p>
    <w:p w14:paraId="55BA500B" w14:textId="77777777" w:rsidR="00272553" w:rsidRPr="00272553" w:rsidRDefault="00272553" w:rsidP="00272553">
      <w:pPr>
        <w:rPr>
          <w:sz w:val="44"/>
          <w:szCs w:val="48"/>
        </w:rPr>
      </w:pPr>
    </w:p>
    <w:p w14:paraId="23AC4A85" w14:textId="77777777" w:rsidR="00272553" w:rsidRPr="00272553" w:rsidRDefault="00272553" w:rsidP="00272553">
      <w:pPr>
        <w:rPr>
          <w:sz w:val="44"/>
          <w:szCs w:val="48"/>
        </w:rPr>
      </w:pPr>
    </w:p>
    <w:p w14:paraId="396F0D6F" w14:textId="77777777" w:rsidR="00272553" w:rsidRPr="00272553" w:rsidRDefault="00272553" w:rsidP="00272553">
      <w:pPr>
        <w:rPr>
          <w:sz w:val="44"/>
          <w:szCs w:val="48"/>
        </w:rPr>
      </w:pPr>
    </w:p>
    <w:p w14:paraId="1E0F5184" w14:textId="77777777" w:rsidR="00272553" w:rsidRPr="00272553" w:rsidRDefault="00272553" w:rsidP="00272553">
      <w:pPr>
        <w:rPr>
          <w:sz w:val="44"/>
          <w:szCs w:val="48"/>
        </w:rPr>
      </w:pPr>
    </w:p>
    <w:p w14:paraId="23E7E8A1" w14:textId="77777777" w:rsidR="00272553" w:rsidRPr="00272553" w:rsidRDefault="00272553" w:rsidP="00272553">
      <w:pPr>
        <w:rPr>
          <w:sz w:val="44"/>
          <w:szCs w:val="48"/>
        </w:rPr>
      </w:pPr>
    </w:p>
    <w:p w14:paraId="71BCBC4F" w14:textId="77777777" w:rsidR="00272553" w:rsidRPr="00272553" w:rsidRDefault="00272553" w:rsidP="00272553">
      <w:pPr>
        <w:rPr>
          <w:sz w:val="44"/>
          <w:szCs w:val="48"/>
        </w:rPr>
      </w:pPr>
    </w:p>
    <w:p w14:paraId="0928DE5C" w14:textId="77777777" w:rsidR="00272553" w:rsidRPr="00272553" w:rsidRDefault="00272553" w:rsidP="00272553">
      <w:pPr>
        <w:rPr>
          <w:b/>
          <w:bCs/>
          <w:sz w:val="40"/>
          <w:szCs w:val="44"/>
        </w:rPr>
      </w:pPr>
    </w:p>
    <w:p w14:paraId="3148DD7E" w14:textId="45B2D646" w:rsidR="00272553" w:rsidRPr="00272553" w:rsidRDefault="00272553" w:rsidP="00272553">
      <w:pPr>
        <w:rPr>
          <w:b/>
          <w:bCs/>
          <w:sz w:val="40"/>
          <w:szCs w:val="44"/>
        </w:rPr>
      </w:pPr>
      <w:r w:rsidRPr="00272553">
        <w:rPr>
          <w:b/>
          <w:bCs/>
          <w:sz w:val="40"/>
          <w:szCs w:val="44"/>
        </w:rPr>
        <w:t>Hockeyskolan är gratis</w:t>
      </w:r>
      <w:r w:rsidR="00F97341">
        <w:rPr>
          <w:b/>
          <w:bCs/>
          <w:sz w:val="40"/>
          <w:szCs w:val="44"/>
        </w:rPr>
        <w:t xml:space="preserve"> säsongen 2025/2026</w:t>
      </w:r>
      <w:r w:rsidRPr="00272553">
        <w:rPr>
          <w:b/>
          <w:bCs/>
          <w:sz w:val="40"/>
          <w:szCs w:val="44"/>
        </w:rPr>
        <w:t>. Men ditt barn behöver vara medlem. Medlemsavgiften kostar 300kr/ år och gäller per kalender år för både hockey och fotboll. Medlemsavgiften faktureras till den mejl som du angivit i anmälan.</w:t>
      </w:r>
    </w:p>
    <w:p w14:paraId="5365FF24" w14:textId="77777777" w:rsidR="00272553" w:rsidRPr="00272553" w:rsidRDefault="00272553" w:rsidP="00272553">
      <w:pPr>
        <w:rPr>
          <w:b/>
          <w:bCs/>
          <w:sz w:val="40"/>
          <w:szCs w:val="44"/>
        </w:rPr>
      </w:pPr>
      <w:r w:rsidRPr="00272553">
        <w:rPr>
          <w:b/>
          <w:bCs/>
          <w:sz w:val="40"/>
          <w:szCs w:val="44"/>
        </w:rPr>
        <w:t xml:space="preserve">Vi behöver ha vårdnadshavares personnummer för att kunna lägga in era barn i vårt system. </w:t>
      </w:r>
    </w:p>
    <w:p w14:paraId="63438B6E" w14:textId="77777777" w:rsidR="00272553" w:rsidRPr="00272553" w:rsidRDefault="00272553" w:rsidP="00272553">
      <w:pPr>
        <w:rPr>
          <w:sz w:val="44"/>
          <w:szCs w:val="48"/>
        </w:rPr>
      </w:pPr>
    </w:p>
    <w:sectPr w:rsidR="00272553" w:rsidRPr="00272553" w:rsidSect="008A5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B867" w14:textId="77777777" w:rsidR="00330295" w:rsidRDefault="00330295" w:rsidP="00272553">
      <w:pPr>
        <w:spacing w:line="240" w:lineRule="auto"/>
      </w:pPr>
      <w:r>
        <w:separator/>
      </w:r>
    </w:p>
  </w:endnote>
  <w:endnote w:type="continuationSeparator" w:id="0">
    <w:p w14:paraId="746FDD2D" w14:textId="77777777" w:rsidR="00330295" w:rsidRDefault="00330295" w:rsidP="00272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EC9" w14:textId="77777777" w:rsidR="00272553" w:rsidRDefault="002725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C4EF" w14:textId="346F2EA2" w:rsidR="00272553" w:rsidRDefault="007057A5">
    <w:pPr>
      <w:pStyle w:val="Sidfot"/>
    </w:pPr>
    <w:r>
      <w:t xml:space="preserve">Hallsta IK Hockeyskola 2025-01-29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36FC" w14:textId="77777777" w:rsidR="00272553" w:rsidRDefault="00272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0707" w14:textId="77777777" w:rsidR="00330295" w:rsidRDefault="00330295" w:rsidP="00272553">
      <w:pPr>
        <w:spacing w:line="240" w:lineRule="auto"/>
      </w:pPr>
      <w:r>
        <w:separator/>
      </w:r>
    </w:p>
  </w:footnote>
  <w:footnote w:type="continuationSeparator" w:id="0">
    <w:p w14:paraId="48D26811" w14:textId="77777777" w:rsidR="00330295" w:rsidRDefault="00330295" w:rsidP="002725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9A72" w14:textId="77777777" w:rsidR="00272553" w:rsidRDefault="002725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DC83" w14:textId="77777777" w:rsidR="00272553" w:rsidRDefault="0027255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6471" w14:textId="77777777" w:rsidR="00272553" w:rsidRDefault="002725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0EA7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3E0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255326">
    <w:abstractNumId w:val="2"/>
  </w:num>
  <w:num w:numId="2" w16cid:durableId="465390192">
    <w:abstractNumId w:val="3"/>
  </w:num>
  <w:num w:numId="3" w16cid:durableId="1368070284">
    <w:abstractNumId w:val="0"/>
  </w:num>
  <w:num w:numId="4" w16cid:durableId="1710833868">
    <w:abstractNumId w:val="2"/>
  </w:num>
  <w:num w:numId="5" w16cid:durableId="1313410291">
    <w:abstractNumId w:val="1"/>
  </w:num>
  <w:num w:numId="6" w16cid:durableId="1810897673">
    <w:abstractNumId w:val="3"/>
  </w:num>
  <w:num w:numId="7" w16cid:durableId="2058123077">
    <w:abstractNumId w:val="2"/>
  </w:num>
  <w:num w:numId="8" w16cid:durableId="38092476">
    <w:abstractNumId w:val="3"/>
  </w:num>
  <w:num w:numId="9" w16cid:durableId="1718049507">
    <w:abstractNumId w:val="2"/>
  </w:num>
  <w:num w:numId="10" w16cid:durableId="1738548152">
    <w:abstractNumId w:val="3"/>
  </w:num>
  <w:num w:numId="11" w16cid:durableId="1584023231">
    <w:abstractNumId w:val="2"/>
  </w:num>
  <w:num w:numId="12" w16cid:durableId="1322856553">
    <w:abstractNumId w:val="3"/>
  </w:num>
  <w:num w:numId="13" w16cid:durableId="1647969167">
    <w:abstractNumId w:val="2"/>
  </w:num>
  <w:num w:numId="14" w16cid:durableId="696657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53"/>
    <w:rsid w:val="0012454F"/>
    <w:rsid w:val="002377A5"/>
    <w:rsid w:val="00272553"/>
    <w:rsid w:val="002B4377"/>
    <w:rsid w:val="00330295"/>
    <w:rsid w:val="003330C1"/>
    <w:rsid w:val="0038222B"/>
    <w:rsid w:val="0043673D"/>
    <w:rsid w:val="004874ED"/>
    <w:rsid w:val="005511DF"/>
    <w:rsid w:val="006A478F"/>
    <w:rsid w:val="006F35E9"/>
    <w:rsid w:val="007057A5"/>
    <w:rsid w:val="00713D7D"/>
    <w:rsid w:val="00724DAC"/>
    <w:rsid w:val="008268D3"/>
    <w:rsid w:val="008A59FD"/>
    <w:rsid w:val="00A22752"/>
    <w:rsid w:val="00AB301D"/>
    <w:rsid w:val="00C9210D"/>
    <w:rsid w:val="00E23E0E"/>
    <w:rsid w:val="00F21F11"/>
    <w:rsid w:val="00F41AF7"/>
    <w:rsid w:val="00F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7EF8"/>
  <w15:chartTrackingRefBased/>
  <w15:docId w15:val="{1F7AFB00-2D4E-497C-BD8A-507852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8F"/>
    <w:pPr>
      <w:spacing w:after="0" w:line="24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A478F"/>
    <w:pPr>
      <w:keepNext/>
      <w:keepLines/>
      <w:spacing w:before="240" w:after="120" w:line="440" w:lineRule="atLeast"/>
      <w:outlineLvl w:val="0"/>
    </w:pPr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78F"/>
    <w:pPr>
      <w:keepNext/>
      <w:keepLines/>
      <w:spacing w:before="180" w:after="60" w:line="320" w:lineRule="atLeast"/>
      <w:outlineLvl w:val="1"/>
    </w:pPr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A478F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b/>
      <w:color w:val="253151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4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53151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2553"/>
    <w:pPr>
      <w:keepNext/>
      <w:keepLines/>
      <w:spacing w:before="80" w:after="40"/>
      <w:outlineLvl w:val="4"/>
    </w:pPr>
    <w:rPr>
      <w:rFonts w:eastAsiaTheme="majorEastAsia" w:cstheme="majorBidi"/>
      <w:color w:val="1B243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2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2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2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2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78F"/>
    <w:rPr>
      <w:rFonts w:asciiTheme="majorHAnsi" w:eastAsiaTheme="majorEastAsia" w:hAnsiTheme="majorHAnsi" w:cstheme="majorBidi"/>
      <w:color w:val="253151" w:themeColor="accent1"/>
      <w:sz w:val="40"/>
      <w:szCs w:val="32"/>
    </w:rPr>
  </w:style>
  <w:style w:type="paragraph" w:customStyle="1" w:styleId="Adress">
    <w:name w:val="Adress"/>
    <w:qFormat/>
    <w:rsid w:val="006A478F"/>
    <w:pPr>
      <w:spacing w:before="40"/>
    </w:pPr>
    <w:rPr>
      <w:sz w:val="20"/>
    </w:rPr>
  </w:style>
  <w:style w:type="numbering" w:customStyle="1" w:styleId="Listformatnumreradlista">
    <w:name w:val="Listformat numrerad lista"/>
    <w:uiPriority w:val="99"/>
    <w:rsid w:val="006A478F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6A478F"/>
    <w:pPr>
      <w:numPr>
        <w:numId w:val="2"/>
      </w:numPr>
    </w:pPr>
  </w:style>
  <w:style w:type="paragraph" w:styleId="Numreradlista">
    <w:name w:val="List Number"/>
    <w:basedOn w:val="Normal"/>
    <w:uiPriority w:val="99"/>
    <w:qFormat/>
    <w:rsid w:val="006A478F"/>
    <w:pPr>
      <w:numPr>
        <w:numId w:val="13"/>
      </w:numPr>
      <w:spacing w:after="180" w:line="260" w:lineRule="atLeast"/>
      <w:contextualSpacing/>
    </w:pPr>
  </w:style>
  <w:style w:type="paragraph" w:styleId="Punktlista">
    <w:name w:val="List Bullet"/>
    <w:basedOn w:val="Normal"/>
    <w:uiPriority w:val="99"/>
    <w:unhideWhenUsed/>
    <w:qFormat/>
    <w:rsid w:val="006A478F"/>
    <w:pPr>
      <w:numPr>
        <w:numId w:val="14"/>
      </w:numPr>
      <w:spacing w:after="180" w:line="260" w:lineRule="atLeast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A478F"/>
    <w:rPr>
      <w:rFonts w:asciiTheme="majorHAnsi" w:eastAsiaTheme="majorEastAsia" w:hAnsiTheme="majorHAnsi" w:cstheme="majorBidi"/>
      <w:color w:val="25315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A478F"/>
    <w:rPr>
      <w:rFonts w:asciiTheme="majorHAnsi" w:eastAsiaTheme="majorEastAsia" w:hAnsiTheme="majorHAnsi" w:cstheme="majorBidi"/>
      <w:b/>
      <w:color w:val="253151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478F"/>
    <w:rPr>
      <w:rFonts w:asciiTheme="majorHAnsi" w:eastAsiaTheme="majorEastAsia" w:hAnsiTheme="majorHAnsi" w:cstheme="majorBidi"/>
      <w:i/>
      <w:iCs/>
      <w:color w:val="253151" w:themeColor="accent1"/>
      <w:sz w:val="20"/>
    </w:rPr>
  </w:style>
  <w:style w:type="paragraph" w:styleId="Sidfot">
    <w:name w:val="footer"/>
    <w:basedOn w:val="Normal"/>
    <w:link w:val="SidfotChar"/>
    <w:uiPriority w:val="99"/>
    <w:unhideWhenUsed/>
    <w:rsid w:val="006A478F"/>
    <w:pPr>
      <w:tabs>
        <w:tab w:val="center" w:pos="4536"/>
        <w:tab w:val="right" w:pos="9072"/>
      </w:tabs>
      <w:spacing w:line="264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A478F"/>
    <w:rPr>
      <w:sz w:val="16"/>
    </w:rPr>
  </w:style>
  <w:style w:type="paragraph" w:styleId="Sidhuvud">
    <w:name w:val="header"/>
    <w:basedOn w:val="Normal"/>
    <w:link w:val="SidhuvudChar"/>
    <w:uiPriority w:val="99"/>
    <w:unhideWhenUsed/>
    <w:rsid w:val="006A478F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A478F"/>
    <w:rPr>
      <w:sz w:val="16"/>
    </w:rPr>
  </w:style>
  <w:style w:type="paragraph" w:customStyle="1" w:styleId="SidhuvudVersal">
    <w:name w:val="SidhuvudVersal"/>
    <w:basedOn w:val="Sidhuvud"/>
    <w:qFormat/>
    <w:rsid w:val="006A478F"/>
    <w:pPr>
      <w:spacing w:after="120"/>
    </w:pPr>
    <w:rPr>
      <w:b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2553"/>
    <w:rPr>
      <w:rFonts w:eastAsiaTheme="majorEastAsia" w:cstheme="majorBidi"/>
      <w:color w:val="1B243C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25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2553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25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2553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272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27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725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72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725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72553"/>
    <w:rPr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semiHidden/>
    <w:qFormat/>
    <w:rsid w:val="002725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72553"/>
    <w:rPr>
      <w:i/>
      <w:iCs/>
      <w:color w:val="1B243C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72553"/>
    <w:pPr>
      <w:pBdr>
        <w:top w:val="single" w:sz="4" w:space="10" w:color="1B243C" w:themeColor="accent1" w:themeShade="BF"/>
        <w:bottom w:val="single" w:sz="4" w:space="10" w:color="1B243C" w:themeColor="accent1" w:themeShade="BF"/>
      </w:pBdr>
      <w:spacing w:before="360" w:after="360"/>
      <w:ind w:left="864" w:right="864"/>
      <w:jc w:val="center"/>
    </w:pPr>
    <w:rPr>
      <w:i/>
      <w:iCs/>
      <w:color w:val="1B243C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72553"/>
    <w:rPr>
      <w:i/>
      <w:iCs/>
      <w:color w:val="1B243C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semiHidden/>
    <w:qFormat/>
    <w:rsid w:val="00272553"/>
    <w:rPr>
      <w:b/>
      <w:bCs/>
      <w:smallCaps/>
      <w:color w:val="1B243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rrtälje Liggande skärm mall ">
  <a:themeElements>
    <a:clrScheme name="Norrtälje grö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151"/>
      </a:accent1>
      <a:accent2>
        <a:srgbClr val="AEBD15"/>
      </a:accent2>
      <a:accent3>
        <a:srgbClr val="789F2E"/>
      </a:accent3>
      <a:accent4>
        <a:srgbClr val="B2DCD6"/>
      </a:accent4>
      <a:accent5>
        <a:srgbClr val="7C8397"/>
      </a:accent5>
      <a:accent6>
        <a:srgbClr val="CDC9D4"/>
      </a:accent6>
      <a:hlink>
        <a:srgbClr val="0563C1"/>
      </a:hlink>
      <a:folHlink>
        <a:srgbClr val="954F72"/>
      </a:folHlink>
    </a:clrScheme>
    <a:fontScheme name="Norrtälje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orrtälje Liggande skärm mall " id="{FCD18AD6-6742-422D-BFB9-E757545BF73A}" vid="{F46008B3-08CF-427C-8AC0-D982E19781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323</Characters>
  <Application>Microsoft Office Word</Application>
  <DocSecurity>0</DocSecurity>
  <Lines>2</Lines>
  <Paragraphs>1</Paragraphs>
  <ScaleCrop>false</ScaleCrop>
  <Company>Norrtalje kommun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Karlsson</dc:creator>
  <cp:keywords/>
  <dc:description/>
  <cp:lastModifiedBy>Beatrice Karlsson</cp:lastModifiedBy>
  <cp:revision>3</cp:revision>
  <dcterms:created xsi:type="dcterms:W3CDTF">2026-01-29T07:57:00Z</dcterms:created>
  <dcterms:modified xsi:type="dcterms:W3CDTF">2026-01-29T10:26:00Z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2026-01-29T08:01:46Z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ef54fbff-4151-44bf-b468-685a2e415d74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