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E012" w14:textId="117E9947" w:rsidR="000B3EFC" w:rsidRDefault="00EE7831">
      <w:pPr>
        <w:rPr>
          <w:b/>
          <w:bCs/>
        </w:rPr>
      </w:pPr>
      <w:r w:rsidRPr="004F7BAA">
        <w:rPr>
          <w:b/>
          <w:bCs/>
        </w:rPr>
        <w:t>Träning och match</w:t>
      </w:r>
    </w:p>
    <w:p w14:paraId="139E1659" w14:textId="79EC0E07" w:rsidR="000B3EFC" w:rsidRPr="004F7BAA" w:rsidRDefault="00EE7831" w:rsidP="000B3EFC">
      <w:pPr>
        <w:rPr>
          <w:b/>
          <w:bCs/>
        </w:rPr>
      </w:pPr>
      <w:r>
        <w:t xml:space="preserve">Vi tränar </w:t>
      </w:r>
      <w:r w:rsidRPr="00AC4503">
        <w:rPr>
          <w:b/>
          <w:bCs/>
        </w:rPr>
        <w:t>två gånger i veckan året runt i alla väder</w:t>
      </w:r>
      <w:r>
        <w:t xml:space="preserve">. </w:t>
      </w:r>
      <w:r w:rsidR="000B3EFC">
        <w:rPr>
          <w:b/>
          <w:bCs/>
        </w:rPr>
        <w:t xml:space="preserve">Grunden är att man vill träna </w:t>
      </w:r>
      <w:r w:rsidR="000B3EFC">
        <w:rPr>
          <w:b/>
          <w:bCs/>
        </w:rPr>
        <w:t>och bli bättre på fotboll.</w:t>
      </w:r>
    </w:p>
    <w:p w14:paraId="1A21DBB7" w14:textId="32CC1F30" w:rsidR="00EE7831" w:rsidRDefault="00EE7831">
      <w:r>
        <w:t xml:space="preserve">Fotbollssäsongen sträcker sig från 1april till i början på oktober. Ambitionen bör vara att delta </w:t>
      </w:r>
      <w:r w:rsidR="00AC4503">
        <w:t>på så många</w:t>
      </w:r>
      <w:r>
        <w:t xml:space="preserve"> pass </w:t>
      </w:r>
      <w:r w:rsidR="00AC4503">
        <w:t xml:space="preserve">man kan </w:t>
      </w:r>
      <w:r>
        <w:t xml:space="preserve">under </w:t>
      </w:r>
      <w:r w:rsidR="004F7BAA">
        <w:t>säsong</w:t>
      </w:r>
      <w:r>
        <w:t xml:space="preserve"> då det är </w:t>
      </w:r>
      <w:r w:rsidRPr="009D7797">
        <w:rPr>
          <w:b/>
          <w:bCs/>
        </w:rPr>
        <w:t>under träning vi utvecklas tillsammans</w:t>
      </w:r>
      <w:r>
        <w:t xml:space="preserve">. Detta för att utveckling är en stor del till att barn tycker om </w:t>
      </w:r>
      <w:r w:rsidR="004F7BAA">
        <w:t>idrott</w:t>
      </w:r>
      <w:r>
        <w:t xml:space="preserve"> och utan träning utvecklas man inte. </w:t>
      </w:r>
      <w:r w:rsidR="00AC4503">
        <w:t>Barnen kommer i alla fall missa träningar på grund av skador, kalas, resor, sjukdom mm därför är det viktigt att man vill träna de två ggr i veckan som erbjuds.</w:t>
      </w:r>
    </w:p>
    <w:p w14:paraId="2189A629" w14:textId="390ECEFA" w:rsidR="00EE7831" w:rsidRDefault="00EE7831">
      <w:r>
        <w:t xml:space="preserve">Har man en </w:t>
      </w:r>
      <w:r w:rsidR="004F7BAA" w:rsidRPr="009D7797">
        <w:rPr>
          <w:b/>
          <w:bCs/>
        </w:rPr>
        <w:t>vintersport</w:t>
      </w:r>
      <w:r w:rsidRPr="009D7797">
        <w:rPr>
          <w:b/>
          <w:bCs/>
        </w:rPr>
        <w:t xml:space="preserve"> uppmuntrar vi</w:t>
      </w:r>
      <w:r>
        <w:t xml:space="preserve"> att man kör klart den säsongen och kommer </w:t>
      </w:r>
      <w:r w:rsidR="004F7BAA">
        <w:t xml:space="preserve">så fort man kan till fotbollssäsongen. Kommer </w:t>
      </w:r>
      <w:r>
        <w:t xml:space="preserve">man in sent i fotbollssäsongen har vi sagt att man skall genomföra 6st träningar innan man blir kallad till match. Har man tagit längre </w:t>
      </w:r>
      <w:r w:rsidR="004F7BAA">
        <w:t>uppehåll</w:t>
      </w:r>
      <w:r>
        <w:t xml:space="preserve"> från fotboll så bestämmer tränarna när det börjar bli aktuellt för match.</w:t>
      </w:r>
    </w:p>
    <w:p w14:paraId="2532F99F" w14:textId="297B1525" w:rsidR="00EE7831" w:rsidRDefault="00EE7831">
      <w:r>
        <w:t>Målet är självklart att alla skall får spela så mycket som matcher som möjligt</w:t>
      </w:r>
      <w:r w:rsidR="004F7BAA">
        <w:t xml:space="preserve"> och ingenting kommer baseras på hur bra man är utan hur mycket man bidragit till lagets genom att träna aktivt.</w:t>
      </w:r>
    </w:p>
    <w:p w14:paraId="5EC12D0F" w14:textId="33EA888B" w:rsidR="004F7BAA" w:rsidRDefault="004F7BAA"/>
    <w:p w14:paraId="47850C25" w14:textId="3AA9737C" w:rsidR="004F7BAA" w:rsidRPr="00AC4503" w:rsidRDefault="004F7BAA">
      <w:pPr>
        <w:rPr>
          <w:b/>
          <w:bCs/>
        </w:rPr>
      </w:pPr>
      <w:r>
        <w:t xml:space="preserve">Barnens gyllene ålder för att </w:t>
      </w:r>
      <w:r w:rsidRPr="00AC4503">
        <w:rPr>
          <w:b/>
          <w:bCs/>
        </w:rPr>
        <w:t>utveckla motorik sker mellan 9-12</w:t>
      </w:r>
      <w:r>
        <w:t xml:space="preserve"> års ålder och </w:t>
      </w:r>
      <w:r w:rsidRPr="00AC4503">
        <w:rPr>
          <w:b/>
          <w:bCs/>
        </w:rPr>
        <w:t>från 13 år räknas barnen som ungdomar och träningen börjar stegras en del och den fysiska delen blir lite hårdare.</w:t>
      </w:r>
    </w:p>
    <w:p w14:paraId="6E83D606" w14:textId="52B687E9" w:rsidR="00AC4503" w:rsidRDefault="00AC4503"/>
    <w:p w14:paraId="3F88C67E" w14:textId="71E6E3A9" w:rsidR="00AC4503" w:rsidRDefault="00AC4503">
      <w:r w:rsidRPr="00AC4503">
        <w:rPr>
          <w:b/>
          <w:bCs/>
        </w:rPr>
        <w:t>Kost</w:t>
      </w:r>
      <w:r>
        <w:t xml:space="preserve"> blir viktigare ju äldre barnen blir och se till att de har energi i sig till träningarna. Fet mat ska man hålla sig ifrån innan träning.</w:t>
      </w:r>
    </w:p>
    <w:p w14:paraId="41B8C594" w14:textId="688089EB" w:rsidR="009D7797" w:rsidRDefault="009D7797"/>
    <w:p w14:paraId="2637DD55" w14:textId="5BD3AD29" w:rsidR="009D7797" w:rsidRDefault="009D7797">
      <w:r>
        <w:t xml:space="preserve">Träningen sker i enlighet med SVFF ungdomsutbildningar och utgår från spelet fotboll och barnens lek och lär. </w:t>
      </w:r>
    </w:p>
    <w:p w14:paraId="62A6EAEA" w14:textId="71A31002" w:rsidR="009D7797" w:rsidRDefault="009D7797">
      <w:r>
        <w:rPr>
          <w:noProof/>
        </w:rPr>
        <w:drawing>
          <wp:inline distT="0" distB="0" distL="0" distR="0" wp14:anchorId="6043BDC6" wp14:editId="1DB07586">
            <wp:extent cx="5760720" cy="3101975"/>
            <wp:effectExtent l="0" t="0" r="0" b="3175"/>
            <wp:docPr id="1" name="Bildobjekt 1" descr="Beskrivning av spe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krivning av spel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1088"/>
    <w:multiLevelType w:val="hybridMultilevel"/>
    <w:tmpl w:val="EE862C6A"/>
    <w:lvl w:ilvl="0" w:tplc="9AA2C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2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31"/>
    <w:rsid w:val="000B3EFC"/>
    <w:rsid w:val="004F7BAA"/>
    <w:rsid w:val="009D7797"/>
    <w:rsid w:val="00A71B32"/>
    <w:rsid w:val="00AC4503"/>
    <w:rsid w:val="00E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F467"/>
  <w15:chartTrackingRefBased/>
  <w15:docId w15:val="{D5F387FC-63D5-4292-9337-D240ADC2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B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Wiederholm</dc:creator>
  <cp:keywords/>
  <dc:description/>
  <cp:lastModifiedBy>Pontus Wiederholm</cp:lastModifiedBy>
  <cp:revision>2</cp:revision>
  <dcterms:created xsi:type="dcterms:W3CDTF">2022-05-11T10:54:00Z</dcterms:created>
  <dcterms:modified xsi:type="dcterms:W3CDTF">2022-05-11T11:18:00Z</dcterms:modified>
</cp:coreProperties>
</file>