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F99BD" w14:textId="1F3A4AC6" w:rsidR="006B570E" w:rsidRDefault="006B570E">
      <w:r>
        <w:t xml:space="preserve">Här är telefonnummer till </w:t>
      </w:r>
      <w:r w:rsidR="00444914">
        <w:t>Triangelns tränare</w:t>
      </w:r>
    </w:p>
    <w:p w14:paraId="0A0081ED" w14:textId="260A2EA2" w:rsidR="00444914" w:rsidRDefault="00444914">
      <w:r>
        <w:t xml:space="preserve">Micael </w:t>
      </w:r>
      <w:r w:rsidR="00C81F55" w:rsidRPr="00C81F55">
        <w:t>076-1394401</w:t>
      </w:r>
    </w:p>
    <w:p w14:paraId="59A2029C" w14:textId="386BE0D5" w:rsidR="00B150BC" w:rsidRDefault="00B150BC">
      <w:r>
        <w:t xml:space="preserve">Fredrik P </w:t>
      </w:r>
      <w:r w:rsidRPr="00B150BC">
        <w:t>070-3992841</w:t>
      </w:r>
    </w:p>
    <w:sectPr w:rsidR="00B15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70E"/>
    <w:rsid w:val="000836EB"/>
    <w:rsid w:val="00444914"/>
    <w:rsid w:val="006B570E"/>
    <w:rsid w:val="00B150BC"/>
    <w:rsid w:val="00C81F55"/>
    <w:rsid w:val="00F2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2C5324"/>
  <w15:chartTrackingRefBased/>
  <w15:docId w15:val="{14FED68E-0B7F-C54E-8A22-A62A7EDC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73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Thofelt</dc:creator>
  <cp:keywords/>
  <dc:description/>
  <cp:lastModifiedBy>Fredrik Thofelt</cp:lastModifiedBy>
  <cp:revision>2</cp:revision>
  <dcterms:created xsi:type="dcterms:W3CDTF">2024-05-09T06:37:00Z</dcterms:created>
  <dcterms:modified xsi:type="dcterms:W3CDTF">2024-05-09T06:37:00Z</dcterms:modified>
</cp:coreProperties>
</file>