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3179503" wp14:textId="2B6AAA2C" w14:paraId="58F3F5C1">
      <w:pPr>
        <w:pStyle w:val="Normal"/>
        <w:ind w:left="0"/>
        <w:rPr>
          <w:b w:val="1"/>
          <w:bCs w:val="1"/>
          <w:noProof w:val="0"/>
          <w:sz w:val="40"/>
          <w:szCs w:val="40"/>
          <w:lang w:val="sv-SE"/>
        </w:rPr>
      </w:pPr>
      <w:r w:rsidRPr="13179503" w:rsidR="7067F9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40"/>
          <w:szCs w:val="40"/>
          <w:lang w:val="sv-SE"/>
        </w:rPr>
        <w:t>Kompiskontrakt</w:t>
      </w:r>
      <w:r w:rsidRPr="13179503" w:rsidR="7067F9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40"/>
          <w:szCs w:val="40"/>
          <w:lang w:val="sv-SE"/>
        </w:rPr>
        <w:t xml:space="preserve"> Hägglunds P12</w:t>
      </w:r>
      <w:r w:rsidRPr="13179503" w:rsidR="7067F94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40"/>
          <w:szCs w:val="40"/>
          <w:lang w:val="sv-SE"/>
        </w:rPr>
        <w:t xml:space="preserve"> </w:t>
      </w:r>
      <w: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64567BA2" wp14:anchorId="3DE5E945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343025" cy="1349608"/>
            <wp:wrapSquare wrapText="bothSides"/>
            <wp:effectExtent l="0" t="0" r="0" b="0"/>
            <wp:docPr id="20351963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48b8c382c4048a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3025" cy="1349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P="273BF49B" w14:paraId="169D4B28" wp14:textId="5F897094">
      <w:pPr>
        <w:pStyle w:val="ListParagraph"/>
        <w:numPr>
          <w:ilvl w:val="0"/>
          <w:numId w:val="2"/>
        </w:numPr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273BF49B" w:rsidR="273BF4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  <w:t>Vi tar avstånd från alla former av våld och mobbning</w:t>
      </w:r>
    </w:p>
    <w:p xmlns:wp14="http://schemas.microsoft.com/office/word/2010/wordml" w:rsidP="273BF49B" w14:paraId="3107512C" wp14:textId="22245E8C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273BF49B" w:rsidR="273BF4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  <w:t>Vi har en positiv och uppmuntrande attityd till varandra i laget.</w:t>
      </w:r>
    </w:p>
    <w:p xmlns:wp14="http://schemas.microsoft.com/office/word/2010/wordml" w:rsidP="13179503" w14:paraId="063D6C87" wp14:textId="58C6E47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13179503" w:rsidR="131795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  <w:t>Vi använder ett trevligt och vårdat språk när vi talar med varandra, både på och utanför planen.</w:t>
      </w:r>
    </w:p>
    <w:p xmlns:wp14="http://schemas.microsoft.com/office/word/2010/wordml" w:rsidP="273BF49B" w14:paraId="14B6E641" wp14:textId="24294A9D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273BF49B" w:rsidR="273BF4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  <w:t>Vi gör alltid vårt bästa på träning och match.</w:t>
      </w:r>
    </w:p>
    <w:p xmlns:wp14="http://schemas.microsoft.com/office/word/2010/wordml" w:rsidP="273BF49B" w14:paraId="609E9B38" wp14:textId="182EFE03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273BF49B" w:rsidR="273BF4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  <w:t>Vi hejar på alla i vårt lag.</w:t>
      </w:r>
    </w:p>
    <w:p xmlns:wp14="http://schemas.microsoft.com/office/word/2010/wordml" w:rsidP="273BF49B" w14:paraId="6307AF67" wp14:textId="53F72691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273BF49B" w:rsidR="273BF4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  <w:t>Vi uppmuntrar och stöttar alltid varandra.</w:t>
      </w:r>
    </w:p>
    <w:p xmlns:wp14="http://schemas.microsoft.com/office/word/2010/wordml" w:rsidP="273BF49B" w14:paraId="7D345AE6" wp14:textId="3EB807A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273BF49B" w:rsidR="273BF4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  <w:t>Vi är alla vänner på våra träningar och matcher.</w:t>
      </w:r>
    </w:p>
    <w:p xmlns:wp14="http://schemas.microsoft.com/office/word/2010/wordml" w:rsidP="273BF49B" w14:paraId="5CB3491C" wp14:textId="5D77BE9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273BF49B" w:rsidR="273BF4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  <w:t>Vi är ett lag som alltid hjälper varandra.</w:t>
      </w:r>
    </w:p>
    <w:p xmlns:wp14="http://schemas.microsoft.com/office/word/2010/wordml" w:rsidP="273BF49B" w14:paraId="52EB0F66" wp14:textId="5C44B17D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273BF49B" w:rsidR="273BF4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  <w:t>Vi respekterar oss själva, varandra och andra lag.</w:t>
      </w:r>
    </w:p>
    <w:p xmlns:wp14="http://schemas.microsoft.com/office/word/2010/wordml" w:rsidP="273BF49B" w14:paraId="1BEDDE09" wp14:textId="3DA5143E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273BF49B" w:rsidR="273BF4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  <w:t>Vi lyssnar på varandra.</w:t>
      </w:r>
    </w:p>
    <w:p xmlns:wp14="http://schemas.microsoft.com/office/word/2010/wordml" w:rsidP="273BF49B" w14:paraId="056ABCA5" wp14:textId="158BAC0F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273BF49B" w:rsidR="273BF4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  <w:t>Om jag har gjort någon ledsen så ber jag om ursäkt.</w:t>
      </w:r>
    </w:p>
    <w:p xmlns:wp14="http://schemas.microsoft.com/office/word/2010/wordml" w:rsidP="13179503" w14:paraId="18E86A40" wp14:textId="28B1232D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13179503" w:rsidR="131795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  <w:t>Om något hänt som gjort mig arg eller ledsen så säger jag alltid till en ledare.</w:t>
      </w:r>
    </w:p>
    <w:p w:rsidR="13179503" w:rsidP="13179503" w:rsidRDefault="13179503" w14:paraId="03330406" w14:textId="5A5F7BD1">
      <w:pPr>
        <w:pStyle w:val="ListParagraph"/>
        <w:numPr>
          <w:ilvl w:val="0"/>
          <w:numId w:val="2"/>
        </w:numPr>
        <w:rPr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13179503" w:rsidR="131795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  <w:t>Om jag trots tillsägelse fortsätter att t.ex. göra en kompis ledsen, använda fula ord eller inte lyssnar på tränarna/kompisarna måste jag ställa mig på sidan av planen och “kyla” av mig och vila en stund från träningen eller matchen. Mina tränare kommer att kontakta mina föräldrar.</w:t>
      </w:r>
    </w:p>
    <w:p xmlns:wp14="http://schemas.microsoft.com/office/word/2010/wordml" w:rsidP="7067F948" w14:paraId="45C3C85E" wp14:textId="62845776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273BF49B" w:rsidR="273BF4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  <w:t>Spelare</w:t>
      </w:r>
    </w:p>
    <w:p xmlns:wp14="http://schemas.microsoft.com/office/word/2010/wordml" w:rsidP="13179503" w14:paraId="7D3FE0BF" wp14:textId="33803E5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13179503" w:rsidR="131795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  <w:t>_______________________</w:t>
      </w:r>
    </w:p>
    <w:p xmlns:wp14="http://schemas.microsoft.com/office/word/2010/wordml" w:rsidP="7067F948" w14:paraId="7C876245" wp14:textId="5D741EFA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273BF49B" w:rsidR="273BF4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  <w:t xml:space="preserve">Förälder </w:t>
      </w:r>
      <w:r>
        <w:tab/>
      </w:r>
      <w:r>
        <w:tab/>
      </w:r>
      <w:r>
        <w:tab/>
      </w:r>
      <w:r>
        <w:tab/>
      </w:r>
      <w:r w:rsidRPr="273BF49B" w:rsidR="273BF4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  <w:t>Förälder</w:t>
      </w:r>
    </w:p>
    <w:p xmlns:wp14="http://schemas.microsoft.com/office/word/2010/wordml" w:rsidP="13179503" w14:paraId="62DAF266" wp14:textId="2CC84197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13179503" w:rsidR="131795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  <w:t>_______________________</w:t>
      </w:r>
      <w:r>
        <w:tab/>
      </w:r>
      <w:r>
        <w:tab/>
      </w:r>
      <w:r w:rsidRPr="13179503" w:rsidR="131795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sv-SE"/>
        </w:rPr>
        <w:t>_______________________</w:t>
      </w:r>
    </w:p>
    <w:p xmlns:wp14="http://schemas.microsoft.com/office/word/2010/wordml" w:rsidP="7067F948" w14:paraId="26275CA3" wp14:textId="687350B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v-SE"/>
        </w:rPr>
      </w:pPr>
    </w:p>
    <w:p xmlns:wp14="http://schemas.microsoft.com/office/word/2010/wordml" w:rsidP="7067F948" w14:paraId="56CB2131" wp14:textId="1E612B68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048FBF"/>
    <w:rsid w:val="13179503"/>
    <w:rsid w:val="16048FBF"/>
    <w:rsid w:val="273BF49B"/>
    <w:rsid w:val="7067F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1E277"/>
  <w15:chartTrackingRefBased/>
  <w15:docId w15:val="{485107b5-c52c-4466-82a3-61c587268d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c6ab107f17a4953" /><Relationship Type="http://schemas.openxmlformats.org/officeDocument/2006/relationships/image" Target="/media/image2.jpg" Id="Rc48b8c382c4048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2021-04-28T19:08:49.7498195Z</dcterms:created>
  <dcterms:modified xsi:type="dcterms:W3CDTF">2021-05-03T21:10:36.9614131Z</dcterms:modified>
  <dc:creator>Marie Thonfors</dc:creator>
  <lastModifiedBy>Marie Thonfors</lastModifiedBy>
</coreProperties>
</file>