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06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"Namn"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Hello Africa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"kr"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Uno Johansson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7000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Glimma Systems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2315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Roger Jarlesvärd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Jan Bosson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Herman Bosson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Emma Rönn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Ingrid &amp; Per-Åke Persson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Magnus &amp; Bettan Rönn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Johan Åberg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Thomas Strandberg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Peter Surell med familj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Håkan o Lena Anderberg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Birgitta Ingesson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Jan Bengtsson, Ormstensg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Ragnar Svensson, Gökottev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Rolf Nilsson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Thomas Nilsson, Källstorp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484A37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lastRenderedPageBreak/>
        <w:fldChar w:fldCharType="begin"/>
      </w:r>
      <w:r w:rsidR="008E7550" w:rsidRPr="00484A37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484A37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Ola o Tina Jönsson, Äskeröd</w:t>
      </w:r>
      <w:r w:rsidRPr="00D131F3">
        <w:rPr>
          <w:sz w:val="32"/>
          <w:szCs w:val="32"/>
        </w:rPr>
        <w:fldChar w:fldCharType="end"/>
      </w:r>
      <w:r w:rsidR="008E7550" w:rsidRPr="00484A37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484A37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Pr="00484A37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484A37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484A37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Assar Svensson, Kilinge</w:t>
      </w:r>
      <w:r w:rsidRPr="00D131F3">
        <w:rPr>
          <w:sz w:val="32"/>
          <w:szCs w:val="32"/>
        </w:rPr>
        <w:fldChar w:fldCharType="end"/>
      </w:r>
      <w:r w:rsidR="008E7550" w:rsidRPr="00484A37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484A37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8E7550" w:rsidRPr="00D131F3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Mariann Nilsson, Myllev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8E7550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Simontorp Konsult AB</w:t>
      </w:r>
      <w:r w:rsidRPr="00D131F3">
        <w:rPr>
          <w:sz w:val="32"/>
          <w:szCs w:val="32"/>
        </w:rPr>
        <w:fldChar w:fldCharType="end"/>
      </w:r>
      <w:r w:rsidR="008E7550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8E7550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Bertil Häggman, Boalt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484A37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484A37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484A37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Jarl Olsson</w:t>
      </w:r>
      <w:r w:rsidRPr="00D131F3">
        <w:rPr>
          <w:sz w:val="32"/>
          <w:szCs w:val="32"/>
        </w:rPr>
        <w:fldChar w:fldCharType="end"/>
      </w:r>
      <w:r w:rsidR="00D131F3" w:rsidRPr="00484A37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484A37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484A37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484A37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484A37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PRO Glimåkra</w:t>
      </w:r>
      <w:r w:rsidRPr="00D131F3">
        <w:rPr>
          <w:sz w:val="32"/>
          <w:szCs w:val="32"/>
        </w:rPr>
        <w:fldChar w:fldCharType="end"/>
      </w:r>
      <w:r w:rsidR="00D131F3" w:rsidRPr="00484A37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484A37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D131F3" w:rsidRPr="007D1C1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Rune Nilsson, Stärkev</w:t>
      </w:r>
      <w:r w:rsidRPr="00D131F3">
        <w:rPr>
          <w:sz w:val="32"/>
          <w:szCs w:val="32"/>
        </w:rPr>
        <w:fldChar w:fldCharType="end"/>
      </w:r>
      <w:r w:rsidR="00D131F3" w:rsidRPr="007D1C1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D131F3" w:rsidRPr="007D1C1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Lennart o Inger Thorstensson</w:t>
      </w:r>
      <w:r w:rsidRPr="00D131F3">
        <w:rPr>
          <w:sz w:val="32"/>
          <w:szCs w:val="32"/>
        </w:rPr>
        <w:fldChar w:fldCharType="end"/>
      </w:r>
      <w:r w:rsidR="00D131F3" w:rsidRPr="007D1C1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Glimåkra Blomsterhandel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Fam Bejvel- Thorstensson Boalt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Leif Holmberg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7D1C1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Jörgen Svensson Myllevägen</w:t>
      </w:r>
      <w:r w:rsidRPr="00D131F3">
        <w:rPr>
          <w:sz w:val="32"/>
          <w:szCs w:val="32"/>
        </w:rPr>
        <w:fldChar w:fldCharType="end"/>
      </w:r>
      <w:r w:rsidR="00D131F3" w:rsidRPr="007D1C1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7D1C1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Kurt Nilsson</w:t>
      </w:r>
      <w:r w:rsidRPr="00D131F3">
        <w:rPr>
          <w:sz w:val="32"/>
          <w:szCs w:val="32"/>
        </w:rPr>
        <w:fldChar w:fldCharType="end"/>
      </w:r>
      <w:r w:rsidR="00D131F3" w:rsidRPr="007D1C1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7D1C1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Kerstin o Börje Ekstrand Grottev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Lars Nilsson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Jessica Persson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Elin Nilsson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lastRenderedPageBreak/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Emma Nilsson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Kjell-Åke Hultner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Ylva o Bertil Olsson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Isak o Felix Ekelund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Göran o Martina Svensson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Amelia o Emil Svensson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Siv Niklasson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Fam Johansson Grottevägen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Bengt Svenssons Byggnadsfirma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Birgit Svensson Storg. Broby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Alf Ågren Grottevägen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Mari Svensson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Anders Svensson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Fanny Svensson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Peter &amp; Petra Nilsson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Erling Niklasson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Margreta Niklasson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Inge Norman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lastRenderedPageBreak/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Conny Olofsson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K-G &amp; Eva Persson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Stig Celander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Lovisa &amp; William Nilsson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Vesslarps Veterinärpraktik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Olof Olofsson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Berit Jansson o Maggan 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Ann-Britt o Bertil Berntsson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Studio E Broby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Tobbe, Lotta, Louise, Herman o Edith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Britt-Inger Nilsson, Häggeryda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Åke o Ingemo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Benny o Anita Kronholm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Ingrid o Erik Karlsson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Lillemor Johansson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Lotta Persson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Markus Niklasson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Hardy Harrysson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lastRenderedPageBreak/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Harriet o Bo Andersson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Tomas o Carina Persson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Anne Gustafsson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Morgan Gustafsson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0844D9" w:rsidRDefault="00DC4D35" w:rsidP="00D131F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Victor Gustafsson</w:t>
      </w:r>
      <w:r w:rsidRPr="00D131F3">
        <w:rPr>
          <w:sz w:val="32"/>
          <w:szCs w:val="32"/>
        </w:rPr>
        <w:fldChar w:fldCharType="end"/>
      </w:r>
      <w:r w:rsidR="00D131F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D131F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Matilda Gustafsson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Asta Nilsson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Eskil Celander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Ronny Nilsson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Inga o Göran Svensson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Kjell Freij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P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Knut Lexander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D131F3" w:rsidRDefault="00DC4D35" w:rsidP="00D131F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Åke Wessman</w:t>
      </w:r>
      <w:r w:rsidRPr="00D131F3">
        <w:rPr>
          <w:sz w:val="32"/>
          <w:szCs w:val="32"/>
        </w:rPr>
        <w:fldChar w:fldCharType="end"/>
      </w:r>
      <w:r w:rsidR="00D131F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D131F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Sten Jönsson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Patrik Nilsson, Häggeryda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Lennart Andersson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Fam Bohlin, Södergatan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Ulf Persson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lastRenderedPageBreak/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Henrik Olsson, Ormstensg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Roland o IngaLill Gustavsson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I o PE Mattsson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2000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Birger Nilsson, Källstorp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Lennart Nilsson, Källstorp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Lars Månsson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Leif o Yvonne Blom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Jenny Rigby Oredsson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Eva Strandberg Ted Zaar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Pia o Lars Wedderien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Torsten Nilsson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Jan-Åke Svensson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484A37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484A37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484A37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PO Dahl</w:t>
      </w:r>
      <w:r w:rsidRPr="00D131F3">
        <w:rPr>
          <w:sz w:val="32"/>
          <w:szCs w:val="32"/>
        </w:rPr>
        <w:fldChar w:fldCharType="end"/>
      </w:r>
      <w:r w:rsidR="007D1C13" w:rsidRPr="00484A37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484A37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484A37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484A37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484A37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Bröderna Jönsson de e vi som sjunger bäst</w:t>
      </w:r>
      <w:r w:rsidRPr="00D131F3">
        <w:rPr>
          <w:sz w:val="32"/>
          <w:szCs w:val="32"/>
        </w:rPr>
        <w:fldChar w:fldCharType="end"/>
      </w:r>
      <w:r w:rsidR="007D1C13" w:rsidRPr="00484A37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484A37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D131F3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Jarlesvärd</w:t>
      </w:r>
      <w:r w:rsidRPr="00D131F3">
        <w:rPr>
          <w:sz w:val="32"/>
          <w:szCs w:val="32"/>
        </w:rPr>
        <w:fldChar w:fldCharType="end"/>
      </w:r>
      <w:r w:rsidR="007D1C13" w:rsidRPr="00D131F3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D131F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Gunnel o Lennart Lindskog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Clive o Anne Halliday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PEKÅ Plast AB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10000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lastRenderedPageBreak/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Pajje Nilsson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Victor o David Nilsson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Fam Fantenberg/Nilsson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Mona o Inge Carzborn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Ewa o Kjell-Arne Olsson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Inga o Sven Björbacken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Astrid Sjöström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Ingrid o Anders Nelson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Fam Ola Grahn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Glimpac Hans Lavesson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Britt Rosenstråle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Lias Norrman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Per-Åke Fantenberg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Leo Andersson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Sara Rolandsson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Evert o Gudrun Strandberg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Fam Johan Eliasson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Mamma Jönsson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lastRenderedPageBreak/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Håkan o Lena Anderberg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Jan o Britt Brandting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Stiftelsen Ingemar Asais minnesfond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Öresundsregionens Golvservice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2000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Carl-Otto Olsson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Glimek AB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Tomas Ingesson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Joel Kronholm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695596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Jörgen Persson, Tockarp</w:t>
      </w:r>
      <w:r w:rsidRPr="00D131F3">
        <w:rPr>
          <w:sz w:val="32"/>
          <w:szCs w:val="32"/>
        </w:rPr>
        <w:fldChar w:fldCharType="end"/>
      </w:r>
      <w:r w:rsidR="007D1C13" w:rsidRPr="00695596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695596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Ewa o Anders Rolandsson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Linus Isaksson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kr </w:instrText>
      </w:r>
      <w:r w:rsidRPr="00D131F3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Christian Persson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Klara o Maya Nilsson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Inge Lavesson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Lena o Gert-Åke Englund, Knislinge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Alfhild Mauritzson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Patrik o Kristina Salomonsson, Knislinge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Kalle o Anette Persson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lastRenderedPageBreak/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Gunilla Skog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Karin Bergstrand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250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Wiggo Persson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Wilma Persson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Nicklas Erlandsson, Åhus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Göinge Träningscenter, i bra form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Arne Johansson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Fam Seipp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Lars o Elsa Persson, Knislinge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Annika Jönsson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Lisbeth o Nils Danielsson, Killeberg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Lennart o Susanne Fransson, Sibbhult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Ensio Larsson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Sven-Arne o Inger Persson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Café Linnea, Broby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Jan Linder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  <w:lang w:val="en-US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Nathalie o André Evesson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Salong Tjej o Kille, Knislinge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lastRenderedPageBreak/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Högalunds bygg o entreprenad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Kerstin o Bertil Jönsson, Sibbhult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Bengt Svensson, Ulfelts väg, Broby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Emmy, Kajsa &amp; Julio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Fam Marie o Ja Johansson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7D1C13" w:rsidRPr="000844D9" w:rsidRDefault="00DC4D35" w:rsidP="007D1C13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Raymond o Helen Schuller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8E7550" w:rsidRDefault="00DC4D35" w:rsidP="008E7550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="007D1C13" w:rsidRPr="000844D9">
        <w:rPr>
          <w:sz w:val="32"/>
          <w:szCs w:val="32"/>
        </w:rPr>
        <w:instrText xml:space="preserve"> MERGEFIELD Namn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Emil Schuller</w:t>
      </w:r>
      <w:r w:rsidRPr="00D131F3">
        <w:rPr>
          <w:sz w:val="32"/>
          <w:szCs w:val="32"/>
        </w:rPr>
        <w:fldChar w:fldCharType="end"/>
      </w:r>
      <w:r w:rsidR="007D1C13"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="007D1C13" w:rsidRPr="007D1C13">
        <w:rPr>
          <w:sz w:val="32"/>
          <w:szCs w:val="32"/>
        </w:rPr>
        <w:instrText xml:space="preserve"> MERGEFIELD kr </w:instrText>
      </w:r>
      <w:r w:rsidR="000844D9">
        <w:rPr>
          <w:sz w:val="32"/>
          <w:szCs w:val="32"/>
        </w:rPr>
        <w:fldChar w:fldCharType="separate"/>
      </w:r>
      <w:r w:rsidR="000844D9"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Lina Schuller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Ann-Charlotte o Leif Nilsson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Gösta Kronholm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Jonas Malmsten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Roger Nilsson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Cecilia Nilsson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Sophie Nilsson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Simon Nilsson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Erik Nilsson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Kerstin Wallin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Ahlgrens Måleri AB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lastRenderedPageBreak/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Charlotte Aurell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Lennart Glimbert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Kaj Linde , Vankiva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Sven Forsberg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Engla Spindel, Strömstad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Melva Spindel, Strömstad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Sebbe Borg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1000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Fam Peter Wedenell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Ebbe Olsson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Klas Göran Molin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Gruse o Jossan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Ingemar Erlandsson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Fam Magnus Olsson, Boalt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7D1C13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Roger "Nixon" Nicklasson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7D1C13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  <w:lang w:val="en-US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0844D9">
        <w:rPr>
          <w:noProof/>
          <w:sz w:val="32"/>
          <w:szCs w:val="32"/>
          <w:lang w:val="en-US"/>
        </w:rPr>
        <w:t>Magdalena Petersson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  <w:lang w:val="en-US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  <w:lang w:val="en-US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0844D9">
        <w:rPr>
          <w:noProof/>
          <w:sz w:val="32"/>
          <w:szCs w:val="32"/>
          <w:lang w:val="en-US"/>
        </w:rPr>
        <w:t>Daniel Oredsson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  <w:lang w:val="en-US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  <w:lang w:val="en-US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  <w:lang w:val="en-US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  <w:lang w:val="en-US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0844D9">
        <w:rPr>
          <w:noProof/>
          <w:sz w:val="32"/>
          <w:szCs w:val="32"/>
          <w:lang w:val="en-US"/>
        </w:rPr>
        <w:t>Maily Sjöstedt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  <w:lang w:val="en-US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  <w:lang w:val="en-US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0844D9">
        <w:rPr>
          <w:noProof/>
          <w:sz w:val="32"/>
          <w:szCs w:val="32"/>
          <w:lang w:val="en-US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Anders Andersson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lastRenderedPageBreak/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Kaj Olsson, Kristianstad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Lars-Erik Olsson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Elvin "Bävern" Olsson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Solveig o Lennart Ågren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Esse Isaksson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Jonas Bondesson o Anna Åström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Glimåkra Folkhögskola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Mårten o Camilla Norén Svensson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Fam Persson/Hermansson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Lars "Nisse" Nilsson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Börje o Inga-Gretha Persson</w: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500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>
        <w:rPr>
          <w:sz w:val="32"/>
          <w:szCs w:val="32"/>
        </w:rPr>
        <w:fldChar w:fldCharType="separate"/>
      </w:r>
      <w:r w:rsidRPr="00FA389A">
        <w:rPr>
          <w:noProof/>
          <w:sz w:val="32"/>
          <w:szCs w:val="32"/>
        </w:rPr>
        <w:t>182565</w: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7D1C13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7D1C13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0844D9" w:rsidRDefault="000844D9" w:rsidP="000844D9">
      <w:pPr>
        <w:tabs>
          <w:tab w:val="left" w:pos="6663"/>
          <w:tab w:val="left" w:pos="6804"/>
        </w:tabs>
        <w:rPr>
          <w:sz w:val="32"/>
          <w:szCs w:val="32"/>
        </w:rPr>
      </w:pP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NEXT </w:instrText>
      </w:r>
      <w:r w:rsidRPr="00D131F3">
        <w:rPr>
          <w:sz w:val="32"/>
          <w:szCs w:val="32"/>
        </w:rPr>
        <w:fldChar w:fldCharType="end"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Namn </w:instrText>
      </w:r>
      <w:r w:rsidRPr="00D131F3">
        <w:rPr>
          <w:sz w:val="32"/>
          <w:szCs w:val="32"/>
        </w:rPr>
        <w:fldChar w:fldCharType="end"/>
      </w:r>
      <w:r w:rsidRPr="000844D9">
        <w:rPr>
          <w:sz w:val="32"/>
          <w:szCs w:val="32"/>
        </w:rPr>
        <w:tab/>
      </w:r>
      <w:r w:rsidRPr="00D131F3">
        <w:rPr>
          <w:sz w:val="32"/>
          <w:szCs w:val="32"/>
        </w:rPr>
        <w:fldChar w:fldCharType="begin"/>
      </w:r>
      <w:r w:rsidRPr="000844D9">
        <w:rPr>
          <w:sz w:val="32"/>
          <w:szCs w:val="32"/>
        </w:rPr>
        <w:instrText xml:space="preserve"> MERGEFIELD kr </w:instrText>
      </w:r>
      <w:r w:rsidRPr="00D131F3">
        <w:rPr>
          <w:sz w:val="32"/>
          <w:szCs w:val="32"/>
        </w:rPr>
        <w:fldChar w:fldCharType="end"/>
      </w:r>
    </w:p>
    <w:p w:rsidR="000844D9" w:rsidRPr="007D1C13" w:rsidRDefault="000844D9" w:rsidP="008E7550">
      <w:pPr>
        <w:tabs>
          <w:tab w:val="left" w:pos="6663"/>
          <w:tab w:val="left" w:pos="6804"/>
        </w:tabs>
        <w:rPr>
          <w:sz w:val="32"/>
          <w:szCs w:val="32"/>
        </w:rPr>
      </w:pPr>
    </w:p>
    <w:sectPr w:rsidR="000844D9" w:rsidRPr="007D1C13" w:rsidSect="008E7550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C13" w:rsidRDefault="007D1C13" w:rsidP="008E7550">
      <w:pPr>
        <w:spacing w:after="0" w:line="240" w:lineRule="auto"/>
      </w:pPr>
      <w:r>
        <w:separator/>
      </w:r>
    </w:p>
  </w:endnote>
  <w:endnote w:type="continuationSeparator" w:id="0">
    <w:p w:rsidR="007D1C13" w:rsidRDefault="007D1C13" w:rsidP="008E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C13" w:rsidRDefault="007D1C13" w:rsidP="008E7550">
      <w:pPr>
        <w:spacing w:after="0" w:line="240" w:lineRule="auto"/>
      </w:pPr>
      <w:r>
        <w:separator/>
      </w:r>
    </w:p>
  </w:footnote>
  <w:footnote w:type="continuationSeparator" w:id="0">
    <w:p w:rsidR="007D1C13" w:rsidRDefault="007D1C13" w:rsidP="008E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C13" w:rsidRPr="00227590" w:rsidRDefault="007D1C13" w:rsidP="008E7550">
    <w:pPr>
      <w:pStyle w:val="Sidhuvud"/>
      <w:tabs>
        <w:tab w:val="clear" w:pos="4536"/>
        <w:tab w:val="center" w:pos="6946"/>
      </w:tabs>
      <w:ind w:firstLine="1304"/>
      <w:jc w:val="right"/>
      <w:rPr>
        <w:b/>
        <w:sz w:val="56"/>
        <w:szCs w:val="56"/>
      </w:rPr>
    </w:pPr>
    <w:r w:rsidRPr="00227590">
      <w:rPr>
        <w:b/>
        <w:noProof/>
        <w:sz w:val="56"/>
        <w:szCs w:val="56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-177800</wp:posOffset>
          </wp:positionV>
          <wp:extent cx="1372870" cy="1732280"/>
          <wp:effectExtent l="19050" t="0" r="0" b="1270"/>
          <wp:wrapTight wrapText="bothSides">
            <wp:wrapPolygon edited="0">
              <wp:start x="-300" y="0"/>
              <wp:lineTo x="-300" y="21616"/>
              <wp:lineTo x="21580" y="21616"/>
              <wp:lineTo x="21580" y="0"/>
              <wp:lineTo x="-300" y="0"/>
            </wp:wrapPolygon>
          </wp:wrapTight>
          <wp:docPr id="1" name="Bildobjekt 0" descr="giflogg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flogga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870" cy="173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7590">
      <w:rPr>
        <w:b/>
        <w:sz w:val="56"/>
        <w:szCs w:val="56"/>
      </w:rPr>
      <w:t>Bidragsgivare till Glimåkra IF:s</w:t>
    </w:r>
  </w:p>
  <w:p w:rsidR="007D1C13" w:rsidRPr="008E7550" w:rsidRDefault="007D1C13" w:rsidP="008E7550">
    <w:pPr>
      <w:pStyle w:val="Sidhuvud"/>
      <w:jc w:val="right"/>
      <w:rPr>
        <w:sz w:val="56"/>
        <w:szCs w:val="56"/>
      </w:rPr>
    </w:pPr>
    <w:r w:rsidRPr="00227590">
      <w:rPr>
        <w:b/>
        <w:sz w:val="56"/>
        <w:szCs w:val="56"/>
      </w:rPr>
      <w:t>Konstgräsplan</w:t>
    </w:r>
    <w:r w:rsidRPr="008E7550">
      <w:rPr>
        <w:sz w:val="56"/>
        <w:szCs w:val="56"/>
      </w:rPr>
      <w:tab/>
    </w:r>
  </w:p>
  <w:p w:rsidR="007D1C13" w:rsidRDefault="007D1C13">
    <w:pPr>
      <w:pStyle w:val="Sidhuvud"/>
    </w:pPr>
  </w:p>
  <w:p w:rsidR="007D1C13" w:rsidRDefault="007D1C13">
    <w:pPr>
      <w:pStyle w:val="Sidhuvud"/>
    </w:pPr>
  </w:p>
  <w:p w:rsidR="007D1C13" w:rsidRDefault="007D1C13" w:rsidP="00227590">
    <w:pPr>
      <w:pStyle w:val="Sidhuvud"/>
      <w:tabs>
        <w:tab w:val="clear" w:pos="9072"/>
        <w:tab w:val="right" w:pos="8505"/>
      </w:tabs>
    </w:pPr>
  </w:p>
  <w:p w:rsidR="007D1C13" w:rsidRDefault="007D1C13">
    <w:pPr>
      <w:pStyle w:val="Sidhuvud"/>
    </w:pPr>
  </w:p>
  <w:p w:rsidR="007D1C13" w:rsidRPr="00227590" w:rsidRDefault="007D1C13" w:rsidP="00227590">
    <w:pPr>
      <w:pStyle w:val="Sidhuvud"/>
      <w:tabs>
        <w:tab w:val="clear" w:pos="9072"/>
        <w:tab w:val="right" w:pos="7797"/>
      </w:tabs>
      <w:jc w:val="both"/>
      <w:rPr>
        <w:b/>
        <w:sz w:val="52"/>
        <w:szCs w:val="52"/>
      </w:rPr>
    </w:pPr>
    <w:r w:rsidRPr="00227590">
      <w:rPr>
        <w:b/>
        <w:sz w:val="52"/>
        <w:szCs w:val="52"/>
      </w:rPr>
      <w:t>Namn</w:t>
    </w:r>
    <w:r w:rsidRPr="00227590">
      <w:rPr>
        <w:b/>
        <w:sz w:val="52"/>
        <w:szCs w:val="52"/>
      </w:rPr>
      <w:tab/>
    </w:r>
    <w:r w:rsidRPr="00227590">
      <w:rPr>
        <w:b/>
        <w:sz w:val="52"/>
        <w:szCs w:val="52"/>
      </w:rPr>
      <w:tab/>
      <w:t>Bidrag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mailMerge>
    <w:mainDocumentType w:val="formLetters"/>
    <w:linkToQuery/>
    <w:dataType w:val="native"/>
    <w:connectString w:val="Provider=Microsoft.ACE.OLEDB.12.0;User ID=Admin;Data Source=C:\Users\Public\Documents\GIF\Konstgrässponsorer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Blad1$`"/>
    <w:dataSource r:id="rId1"/>
    <w:viewMergedData/>
    <w:odso>
      <w:udl w:val="Provider=Microsoft.ACE.OLEDB.12.0;User ID=Admin;Data Source=C:\Users\Public\Documents\GIF\Konstgrässponsor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Blad1$"/>
      <w:src r:id="rId2"/>
      <w:colDelim w:val="9"/>
      <w:type w:val="database"/>
      <w:fHdr/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  <w:fieldMapData>
        <w:column w:val="0"/>
        <w:lid w:val="sv-SE"/>
      </w:fieldMapData>
    </w:odso>
  </w:mailMerge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E7550"/>
    <w:rsid w:val="00026C80"/>
    <w:rsid w:val="000843FE"/>
    <w:rsid w:val="000844D9"/>
    <w:rsid w:val="00227590"/>
    <w:rsid w:val="00484A37"/>
    <w:rsid w:val="00695596"/>
    <w:rsid w:val="007D1C13"/>
    <w:rsid w:val="008E7550"/>
    <w:rsid w:val="00A3223D"/>
    <w:rsid w:val="00D131F3"/>
    <w:rsid w:val="00D86A06"/>
    <w:rsid w:val="00DC4D35"/>
    <w:rsid w:val="00F4682D"/>
    <w:rsid w:val="00FC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0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E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7550"/>
  </w:style>
  <w:style w:type="paragraph" w:styleId="Sidfot">
    <w:name w:val="footer"/>
    <w:basedOn w:val="Normal"/>
    <w:link w:val="SidfotChar"/>
    <w:uiPriority w:val="99"/>
    <w:semiHidden/>
    <w:unhideWhenUsed/>
    <w:rsid w:val="008E7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E7550"/>
  </w:style>
  <w:style w:type="paragraph" w:styleId="Ballongtext">
    <w:name w:val="Balloon Text"/>
    <w:basedOn w:val="Normal"/>
    <w:link w:val="BallongtextChar"/>
    <w:uiPriority w:val="99"/>
    <w:semiHidden/>
    <w:unhideWhenUsed/>
    <w:rsid w:val="008E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7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Public\Documents\GIF\Konstgr&#228;ssponsorer.xlsx" TargetMode="External"/><Relationship Id="rId1" Type="http://schemas.openxmlformats.org/officeDocument/2006/relationships/mailMergeSource" Target="file:///C:\Users\Public\Documents\GIF\Konstgr&#228;ssponsorer.xls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12</Pages>
  <Words>2443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Namn</dc:creator>
  <cp:lastModifiedBy>Namn</cp:lastModifiedBy>
  <cp:revision>7</cp:revision>
  <cp:lastPrinted>2010-12-28T21:50:00Z</cp:lastPrinted>
  <dcterms:created xsi:type="dcterms:W3CDTF">2010-10-15T19:13:00Z</dcterms:created>
  <dcterms:modified xsi:type="dcterms:W3CDTF">2010-12-28T21:52:00Z</dcterms:modified>
</cp:coreProperties>
</file>