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AA1" w:rsidRDefault="00E20092" w:rsidP="00E20092">
      <w:pPr>
        <w:pStyle w:val="Rubrik"/>
      </w:pPr>
      <w:r>
        <w:t>Föräldramöte GK IBS f-08</w:t>
      </w:r>
      <w:r w:rsidR="00743AA1">
        <w:t xml:space="preserve"> </w:t>
      </w:r>
    </w:p>
    <w:p w:rsidR="007D4796" w:rsidRDefault="00D8597D" w:rsidP="00E20092">
      <w:pPr>
        <w:pStyle w:val="Rubrik"/>
      </w:pPr>
      <w:r>
        <w:t>2018-10-20, Högland</w:t>
      </w:r>
    </w:p>
    <w:p w:rsidR="00E20092" w:rsidRDefault="00E20092" w:rsidP="00E20092">
      <w:pPr>
        <w:pStyle w:val="Rubrik1"/>
        <w:numPr>
          <w:ilvl w:val="0"/>
          <w:numId w:val="1"/>
        </w:numPr>
      </w:pPr>
      <w:r>
        <w:t>Ledare</w:t>
      </w:r>
    </w:p>
    <w:p w:rsidR="00743AA1" w:rsidRDefault="00743AA1" w:rsidP="00E20092">
      <w:r>
        <w:t>Ledarstaben för året ser ut enligt nedan och på laget.se finns kontaktuppgifterna till dessa:</w:t>
      </w:r>
    </w:p>
    <w:p w:rsidR="00E20092" w:rsidRDefault="00E20092" w:rsidP="00E20092">
      <w:r>
        <w:t>Fredrik Östman, tränare</w:t>
      </w:r>
      <w:r>
        <w:br/>
        <w:t>Niklas Grundström, tränare</w:t>
      </w:r>
      <w:r>
        <w:br/>
        <w:t>Andreas Tjäder, tränare</w:t>
      </w:r>
      <w:r w:rsidR="00D8597D">
        <w:br/>
        <w:t>Helmer Jonsson, tränare</w:t>
      </w:r>
      <w:r>
        <w:br/>
        <w:t>Carolina Grundin, lagledare</w:t>
      </w:r>
      <w:r>
        <w:br/>
        <w:t>Katarina Nilsson, lagledare</w:t>
      </w:r>
      <w:r>
        <w:br/>
        <w:t xml:space="preserve">Sandra </w:t>
      </w:r>
      <w:proofErr w:type="spellStart"/>
      <w:r>
        <w:t>Scurani</w:t>
      </w:r>
      <w:proofErr w:type="spellEnd"/>
      <w:r>
        <w:t>, kassör</w:t>
      </w:r>
    </w:p>
    <w:p w:rsidR="00E20092" w:rsidRDefault="00E20092" w:rsidP="00E20092">
      <w:pPr>
        <w:pStyle w:val="Rubrik1"/>
        <w:numPr>
          <w:ilvl w:val="0"/>
          <w:numId w:val="1"/>
        </w:numPr>
      </w:pPr>
      <w:r>
        <w:t>Föräldrar</w:t>
      </w:r>
    </w:p>
    <w:p w:rsidR="00E20092" w:rsidRDefault="00743AA1" w:rsidP="00E20092">
      <w:r>
        <w:t>En kort presentationsrunda av närvarande föräldrar och särskilt välkomnande av de n</w:t>
      </w:r>
      <w:r w:rsidR="000706E1">
        <w:t>ya spelarna och deras föräldrar.</w:t>
      </w:r>
    </w:p>
    <w:p w:rsidR="00E20092" w:rsidRDefault="00E20092" w:rsidP="00E20092">
      <w:pPr>
        <w:pStyle w:val="Rubrik1"/>
        <w:numPr>
          <w:ilvl w:val="0"/>
          <w:numId w:val="1"/>
        </w:numPr>
      </w:pPr>
      <w:r>
        <w:t>Träningstider</w:t>
      </w:r>
    </w:p>
    <w:p w:rsidR="0014510B" w:rsidRDefault="00D8597D" w:rsidP="00E20092">
      <w:proofErr w:type="spellStart"/>
      <w:r>
        <w:t>Ondagar</w:t>
      </w:r>
      <w:proofErr w:type="spellEnd"/>
      <w:r>
        <w:t xml:space="preserve"> </w:t>
      </w:r>
      <w:proofErr w:type="spellStart"/>
      <w:r>
        <w:t>kl</w:t>
      </w:r>
      <w:proofErr w:type="spellEnd"/>
      <w:r>
        <w:t xml:space="preserve"> 18-19.30 på Änget</w:t>
      </w:r>
      <w:r>
        <w:br/>
        <w:t xml:space="preserve">Lördagar </w:t>
      </w:r>
      <w:proofErr w:type="spellStart"/>
      <w:r>
        <w:t>kl</w:t>
      </w:r>
      <w:proofErr w:type="spellEnd"/>
      <w:r>
        <w:t xml:space="preserve"> </w:t>
      </w:r>
      <w:r w:rsidR="00487E7E">
        <w:t>0</w:t>
      </w:r>
      <w:r>
        <w:t>9-10</w:t>
      </w:r>
      <w:r w:rsidR="00AC2FBA">
        <w:t>:30 på Högland</w:t>
      </w:r>
      <w:r w:rsidR="00AC2FBA">
        <w:br/>
        <w:t>10 min innan ombytta och klara.</w:t>
      </w:r>
      <w:r w:rsidR="00AC2FBA">
        <w:br/>
      </w:r>
    </w:p>
    <w:p w:rsidR="00AC2FBA" w:rsidRDefault="0014510B" w:rsidP="00E20092">
      <w:r w:rsidRPr="0014510B">
        <w:rPr>
          <w:b/>
        </w:rPr>
        <w:t>Ytterligare information som glömde att nämnas i samband med mötet;</w:t>
      </w:r>
      <w:r>
        <w:t xml:space="preserve"> </w:t>
      </w:r>
      <w:r>
        <w:br/>
        <w:t>I samband med hämtning och lämning uppskattas att ni som skjutsar kollar av om sargen ska sättas upp eller tas ner och är behjälplig med det i så fall.</w:t>
      </w:r>
      <w:r w:rsidR="00AC2FBA">
        <w:br/>
        <w:t xml:space="preserve">Barnens mobiltelefon </w:t>
      </w:r>
      <w:r>
        <w:t>önskar vi att ni lämnar</w:t>
      </w:r>
      <w:r w:rsidR="00AC2FBA">
        <w:t xml:space="preserve"> hemma, behöver ni komma i kontakt med barnet eller barnet med er föräldrar har tränarna mobil</w:t>
      </w:r>
      <w:r w:rsidR="00702502">
        <w:t>.</w:t>
      </w:r>
    </w:p>
    <w:p w:rsidR="00E20092" w:rsidRDefault="00E20092" w:rsidP="00E20092">
      <w:pPr>
        <w:pStyle w:val="Rubrik1"/>
        <w:numPr>
          <w:ilvl w:val="0"/>
          <w:numId w:val="1"/>
        </w:numPr>
      </w:pPr>
      <w:r>
        <w:t>Frånvaro</w:t>
      </w:r>
    </w:p>
    <w:p w:rsidR="00E20092" w:rsidRDefault="000E1DBF" w:rsidP="00E20092">
      <w:r>
        <w:t>Frånvaro ska me</w:t>
      </w:r>
      <w:r w:rsidR="00E20092">
        <w:t xml:space="preserve">ddelas direkt till </w:t>
      </w:r>
      <w:r>
        <w:t xml:space="preserve">någon av tränarna </w:t>
      </w:r>
      <w:r w:rsidR="00E20092">
        <w:t>via sms/mail/samtal. INTE på sms slingan.</w:t>
      </w:r>
    </w:p>
    <w:p w:rsidR="00796E6E" w:rsidRDefault="00796E6E" w:rsidP="00E20092">
      <w:r>
        <w:t>Fredrik 070</w:t>
      </w:r>
      <w:r w:rsidR="0014510B">
        <w:t>-</w:t>
      </w:r>
      <w:r>
        <w:t>6069592</w:t>
      </w:r>
      <w:r>
        <w:br/>
        <w:t>Andreas 070</w:t>
      </w:r>
      <w:r w:rsidR="0014510B">
        <w:t>-</w:t>
      </w:r>
      <w:r>
        <w:t xml:space="preserve">6244177 </w:t>
      </w:r>
      <w:r>
        <w:br/>
        <w:t>Nicklas 076</w:t>
      </w:r>
      <w:r w:rsidR="0014510B">
        <w:t>-</w:t>
      </w:r>
      <w:r>
        <w:t>7726454</w:t>
      </w:r>
      <w:r w:rsidR="00702502">
        <w:br/>
        <w:t>Helmer 070</w:t>
      </w:r>
      <w:r w:rsidR="0014510B">
        <w:t>-</w:t>
      </w:r>
      <w:r w:rsidR="00702502">
        <w:t>5478445</w:t>
      </w:r>
    </w:p>
    <w:p w:rsidR="00E20092" w:rsidRDefault="006F4B61" w:rsidP="00E20092">
      <w:pPr>
        <w:pStyle w:val="Rubrik1"/>
        <w:numPr>
          <w:ilvl w:val="0"/>
          <w:numId w:val="1"/>
        </w:numPr>
      </w:pPr>
      <w:r>
        <w:t>Utrustning</w:t>
      </w:r>
    </w:p>
    <w:p w:rsidR="006F4B61" w:rsidRDefault="006F4B61" w:rsidP="006F4B61">
      <w:r>
        <w:t>Klubba</w:t>
      </w:r>
      <w:r w:rsidR="000E1DBF">
        <w:t>, s</w:t>
      </w:r>
      <w:r>
        <w:t>kor</w:t>
      </w:r>
      <w:r w:rsidR="000E1DBF">
        <w:t>, g</w:t>
      </w:r>
      <w:r>
        <w:t>l</w:t>
      </w:r>
      <w:r w:rsidR="000E1DBF">
        <w:t>asögon, vattenflaska är den utrustning spelarna ska ha.</w:t>
      </w:r>
      <w:r w:rsidR="00796E6E">
        <w:t xml:space="preserve"> Örhängen som inte kan tas av ska täckas och långt hår sättas upp.</w:t>
      </w:r>
      <w:r w:rsidR="000E1DBF">
        <w:br/>
        <w:t>Personligt matchställ dela</w:t>
      </w:r>
      <w:r w:rsidR="00AC2FBA">
        <w:t>t</w:t>
      </w:r>
      <w:r w:rsidR="000E1DBF">
        <w:t xml:space="preserve">s ut och respektive spelare </w:t>
      </w:r>
      <w:r>
        <w:t>ansvara</w:t>
      </w:r>
      <w:r w:rsidR="000E1DBF">
        <w:t>r</w:t>
      </w:r>
      <w:r>
        <w:t xml:space="preserve"> för </w:t>
      </w:r>
      <w:r w:rsidR="000E1DBF">
        <w:t xml:space="preserve">det </w:t>
      </w:r>
      <w:r>
        <w:t xml:space="preserve">under </w:t>
      </w:r>
      <w:r w:rsidR="000E1DBF">
        <w:t xml:space="preserve">hela </w:t>
      </w:r>
      <w:r>
        <w:t>säsongen.</w:t>
      </w:r>
      <w:r w:rsidR="000E1DBF">
        <w:t xml:space="preserve"> Blåa matchstrumpor måste varje spelare själv införskaffa, finns på Stadium.</w:t>
      </w:r>
    </w:p>
    <w:p w:rsidR="006F4B61" w:rsidRDefault="00702502" w:rsidP="006F4B61">
      <w:pPr>
        <w:pStyle w:val="Rubrik1"/>
        <w:numPr>
          <w:ilvl w:val="0"/>
          <w:numId w:val="1"/>
        </w:numPr>
      </w:pPr>
      <w:r>
        <w:lastRenderedPageBreak/>
        <w:t>Västernorrlandsserien</w:t>
      </w:r>
    </w:p>
    <w:p w:rsidR="00D37E32" w:rsidRDefault="00702502" w:rsidP="00702502">
      <w:proofErr w:type="spellStart"/>
      <w:r>
        <w:t>Pantamera</w:t>
      </w:r>
      <w:proofErr w:type="spellEnd"/>
      <w:r>
        <w:t xml:space="preserve"> Flickor 6B.</w:t>
      </w:r>
      <w:r w:rsidR="0015375A">
        <w:t xml:space="preserve"> Ladda ner </w:t>
      </w:r>
      <w:proofErr w:type="spellStart"/>
      <w:r w:rsidR="0015375A">
        <w:t>I</w:t>
      </w:r>
      <w:r w:rsidR="00D37E32">
        <w:t>nnebandyappen</w:t>
      </w:r>
      <w:proofErr w:type="spellEnd"/>
      <w:r w:rsidR="00D37E32">
        <w:t xml:space="preserve"> och följ denna serie. </w:t>
      </w:r>
    </w:p>
    <w:p w:rsidR="00802FBD" w:rsidRDefault="00802FBD" w:rsidP="00702502">
      <w:r>
        <w:t>10/11 börjar matcherna för oss och 1/12 är vårt första sammandragsarrangemang.</w:t>
      </w:r>
    </w:p>
    <w:p w:rsidR="006F4B61" w:rsidRDefault="00D37E32" w:rsidP="006F4B61">
      <w:r>
        <w:t>Transport till sammandrag ansvarar respektive familj för. Vi räknar med att de flesta har föräldrar s</w:t>
      </w:r>
      <w:r w:rsidR="0014510B">
        <w:t>om vill följa med och titta. O</w:t>
      </w:r>
      <w:r>
        <w:t>m det inte passar alla gånger uppmanas ni själva styra upp samåkning med andra familjer. Åker man med andra förväntas man bidra med bensinpengar (om inte familjer emellan ko</w:t>
      </w:r>
      <w:r w:rsidR="0014510B">
        <w:t>mmer överens om något annat). 15</w:t>
      </w:r>
      <w:r>
        <w:t xml:space="preserve">0kr/barn betalas till </w:t>
      </w:r>
      <w:r w:rsidR="0015375A">
        <w:t xml:space="preserve">chauffören för en Sundsvallsresa. </w:t>
      </w:r>
      <w:r w:rsidR="0014510B">
        <w:t>Till Härnösand/Bollsta 100kr</w:t>
      </w:r>
      <w:r w:rsidR="00802FBD">
        <w:t xml:space="preserve">. </w:t>
      </w:r>
      <w:r w:rsidR="0015375A">
        <w:t>Till</w:t>
      </w:r>
      <w:r>
        <w:t xml:space="preserve"> Husum</w:t>
      </w:r>
      <w:r w:rsidR="0015375A">
        <w:t>/Köpmanholmen 50kr/barn.</w:t>
      </w:r>
    </w:p>
    <w:p w:rsidR="006F4B61" w:rsidRDefault="006F4B61" w:rsidP="006F4B61">
      <w:pPr>
        <w:pStyle w:val="Rubrik1"/>
        <w:numPr>
          <w:ilvl w:val="0"/>
          <w:numId w:val="1"/>
        </w:numPr>
      </w:pPr>
      <w:r>
        <w:t>Kostnader</w:t>
      </w:r>
    </w:p>
    <w:p w:rsidR="006F4B61" w:rsidRDefault="00702502" w:rsidP="006F4B61">
      <w:r>
        <w:t>1010</w:t>
      </w:r>
      <w:r w:rsidR="00E20A0B">
        <w:t xml:space="preserve"> k</w:t>
      </w:r>
      <w:r>
        <w:t>r</w:t>
      </w:r>
      <w:r w:rsidR="00E20A0B">
        <w:t>/spelare är</w:t>
      </w:r>
      <w:r w:rsidR="006F4B61">
        <w:t xml:space="preserve"> medlems</w:t>
      </w:r>
      <w:r w:rsidR="00E20A0B">
        <w:t>-</w:t>
      </w:r>
      <w:r w:rsidR="006F4B61">
        <w:t xml:space="preserve"> och deltagaravgift.</w:t>
      </w:r>
      <w:r w:rsidR="006F4B61">
        <w:br/>
      </w:r>
      <w:r w:rsidR="00E20A0B">
        <w:t>Därutöver tillkommer ett b</w:t>
      </w:r>
      <w:r w:rsidR="006F4B61">
        <w:t>eting per spelare som dras från lagkonto</w:t>
      </w:r>
      <w:r w:rsidR="00E20A0B">
        <w:t>t</w:t>
      </w:r>
      <w:r w:rsidR="006F4B61">
        <w:t>.</w:t>
      </w:r>
      <w:r w:rsidR="006F4B61">
        <w:br/>
        <w:t>Cuper</w:t>
      </w:r>
      <w:r w:rsidR="00E20A0B">
        <w:t xml:space="preserve"> kommer finansieras genom att anmälningsavgift tas från lagkontot och delar av deltagaravgift tas likaså</w:t>
      </w:r>
      <w:r w:rsidR="00D66F2D">
        <w:t xml:space="preserve">, </w:t>
      </w:r>
      <w:r w:rsidR="00E20A0B">
        <w:t>resterande del betalas av spelarna själva. Vår plan är att externa cuper med övernattning kommer kosta respektive spelare ca 500kr.</w:t>
      </w:r>
      <w:r w:rsidR="006F4B61">
        <w:br/>
      </w:r>
      <w:r w:rsidR="00E20A0B">
        <w:t>Varje lag ska stå sina egna kostnader och med ökad ålder kommer utgifterna bli större och nu är en bra tid att lägga grunden i lagkassan. Övriga utgifter som kommer tas från lagkassan är</w:t>
      </w:r>
      <w:r w:rsidR="00D66F2D">
        <w:t xml:space="preserve"> utlägg för</w:t>
      </w:r>
      <w:r w:rsidR="00E20A0B">
        <w:t xml:space="preserve"> lagaktiviteter under säsongen.</w:t>
      </w:r>
    </w:p>
    <w:p w:rsidR="002120F2" w:rsidRDefault="0015375A" w:rsidP="002120F2">
      <w:pPr>
        <w:pStyle w:val="Rubrik1"/>
        <w:numPr>
          <w:ilvl w:val="0"/>
          <w:numId w:val="1"/>
        </w:numPr>
      </w:pPr>
      <w:r>
        <w:t>Arbetsfördelning</w:t>
      </w:r>
      <w:r w:rsidR="002120F2">
        <w:t xml:space="preserve"> </w:t>
      </w:r>
    </w:p>
    <w:p w:rsidR="006F4B61" w:rsidRDefault="002120F2" w:rsidP="00D66F2D">
      <w:pPr>
        <w:ind w:left="2608" w:hanging="2608"/>
      </w:pPr>
      <w:r>
        <w:t>Fördelning av</w:t>
      </w:r>
      <w:r w:rsidR="0015375A">
        <w:t xml:space="preserve"> uppdragen kring laget </w:t>
      </w:r>
      <w:r>
        <w:t xml:space="preserve">i </w:t>
      </w:r>
      <w:r w:rsidR="0015375A">
        <w:t>olika föräldragrupper enligt nedan:</w:t>
      </w:r>
    </w:p>
    <w:p w:rsidR="00D66F2D" w:rsidRDefault="0015375A" w:rsidP="00D66F2D">
      <w:pPr>
        <w:pStyle w:val="Liststycke"/>
        <w:numPr>
          <w:ilvl w:val="0"/>
          <w:numId w:val="2"/>
        </w:numPr>
      </w:pPr>
      <w:r>
        <w:t>Försäljningsgruppen</w:t>
      </w:r>
      <w:r w:rsidR="002120F2">
        <w:t xml:space="preserve"> 4 </w:t>
      </w:r>
      <w:proofErr w:type="spellStart"/>
      <w:r w:rsidR="002120F2">
        <w:t>st</w:t>
      </w:r>
      <w:proofErr w:type="spellEnd"/>
      <w:r w:rsidR="002120F2">
        <w:t>;</w:t>
      </w:r>
      <w:r w:rsidR="00802FBD">
        <w:t xml:space="preserve"> </w:t>
      </w:r>
      <w:r w:rsidR="00802FBD" w:rsidRPr="00802FBD">
        <w:rPr>
          <w:b/>
        </w:rPr>
        <w:t>Nelly</w:t>
      </w:r>
      <w:r w:rsidR="00802FBD">
        <w:t>, Isabelle, Liv och Wilma B</w:t>
      </w:r>
    </w:p>
    <w:p w:rsidR="00D66F2D" w:rsidRDefault="00802FBD" w:rsidP="00D66F2D">
      <w:pPr>
        <w:pStyle w:val="Liststycke"/>
        <w:numPr>
          <w:ilvl w:val="0"/>
          <w:numId w:val="2"/>
        </w:numPr>
      </w:pPr>
      <w:r>
        <w:t>Sekre</w:t>
      </w:r>
      <w:r w:rsidR="002120F2">
        <w:t xml:space="preserve">tariatgruppen 4 </w:t>
      </w:r>
      <w:proofErr w:type="spellStart"/>
      <w:r w:rsidR="002120F2">
        <w:t>st</w:t>
      </w:r>
      <w:proofErr w:type="spellEnd"/>
      <w:r w:rsidR="002120F2">
        <w:t>;</w:t>
      </w:r>
      <w:r>
        <w:t xml:space="preserve"> </w:t>
      </w:r>
      <w:r w:rsidRPr="00802FBD">
        <w:rPr>
          <w:b/>
        </w:rPr>
        <w:t>Frida</w:t>
      </w:r>
      <w:r w:rsidR="001C2838">
        <w:t xml:space="preserve">, </w:t>
      </w:r>
      <w:proofErr w:type="spellStart"/>
      <w:r w:rsidR="001C2838">
        <w:t>Elvia</w:t>
      </w:r>
      <w:proofErr w:type="spellEnd"/>
      <w:r w:rsidR="001C2838">
        <w:t xml:space="preserve"> G, Clara och </w:t>
      </w:r>
      <w:r>
        <w:t>Josefin</w:t>
      </w:r>
    </w:p>
    <w:p w:rsidR="00802FBD" w:rsidRDefault="002120F2" w:rsidP="00D66F2D">
      <w:pPr>
        <w:pStyle w:val="Liststycke"/>
        <w:numPr>
          <w:ilvl w:val="0"/>
          <w:numId w:val="2"/>
        </w:numPr>
      </w:pPr>
      <w:r>
        <w:t xml:space="preserve">Matchvärdsgruppen 3 </w:t>
      </w:r>
      <w:proofErr w:type="spellStart"/>
      <w:r>
        <w:t>st</w:t>
      </w:r>
      <w:proofErr w:type="spellEnd"/>
      <w:r>
        <w:t>;</w:t>
      </w:r>
      <w:r w:rsidR="00802FBD">
        <w:t xml:space="preserve"> </w:t>
      </w:r>
      <w:r w:rsidR="00802FBD" w:rsidRPr="001C2838">
        <w:rPr>
          <w:b/>
        </w:rPr>
        <w:t>Nellie</w:t>
      </w:r>
      <w:r w:rsidR="00802FBD">
        <w:t>, Freja och Wilma Å</w:t>
      </w:r>
    </w:p>
    <w:p w:rsidR="00D66F2D" w:rsidRDefault="002120F2" w:rsidP="00D66F2D">
      <w:pPr>
        <w:pStyle w:val="Liststycke"/>
        <w:numPr>
          <w:ilvl w:val="0"/>
          <w:numId w:val="2"/>
        </w:numPr>
      </w:pPr>
      <w:r>
        <w:t xml:space="preserve">Kioskgruppen 5 </w:t>
      </w:r>
      <w:proofErr w:type="spellStart"/>
      <w:r>
        <w:t>st</w:t>
      </w:r>
      <w:proofErr w:type="spellEnd"/>
      <w:r>
        <w:t>;</w:t>
      </w:r>
      <w:r w:rsidR="001C2838">
        <w:t xml:space="preserve"> </w:t>
      </w:r>
      <w:r w:rsidR="001C2838" w:rsidRPr="001C2838">
        <w:rPr>
          <w:b/>
        </w:rPr>
        <w:t>Astrid</w:t>
      </w:r>
      <w:r w:rsidR="001C2838">
        <w:t>, Olivia P, Stina, Tilde och  Mi</w:t>
      </w:r>
    </w:p>
    <w:p w:rsidR="002120F2" w:rsidRDefault="002120F2" w:rsidP="00D66F2D">
      <w:pPr>
        <w:pStyle w:val="Liststycke"/>
        <w:numPr>
          <w:ilvl w:val="0"/>
          <w:numId w:val="2"/>
        </w:numPr>
      </w:pPr>
      <w:proofErr w:type="spellStart"/>
      <w:r>
        <w:t>Lotteriegruppen</w:t>
      </w:r>
      <w:proofErr w:type="spellEnd"/>
      <w:r>
        <w:t xml:space="preserve"> 3st; </w:t>
      </w:r>
      <w:r w:rsidR="001C2838" w:rsidRPr="001C2838">
        <w:rPr>
          <w:b/>
        </w:rPr>
        <w:t>Svea</w:t>
      </w:r>
      <w:r w:rsidR="001C2838">
        <w:t>, Jasmine och Emelie</w:t>
      </w:r>
      <w:r>
        <w:t xml:space="preserve"> </w:t>
      </w:r>
    </w:p>
    <w:p w:rsidR="00D66F2D" w:rsidRDefault="002120F2" w:rsidP="00D66F2D">
      <w:pPr>
        <w:pStyle w:val="Liststycke"/>
        <w:numPr>
          <w:ilvl w:val="0"/>
          <w:numId w:val="2"/>
        </w:numPr>
      </w:pPr>
      <w:r>
        <w:t xml:space="preserve">Matgruppen 2 </w:t>
      </w:r>
      <w:proofErr w:type="spellStart"/>
      <w:r>
        <w:t>st</w:t>
      </w:r>
      <w:proofErr w:type="spellEnd"/>
      <w:r>
        <w:t xml:space="preserve">; </w:t>
      </w:r>
      <w:r w:rsidRPr="00DC6955">
        <w:rPr>
          <w:b/>
        </w:rPr>
        <w:t>Signe</w:t>
      </w:r>
      <w:r w:rsidR="001C2838">
        <w:t xml:space="preserve"> och </w:t>
      </w:r>
      <w:r>
        <w:t>Hilda</w:t>
      </w:r>
    </w:p>
    <w:p w:rsidR="002120F2" w:rsidRDefault="002120F2" w:rsidP="002120F2">
      <w:pPr>
        <w:pStyle w:val="Liststycke"/>
      </w:pPr>
    </w:p>
    <w:p w:rsidR="002120F2" w:rsidRDefault="00DC6955" w:rsidP="002120F2">
      <w:pPr>
        <w:pStyle w:val="Liststycke"/>
        <w:ind w:left="0"/>
      </w:pPr>
      <w:r>
        <w:t>Alla har ett uppdrag och den fetstilta i respektive grupp är sammankallande för planering för sin grupp inför våra sammandrag/aktiviteter.</w:t>
      </w:r>
      <w:r w:rsidR="001C2838">
        <w:t xml:space="preserve"> Specifika beskrivningar för respektive grupp kommer att skapas och läggas ut i dokumentmappen också. Viktigast just nu är att vi kommer igång med försäljning, målet är att vi ska tjäna in 1000kr/barn under säsongen.</w:t>
      </w:r>
    </w:p>
    <w:p w:rsidR="006F4B61" w:rsidRDefault="006F4B61" w:rsidP="006F4B61">
      <w:pPr>
        <w:pStyle w:val="Rubrik1"/>
        <w:numPr>
          <w:ilvl w:val="0"/>
          <w:numId w:val="1"/>
        </w:numPr>
      </w:pPr>
      <w:r>
        <w:t>Klubbkläder</w:t>
      </w:r>
    </w:p>
    <w:p w:rsidR="006F4B61" w:rsidRPr="006F4B61" w:rsidRDefault="00155B55" w:rsidP="006F4B61">
      <w:r>
        <w:t>GK ’</w:t>
      </w:r>
      <w:r w:rsidR="00AC7C80">
        <w:t>s klubb</w:t>
      </w:r>
      <w:r>
        <w:t xml:space="preserve">kläder finns att beställas på </w:t>
      </w:r>
      <w:r w:rsidR="006F4B61">
        <w:t>Stadium</w:t>
      </w:r>
      <w:r>
        <w:t xml:space="preserve"> för den som önskar.</w:t>
      </w:r>
    </w:p>
    <w:p w:rsidR="00753685" w:rsidRDefault="00753685" w:rsidP="00753685">
      <w:pPr>
        <w:pStyle w:val="Rubrik1"/>
        <w:numPr>
          <w:ilvl w:val="0"/>
          <w:numId w:val="1"/>
        </w:numPr>
      </w:pPr>
      <w:r>
        <w:t>Paradiscupen</w:t>
      </w:r>
    </w:p>
    <w:p w:rsidR="00753685" w:rsidRPr="00753685" w:rsidRDefault="00753685" w:rsidP="00753685">
      <w:r>
        <w:t>Vi har</w:t>
      </w:r>
      <w:r w:rsidR="00155B55">
        <w:t xml:space="preserve"> gjort en anmälan</w:t>
      </w:r>
      <w:r>
        <w:t xml:space="preserve"> till </w:t>
      </w:r>
      <w:r w:rsidR="00155B55">
        <w:t>Paradis</w:t>
      </w:r>
      <w:r w:rsidR="00702502">
        <w:t>cupen, 5-6</w:t>
      </w:r>
      <w:r>
        <w:t xml:space="preserve"> januari. Ingen övernattning</w:t>
      </w:r>
      <w:r w:rsidR="00155B55">
        <w:t xml:space="preserve"> är aktuell då cupen hålls på hemmaplan</w:t>
      </w:r>
      <w:r>
        <w:t>.</w:t>
      </w:r>
      <w:r w:rsidR="00DC6955">
        <w:t xml:space="preserve"> Mer information kommer närmare cupen.</w:t>
      </w:r>
    </w:p>
    <w:p w:rsidR="00753685" w:rsidRDefault="00753685" w:rsidP="006F4B61">
      <w:pPr>
        <w:pStyle w:val="Rubrik1"/>
        <w:numPr>
          <w:ilvl w:val="0"/>
          <w:numId w:val="1"/>
        </w:numPr>
      </w:pPr>
      <w:r>
        <w:t>Övriga frågor</w:t>
      </w:r>
    </w:p>
    <w:p w:rsidR="001C2838" w:rsidRPr="001C2838" w:rsidRDefault="001C2838" w:rsidP="001C2838">
      <w:r>
        <w:t xml:space="preserve">Förslaget lyftes från föräldrahåll att vi borde ha en föräldraaktivitet under säsongen. Jättebra förslag, </w:t>
      </w:r>
      <w:bookmarkStart w:id="0" w:name="_GoBack"/>
      <w:bookmarkEnd w:id="0"/>
      <w:r>
        <w:t>det ser vi fram emot. Efter årsskiftet någon gång…</w:t>
      </w:r>
    </w:p>
    <w:p w:rsidR="00722CB3" w:rsidRDefault="00722CB3" w:rsidP="00722CB3"/>
    <w:p w:rsidR="00722CB3" w:rsidRDefault="00722CB3" w:rsidP="00722CB3">
      <w:pPr>
        <w:pStyle w:val="Rubrik1"/>
        <w:numPr>
          <w:ilvl w:val="0"/>
          <w:numId w:val="1"/>
        </w:numPr>
      </w:pPr>
      <w:r>
        <w:t>Mål /Vision</w:t>
      </w:r>
    </w:p>
    <w:p w:rsidR="00722CB3" w:rsidRDefault="00722CB3" w:rsidP="00722CB3">
      <w:r>
        <w:t xml:space="preserve">Målet för GK IBS f-08 säsongen 2017/18, några ord om vad som kommer vara fokus på träningarna presenterades av Fredrik. Upplägg kring matcher. Värdeord som har diskuteras med barnen är Respekt, Ansvar och Roligt samt ”vi pratar MED varandra inte OM varandra”. </w:t>
      </w:r>
    </w:p>
    <w:p w:rsidR="00722CB3" w:rsidRDefault="0036655A" w:rsidP="00722CB3">
      <w:hyperlink r:id="rId5" w:history="1">
        <w:r w:rsidR="00245703" w:rsidRPr="00245703">
          <w:rPr>
            <w:rStyle w:val="Hyperlnk"/>
          </w:rPr>
          <w:t>Bilaga Mål och vision GKf08</w:t>
        </w:r>
      </w:hyperlink>
    </w:p>
    <w:p w:rsidR="00245703" w:rsidRPr="00E20092" w:rsidRDefault="00245703" w:rsidP="00E20092">
      <w:r>
        <w:t>Vid protokollet Katarina Nilsson</w:t>
      </w:r>
    </w:p>
    <w:sectPr w:rsidR="00245703" w:rsidRPr="00E20092" w:rsidSect="00697721">
      <w:pgSz w:w="11907" w:h="16840" w:code="9"/>
      <w:pgMar w:top="851" w:right="425" w:bottom="567"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020B0"/>
    <w:multiLevelType w:val="hybridMultilevel"/>
    <w:tmpl w:val="F3DA9A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3AC6A7B"/>
    <w:multiLevelType w:val="hybridMultilevel"/>
    <w:tmpl w:val="886E88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1304"/>
  <w:hyphenationZone w:val="425"/>
  <w:drawingGridHorizontalSpacing w:val="120"/>
  <w:drawingGridVerticalSpacing w:val="163"/>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92"/>
    <w:rsid w:val="00031E05"/>
    <w:rsid w:val="00032CB5"/>
    <w:rsid w:val="000651E4"/>
    <w:rsid w:val="000706E1"/>
    <w:rsid w:val="000744E6"/>
    <w:rsid w:val="000C043C"/>
    <w:rsid w:val="000E1DBF"/>
    <w:rsid w:val="000E5D38"/>
    <w:rsid w:val="0011706F"/>
    <w:rsid w:val="00125FCF"/>
    <w:rsid w:val="00137B46"/>
    <w:rsid w:val="0014510B"/>
    <w:rsid w:val="0015375A"/>
    <w:rsid w:val="00155B55"/>
    <w:rsid w:val="00161712"/>
    <w:rsid w:val="00174C5D"/>
    <w:rsid w:val="001872C5"/>
    <w:rsid w:val="001A5CBB"/>
    <w:rsid w:val="001A79EB"/>
    <w:rsid w:val="001B6DFD"/>
    <w:rsid w:val="001C2838"/>
    <w:rsid w:val="00200F41"/>
    <w:rsid w:val="0021016B"/>
    <w:rsid w:val="002120F2"/>
    <w:rsid w:val="002245C5"/>
    <w:rsid w:val="0024445B"/>
    <w:rsid w:val="00245703"/>
    <w:rsid w:val="00271857"/>
    <w:rsid w:val="0029093D"/>
    <w:rsid w:val="002D237F"/>
    <w:rsid w:val="002F3237"/>
    <w:rsid w:val="00321C06"/>
    <w:rsid w:val="00365713"/>
    <w:rsid w:val="0036655A"/>
    <w:rsid w:val="00373B46"/>
    <w:rsid w:val="00390A1F"/>
    <w:rsid w:val="003A5993"/>
    <w:rsid w:val="003B0FE8"/>
    <w:rsid w:val="003D5DBC"/>
    <w:rsid w:val="003F5225"/>
    <w:rsid w:val="0041764F"/>
    <w:rsid w:val="00432216"/>
    <w:rsid w:val="00466866"/>
    <w:rsid w:val="004846BE"/>
    <w:rsid w:val="00487E7E"/>
    <w:rsid w:val="004B103A"/>
    <w:rsid w:val="004B1361"/>
    <w:rsid w:val="004B441F"/>
    <w:rsid w:val="004B7C4A"/>
    <w:rsid w:val="004C58C1"/>
    <w:rsid w:val="004C6184"/>
    <w:rsid w:val="00543857"/>
    <w:rsid w:val="0054595E"/>
    <w:rsid w:val="0056531B"/>
    <w:rsid w:val="00565C4C"/>
    <w:rsid w:val="005728B4"/>
    <w:rsid w:val="00587769"/>
    <w:rsid w:val="00593790"/>
    <w:rsid w:val="005A64FF"/>
    <w:rsid w:val="005C10E4"/>
    <w:rsid w:val="005D1F4A"/>
    <w:rsid w:val="005F091A"/>
    <w:rsid w:val="00615AED"/>
    <w:rsid w:val="00625E08"/>
    <w:rsid w:val="00661315"/>
    <w:rsid w:val="00666D9A"/>
    <w:rsid w:val="0067167F"/>
    <w:rsid w:val="00697721"/>
    <w:rsid w:val="006A4F5E"/>
    <w:rsid w:val="006B28BD"/>
    <w:rsid w:val="006C1765"/>
    <w:rsid w:val="006C2B42"/>
    <w:rsid w:val="006E70E0"/>
    <w:rsid w:val="006E7C5C"/>
    <w:rsid w:val="006F4B61"/>
    <w:rsid w:val="00702502"/>
    <w:rsid w:val="007101B0"/>
    <w:rsid w:val="0072151D"/>
    <w:rsid w:val="00722CB3"/>
    <w:rsid w:val="007279D9"/>
    <w:rsid w:val="00743AA1"/>
    <w:rsid w:val="0074466F"/>
    <w:rsid w:val="00753685"/>
    <w:rsid w:val="007914B2"/>
    <w:rsid w:val="00796E6E"/>
    <w:rsid w:val="007A2CA0"/>
    <w:rsid w:val="007D4796"/>
    <w:rsid w:val="00802FBD"/>
    <w:rsid w:val="00834C45"/>
    <w:rsid w:val="00856945"/>
    <w:rsid w:val="008C692E"/>
    <w:rsid w:val="00927D1A"/>
    <w:rsid w:val="009658DA"/>
    <w:rsid w:val="009664ED"/>
    <w:rsid w:val="009C4DDF"/>
    <w:rsid w:val="00A00ED4"/>
    <w:rsid w:val="00A075CD"/>
    <w:rsid w:val="00A160BB"/>
    <w:rsid w:val="00A20E13"/>
    <w:rsid w:val="00A4026F"/>
    <w:rsid w:val="00A52C5F"/>
    <w:rsid w:val="00AA6A15"/>
    <w:rsid w:val="00AB2620"/>
    <w:rsid w:val="00AC2FBA"/>
    <w:rsid w:val="00AC35B0"/>
    <w:rsid w:val="00AC7C80"/>
    <w:rsid w:val="00AD5732"/>
    <w:rsid w:val="00AE130A"/>
    <w:rsid w:val="00AE1767"/>
    <w:rsid w:val="00B4304F"/>
    <w:rsid w:val="00B57078"/>
    <w:rsid w:val="00B61F41"/>
    <w:rsid w:val="00B742CA"/>
    <w:rsid w:val="00BB3900"/>
    <w:rsid w:val="00BB477B"/>
    <w:rsid w:val="00BE62BF"/>
    <w:rsid w:val="00C109D1"/>
    <w:rsid w:val="00C2791F"/>
    <w:rsid w:val="00C42FD1"/>
    <w:rsid w:val="00C453E3"/>
    <w:rsid w:val="00C946FC"/>
    <w:rsid w:val="00CA7FBC"/>
    <w:rsid w:val="00CB1029"/>
    <w:rsid w:val="00CB2909"/>
    <w:rsid w:val="00CC30B3"/>
    <w:rsid w:val="00CD0E2A"/>
    <w:rsid w:val="00D37E32"/>
    <w:rsid w:val="00D66F2D"/>
    <w:rsid w:val="00D8597D"/>
    <w:rsid w:val="00D90CCB"/>
    <w:rsid w:val="00DC6955"/>
    <w:rsid w:val="00DD3858"/>
    <w:rsid w:val="00DD53F5"/>
    <w:rsid w:val="00DE22F4"/>
    <w:rsid w:val="00DE6296"/>
    <w:rsid w:val="00DF29E8"/>
    <w:rsid w:val="00E20092"/>
    <w:rsid w:val="00E20A0B"/>
    <w:rsid w:val="00E8077C"/>
    <w:rsid w:val="00EA292D"/>
    <w:rsid w:val="00EA54A8"/>
    <w:rsid w:val="00EB42D8"/>
    <w:rsid w:val="00F0179E"/>
    <w:rsid w:val="00F31F38"/>
    <w:rsid w:val="00F37B6C"/>
    <w:rsid w:val="00F458D9"/>
    <w:rsid w:val="00F579C9"/>
    <w:rsid w:val="00F615A5"/>
    <w:rsid w:val="00F70A1F"/>
    <w:rsid w:val="00F91C42"/>
    <w:rsid w:val="00FB3DD6"/>
    <w:rsid w:val="00FC1246"/>
    <w:rsid w:val="00FC2D53"/>
    <w:rsid w:val="00FD415A"/>
    <w:rsid w:val="00FD5E9D"/>
    <w:rsid w:val="00FD71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F984"/>
  <w15:docId w15:val="{9D522096-1220-4C8D-848F-BC6B9475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200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20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E200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E20092"/>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E20092"/>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E20092"/>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E20092"/>
    <w:pPr>
      <w:ind w:left="720"/>
      <w:contextualSpacing/>
    </w:pPr>
  </w:style>
  <w:style w:type="character" w:styleId="Hyperlnk">
    <w:name w:val="Hyperlink"/>
    <w:basedOn w:val="Standardstycketeckensnitt"/>
    <w:uiPriority w:val="99"/>
    <w:unhideWhenUsed/>
    <w:rsid w:val="00245703"/>
    <w:rPr>
      <w:color w:val="0000FF" w:themeColor="hyperlink"/>
      <w:u w:val="single"/>
    </w:rPr>
  </w:style>
  <w:style w:type="character" w:styleId="Olstomnmnande">
    <w:name w:val="Unresolved Mention"/>
    <w:basedOn w:val="Standardstycketeckensnitt"/>
    <w:uiPriority w:val="99"/>
    <w:semiHidden/>
    <w:unhideWhenUsed/>
    <w:rsid w:val="002457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246;r&#228;ldram&#246;te20okt.pptx"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3528</Characters>
  <Application>Microsoft Office Word</Application>
  <DocSecurity>0</DocSecurity>
  <Lines>29</Lines>
  <Paragraphs>8</Paragraphs>
  <ScaleCrop>false</ScaleCrop>
  <HeadingPairs>
    <vt:vector size="4" baseType="variant">
      <vt:variant>
        <vt:lpstr>Rubrik</vt:lpstr>
      </vt:variant>
      <vt:variant>
        <vt:i4>1</vt:i4>
      </vt:variant>
      <vt:variant>
        <vt:lpstr>Rubriker</vt:lpstr>
      </vt:variant>
      <vt:variant>
        <vt:i4>12</vt:i4>
      </vt:variant>
    </vt:vector>
  </HeadingPairs>
  <TitlesOfParts>
    <vt:vector size="13" baseType="lpstr">
      <vt:lpstr/>
      <vt:lpstr>Ledare</vt:lpstr>
      <vt:lpstr>Föräldrar</vt:lpstr>
      <vt:lpstr>Träningstider</vt:lpstr>
      <vt:lpstr>Frånvaro</vt:lpstr>
      <vt:lpstr>Utrustning</vt:lpstr>
      <vt:lpstr>Västernorrlandsserien</vt:lpstr>
      <vt:lpstr>Kostnader</vt:lpstr>
      <vt:lpstr>Arbetsfördelning </vt:lpstr>
      <vt:lpstr>Klubbkläder</vt:lpstr>
      <vt:lpstr>Paradiscupen</vt:lpstr>
      <vt:lpstr>Övriga frågor</vt:lpstr>
      <vt:lpstr>Mål /Vision</vt:lpstr>
    </vt:vector>
  </TitlesOfParts>
  <Company>Metsäliitto Group</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Nilsson Katarina</dc:creator>
  <cp:lastModifiedBy>Nilsson Katarina</cp:lastModifiedBy>
  <cp:revision>5</cp:revision>
  <dcterms:created xsi:type="dcterms:W3CDTF">2018-10-18T16:41:00Z</dcterms:created>
  <dcterms:modified xsi:type="dcterms:W3CDTF">2018-10-21T18:26:00Z</dcterms:modified>
</cp:coreProperties>
</file>