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41F50" w14:textId="77777777" w:rsidR="00043E7B" w:rsidRPr="00721E7F" w:rsidRDefault="00721E7F">
      <w:pPr>
        <w:rPr>
          <w:b/>
          <w:sz w:val="40"/>
          <w:u w:val="single"/>
        </w:rPr>
      </w:pPr>
      <w:bookmarkStart w:id="0" w:name="_GoBack"/>
      <w:bookmarkEnd w:id="0"/>
      <w:proofErr w:type="spellStart"/>
      <w:r w:rsidRPr="00721E7F">
        <w:rPr>
          <w:b/>
          <w:sz w:val="40"/>
          <w:u w:val="single"/>
        </w:rPr>
        <w:t>Rumfördelning</w:t>
      </w:r>
      <w:proofErr w:type="spellEnd"/>
      <w:r w:rsidRPr="00721E7F">
        <w:rPr>
          <w:b/>
          <w:sz w:val="40"/>
          <w:u w:val="single"/>
        </w:rPr>
        <w:t xml:space="preserve"> Scandic cup </w:t>
      </w:r>
    </w:p>
    <w:p w14:paraId="5FE24416" w14:textId="77777777" w:rsidR="00721E7F" w:rsidRDefault="00721E7F">
      <w:pPr>
        <w:rPr>
          <w:b/>
          <w:sz w:val="40"/>
        </w:rPr>
      </w:pPr>
    </w:p>
    <w:p w14:paraId="065ADBEF" w14:textId="77777777" w:rsidR="00721E7F" w:rsidRDefault="00721E7F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Rum 1: </w:t>
      </w:r>
    </w:p>
    <w:p w14:paraId="66B40E6D" w14:textId="67A84F1F" w:rsidR="00721E7F" w:rsidRPr="00DB6424" w:rsidRDefault="00721E7F">
      <w:pPr>
        <w:rPr>
          <w:sz w:val="32"/>
          <w:lang w:val="fi-FI"/>
        </w:rPr>
      </w:pPr>
      <w:proofErr w:type="spellStart"/>
      <w:r w:rsidRPr="00DB6424">
        <w:rPr>
          <w:sz w:val="32"/>
          <w:lang w:val="fi-FI"/>
        </w:rPr>
        <w:t>Alicia</w:t>
      </w:r>
      <w:proofErr w:type="spellEnd"/>
      <w:r w:rsidRPr="00DB6424">
        <w:rPr>
          <w:sz w:val="32"/>
          <w:lang w:val="fi-FI"/>
        </w:rPr>
        <w:t xml:space="preserve"> </w:t>
      </w:r>
      <w:r w:rsidR="00DB6424" w:rsidRPr="00DB6424">
        <w:rPr>
          <w:sz w:val="32"/>
          <w:lang w:val="fi-FI"/>
        </w:rPr>
        <w:t>Holmgren</w:t>
      </w:r>
    </w:p>
    <w:p w14:paraId="249A6B0D" w14:textId="13C1CA43" w:rsidR="00721E7F" w:rsidRPr="00DB6424" w:rsidRDefault="00721E7F">
      <w:pPr>
        <w:rPr>
          <w:sz w:val="32"/>
          <w:lang w:val="fi-FI"/>
        </w:rPr>
      </w:pPr>
      <w:r w:rsidRPr="00DB6424">
        <w:rPr>
          <w:sz w:val="32"/>
          <w:lang w:val="fi-FI"/>
        </w:rPr>
        <w:t>Ida K</w:t>
      </w:r>
      <w:r w:rsidR="00DB6424" w:rsidRPr="00DB6424">
        <w:rPr>
          <w:sz w:val="32"/>
          <w:lang w:val="fi-FI"/>
        </w:rPr>
        <w:t>arlsson</w:t>
      </w:r>
    </w:p>
    <w:p w14:paraId="5309AA70" w14:textId="0DCF0226" w:rsidR="00721E7F" w:rsidRPr="00DB6424" w:rsidRDefault="00A75A84">
      <w:pPr>
        <w:rPr>
          <w:sz w:val="32"/>
          <w:lang w:val="fi-FI"/>
        </w:rPr>
      </w:pPr>
      <w:r w:rsidRPr="00DB6424">
        <w:rPr>
          <w:sz w:val="32"/>
          <w:lang w:val="fi-FI"/>
        </w:rPr>
        <w:t>Maja E</w:t>
      </w:r>
      <w:r w:rsidR="00DB6424" w:rsidRPr="00DB6424">
        <w:rPr>
          <w:sz w:val="32"/>
          <w:lang w:val="fi-FI"/>
        </w:rPr>
        <w:t>riksson</w:t>
      </w:r>
    </w:p>
    <w:p w14:paraId="3ACB324F" w14:textId="2F783120" w:rsidR="001B2F29" w:rsidRDefault="001B2F29">
      <w:pPr>
        <w:rPr>
          <w:sz w:val="32"/>
        </w:rPr>
      </w:pPr>
      <w:r>
        <w:rPr>
          <w:sz w:val="32"/>
        </w:rPr>
        <w:t xml:space="preserve">Tilda </w:t>
      </w:r>
      <w:r w:rsidR="00DB6424">
        <w:rPr>
          <w:sz w:val="32"/>
        </w:rPr>
        <w:t>Johansson</w:t>
      </w:r>
    </w:p>
    <w:p w14:paraId="06655C95" w14:textId="77777777" w:rsidR="00721E7F" w:rsidRDefault="00721E7F">
      <w:pPr>
        <w:rPr>
          <w:b/>
          <w:sz w:val="32"/>
          <w:u w:val="single"/>
        </w:rPr>
      </w:pPr>
    </w:p>
    <w:p w14:paraId="799D625E" w14:textId="77777777" w:rsidR="00721E7F" w:rsidRDefault="00721E7F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Rum 2: </w:t>
      </w:r>
    </w:p>
    <w:p w14:paraId="25D3B0BA" w14:textId="1EA8D847" w:rsidR="00721E7F" w:rsidRDefault="00721E7F">
      <w:pPr>
        <w:rPr>
          <w:sz w:val="32"/>
        </w:rPr>
      </w:pPr>
      <w:r>
        <w:rPr>
          <w:sz w:val="32"/>
        </w:rPr>
        <w:t xml:space="preserve">Ebba </w:t>
      </w:r>
      <w:r w:rsidR="00DB6424">
        <w:rPr>
          <w:sz w:val="32"/>
        </w:rPr>
        <w:t>Nilsson</w:t>
      </w:r>
    </w:p>
    <w:p w14:paraId="452F9DB8" w14:textId="6AAE4911" w:rsidR="00721E7F" w:rsidRDefault="00721E7F">
      <w:pPr>
        <w:rPr>
          <w:sz w:val="32"/>
        </w:rPr>
      </w:pPr>
      <w:r>
        <w:rPr>
          <w:sz w:val="32"/>
        </w:rPr>
        <w:t xml:space="preserve">Olivia </w:t>
      </w:r>
      <w:r w:rsidR="00DB6424">
        <w:rPr>
          <w:sz w:val="32"/>
        </w:rPr>
        <w:t>Berglund</w:t>
      </w:r>
    </w:p>
    <w:p w14:paraId="4EC286FE" w14:textId="0502D484" w:rsidR="00721E7F" w:rsidRDefault="00721E7F">
      <w:pPr>
        <w:rPr>
          <w:sz w:val="32"/>
        </w:rPr>
      </w:pPr>
      <w:r>
        <w:rPr>
          <w:sz w:val="32"/>
        </w:rPr>
        <w:t xml:space="preserve">Lovisa </w:t>
      </w:r>
      <w:r w:rsidR="00DB6424">
        <w:rPr>
          <w:sz w:val="32"/>
        </w:rPr>
        <w:t>Rosenius</w:t>
      </w:r>
    </w:p>
    <w:p w14:paraId="7295E4E9" w14:textId="3C9DA300" w:rsidR="000F2ADC" w:rsidRDefault="000F2ADC">
      <w:pPr>
        <w:rPr>
          <w:sz w:val="32"/>
        </w:rPr>
      </w:pPr>
      <w:r>
        <w:rPr>
          <w:sz w:val="32"/>
        </w:rPr>
        <w:t>Wilma</w:t>
      </w:r>
      <w:r w:rsidR="00DB6424">
        <w:rPr>
          <w:sz w:val="32"/>
        </w:rPr>
        <w:t xml:space="preserve"> </w:t>
      </w:r>
      <w:proofErr w:type="spellStart"/>
      <w:r w:rsidR="00DB6424">
        <w:rPr>
          <w:sz w:val="32"/>
        </w:rPr>
        <w:t>Wendén</w:t>
      </w:r>
      <w:proofErr w:type="spellEnd"/>
      <w:r w:rsidR="001B2F29">
        <w:rPr>
          <w:sz w:val="32"/>
        </w:rPr>
        <w:tab/>
      </w:r>
    </w:p>
    <w:p w14:paraId="79039EDB" w14:textId="77777777" w:rsidR="00721E7F" w:rsidRDefault="00721E7F">
      <w:pPr>
        <w:rPr>
          <w:b/>
          <w:sz w:val="32"/>
          <w:u w:val="single"/>
        </w:rPr>
      </w:pPr>
    </w:p>
    <w:p w14:paraId="1AF221E2" w14:textId="77777777" w:rsidR="00721E7F" w:rsidRDefault="00721E7F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Rum 3: </w:t>
      </w:r>
    </w:p>
    <w:p w14:paraId="560AAB59" w14:textId="442721E6" w:rsidR="00721E7F" w:rsidRDefault="00721E7F">
      <w:pPr>
        <w:rPr>
          <w:sz w:val="32"/>
        </w:rPr>
      </w:pPr>
      <w:r>
        <w:rPr>
          <w:sz w:val="32"/>
        </w:rPr>
        <w:t>Maja G</w:t>
      </w:r>
      <w:r w:rsidR="00DB6424">
        <w:rPr>
          <w:sz w:val="32"/>
        </w:rPr>
        <w:t>ustavsson</w:t>
      </w:r>
    </w:p>
    <w:p w14:paraId="725C63C6" w14:textId="406B565C" w:rsidR="00721E7F" w:rsidRDefault="00721E7F">
      <w:pPr>
        <w:rPr>
          <w:sz w:val="32"/>
        </w:rPr>
      </w:pPr>
      <w:r>
        <w:rPr>
          <w:sz w:val="32"/>
        </w:rPr>
        <w:t xml:space="preserve">Moa </w:t>
      </w:r>
      <w:r w:rsidR="00DB6424">
        <w:rPr>
          <w:sz w:val="32"/>
        </w:rPr>
        <w:t>Lundström</w:t>
      </w:r>
    </w:p>
    <w:p w14:paraId="5D6C9917" w14:textId="5B691D59" w:rsidR="00721E7F" w:rsidRPr="00DB6424" w:rsidRDefault="00721E7F">
      <w:pPr>
        <w:rPr>
          <w:sz w:val="32"/>
        </w:rPr>
      </w:pPr>
      <w:r w:rsidRPr="00DB6424">
        <w:rPr>
          <w:sz w:val="32"/>
        </w:rPr>
        <w:t xml:space="preserve">Clara </w:t>
      </w:r>
      <w:r w:rsidR="00DB6424" w:rsidRPr="00DB6424">
        <w:rPr>
          <w:sz w:val="32"/>
        </w:rPr>
        <w:t>L</w:t>
      </w:r>
      <w:r w:rsidR="00DB6424">
        <w:rPr>
          <w:sz w:val="32"/>
        </w:rPr>
        <w:t>indblom</w:t>
      </w:r>
    </w:p>
    <w:p w14:paraId="2A39F26E" w14:textId="1A14629B" w:rsidR="0091248C" w:rsidRPr="00084397" w:rsidRDefault="0091248C">
      <w:pPr>
        <w:rPr>
          <w:sz w:val="32"/>
        </w:rPr>
      </w:pPr>
      <w:r w:rsidRPr="00084397">
        <w:rPr>
          <w:sz w:val="32"/>
        </w:rPr>
        <w:t>Thea B</w:t>
      </w:r>
      <w:r w:rsidR="00DB6424" w:rsidRPr="00084397">
        <w:rPr>
          <w:sz w:val="32"/>
        </w:rPr>
        <w:t>oström</w:t>
      </w:r>
    </w:p>
    <w:p w14:paraId="0C162F18" w14:textId="77777777" w:rsidR="00721E7F" w:rsidRPr="00084397" w:rsidRDefault="00721E7F">
      <w:pPr>
        <w:rPr>
          <w:b/>
          <w:sz w:val="32"/>
          <w:u w:val="single"/>
        </w:rPr>
      </w:pPr>
    </w:p>
    <w:p w14:paraId="4A1969FC" w14:textId="77777777" w:rsidR="00721E7F" w:rsidRPr="00084397" w:rsidRDefault="00721E7F">
      <w:pPr>
        <w:rPr>
          <w:b/>
          <w:sz w:val="32"/>
          <w:u w:val="single"/>
        </w:rPr>
      </w:pPr>
      <w:r w:rsidRPr="00084397">
        <w:rPr>
          <w:b/>
          <w:sz w:val="32"/>
          <w:u w:val="single"/>
        </w:rPr>
        <w:t xml:space="preserve">Rum 4: </w:t>
      </w:r>
    </w:p>
    <w:p w14:paraId="4C03C036" w14:textId="38EBC56C" w:rsidR="00721E7F" w:rsidRPr="00DB6424" w:rsidRDefault="00721E7F">
      <w:pPr>
        <w:rPr>
          <w:sz w:val="32"/>
          <w:lang w:val="fi-FI"/>
        </w:rPr>
      </w:pPr>
      <w:proofErr w:type="spellStart"/>
      <w:r w:rsidRPr="00DB6424">
        <w:rPr>
          <w:sz w:val="32"/>
          <w:lang w:val="fi-FI"/>
        </w:rPr>
        <w:t>Thea</w:t>
      </w:r>
      <w:proofErr w:type="spellEnd"/>
      <w:r w:rsidRPr="00DB6424">
        <w:rPr>
          <w:sz w:val="32"/>
          <w:lang w:val="fi-FI"/>
        </w:rPr>
        <w:t xml:space="preserve"> M</w:t>
      </w:r>
      <w:r w:rsidR="00DB6424" w:rsidRPr="00DB6424">
        <w:rPr>
          <w:sz w:val="32"/>
          <w:lang w:val="fi-FI"/>
        </w:rPr>
        <w:t>almström</w:t>
      </w:r>
      <w:r w:rsidRPr="00DB6424">
        <w:rPr>
          <w:sz w:val="32"/>
          <w:lang w:val="fi-FI"/>
        </w:rPr>
        <w:t xml:space="preserve"> </w:t>
      </w:r>
    </w:p>
    <w:p w14:paraId="46F1C563" w14:textId="133D9BDF" w:rsidR="00721E7F" w:rsidRPr="00DB6424" w:rsidRDefault="00721E7F">
      <w:pPr>
        <w:rPr>
          <w:sz w:val="32"/>
        </w:rPr>
      </w:pPr>
      <w:r w:rsidRPr="00DB6424">
        <w:rPr>
          <w:sz w:val="32"/>
        </w:rPr>
        <w:t>Cajsa Lu</w:t>
      </w:r>
      <w:r w:rsidR="00DB6424" w:rsidRPr="00DB6424">
        <w:rPr>
          <w:sz w:val="32"/>
        </w:rPr>
        <w:t>ndström</w:t>
      </w:r>
    </w:p>
    <w:p w14:paraId="442E44C6" w14:textId="55604688" w:rsidR="00721E7F" w:rsidRPr="00DB6424" w:rsidRDefault="00721E7F">
      <w:pPr>
        <w:rPr>
          <w:sz w:val="32"/>
        </w:rPr>
      </w:pPr>
      <w:r w:rsidRPr="00DB6424">
        <w:rPr>
          <w:sz w:val="32"/>
        </w:rPr>
        <w:t>Maja J</w:t>
      </w:r>
      <w:r w:rsidR="00DB6424" w:rsidRPr="00DB6424">
        <w:rPr>
          <w:sz w:val="32"/>
        </w:rPr>
        <w:t>onsson</w:t>
      </w:r>
    </w:p>
    <w:p w14:paraId="3E1149A7" w14:textId="349CD405" w:rsidR="00721E7F" w:rsidRPr="00DB6424" w:rsidRDefault="00721E7F">
      <w:pPr>
        <w:rPr>
          <w:sz w:val="32"/>
        </w:rPr>
      </w:pPr>
      <w:r w:rsidRPr="00DB6424">
        <w:rPr>
          <w:sz w:val="32"/>
        </w:rPr>
        <w:t xml:space="preserve">Ellen </w:t>
      </w:r>
      <w:r w:rsidR="00DB6424" w:rsidRPr="00DB6424">
        <w:rPr>
          <w:sz w:val="32"/>
        </w:rPr>
        <w:t>F</w:t>
      </w:r>
      <w:r w:rsidR="00DB6424">
        <w:rPr>
          <w:sz w:val="32"/>
        </w:rPr>
        <w:t>ahlgren</w:t>
      </w:r>
    </w:p>
    <w:p w14:paraId="384370D2" w14:textId="77777777" w:rsidR="00721E7F" w:rsidRPr="00DB6424" w:rsidRDefault="00721E7F">
      <w:pPr>
        <w:rPr>
          <w:b/>
          <w:sz w:val="32"/>
          <w:u w:val="single"/>
        </w:rPr>
      </w:pPr>
    </w:p>
    <w:p w14:paraId="0E4C0A60" w14:textId="77777777" w:rsidR="00721E7F" w:rsidRPr="00DB6424" w:rsidRDefault="00721E7F">
      <w:pPr>
        <w:rPr>
          <w:b/>
          <w:sz w:val="32"/>
          <w:u w:val="single"/>
          <w:lang w:val="fi-FI"/>
        </w:rPr>
      </w:pPr>
      <w:proofErr w:type="spellStart"/>
      <w:r w:rsidRPr="00DB6424">
        <w:rPr>
          <w:b/>
          <w:sz w:val="32"/>
          <w:u w:val="single"/>
          <w:lang w:val="fi-FI"/>
        </w:rPr>
        <w:t>Rum</w:t>
      </w:r>
      <w:proofErr w:type="spellEnd"/>
      <w:r w:rsidRPr="00DB6424">
        <w:rPr>
          <w:b/>
          <w:sz w:val="32"/>
          <w:u w:val="single"/>
          <w:lang w:val="fi-FI"/>
        </w:rPr>
        <w:t xml:space="preserve"> 5: </w:t>
      </w:r>
    </w:p>
    <w:p w14:paraId="1636AF70" w14:textId="11EB2273" w:rsidR="00721E7F" w:rsidRPr="00DB6424" w:rsidRDefault="00721E7F">
      <w:pPr>
        <w:rPr>
          <w:sz w:val="32"/>
          <w:lang w:val="de-DE"/>
        </w:rPr>
      </w:pPr>
      <w:r w:rsidRPr="00DB6424">
        <w:rPr>
          <w:sz w:val="32"/>
          <w:lang w:val="de-DE"/>
        </w:rPr>
        <w:t>Sara D</w:t>
      </w:r>
      <w:r w:rsidR="00DB6424" w:rsidRPr="00DB6424">
        <w:rPr>
          <w:sz w:val="32"/>
          <w:lang w:val="de-DE"/>
        </w:rPr>
        <w:t>anielsson</w:t>
      </w:r>
      <w:r w:rsidRPr="00DB6424">
        <w:rPr>
          <w:sz w:val="32"/>
          <w:lang w:val="de-DE"/>
        </w:rPr>
        <w:t xml:space="preserve"> </w:t>
      </w:r>
    </w:p>
    <w:p w14:paraId="4AF515C2" w14:textId="6FB2F0E3" w:rsidR="00721E7F" w:rsidRPr="00DB6424" w:rsidRDefault="00721E7F">
      <w:pPr>
        <w:rPr>
          <w:sz w:val="32"/>
          <w:lang w:val="de-DE"/>
        </w:rPr>
      </w:pPr>
      <w:r w:rsidRPr="00DB6424">
        <w:rPr>
          <w:sz w:val="32"/>
          <w:lang w:val="de-DE"/>
        </w:rPr>
        <w:t xml:space="preserve">Elin </w:t>
      </w:r>
      <w:r w:rsidR="00DB6424" w:rsidRPr="00DB6424">
        <w:rPr>
          <w:sz w:val="32"/>
          <w:lang w:val="de-DE"/>
        </w:rPr>
        <w:t>Wennberg</w:t>
      </w:r>
    </w:p>
    <w:p w14:paraId="3750848D" w14:textId="447B9890" w:rsidR="00721E7F" w:rsidRPr="00DB6424" w:rsidRDefault="00721E7F">
      <w:pPr>
        <w:rPr>
          <w:sz w:val="32"/>
          <w:lang w:val="de-DE"/>
        </w:rPr>
      </w:pPr>
      <w:r w:rsidRPr="00DB6424">
        <w:rPr>
          <w:sz w:val="32"/>
          <w:lang w:val="de-DE"/>
        </w:rPr>
        <w:t xml:space="preserve">Frida </w:t>
      </w:r>
      <w:r w:rsidR="00DB6424" w:rsidRPr="00DB6424">
        <w:rPr>
          <w:sz w:val="32"/>
          <w:lang w:val="de-DE"/>
        </w:rPr>
        <w:t>J</w:t>
      </w:r>
      <w:r w:rsidR="00DB6424">
        <w:rPr>
          <w:sz w:val="32"/>
          <w:lang w:val="de-DE"/>
        </w:rPr>
        <w:t>onsson</w:t>
      </w:r>
    </w:p>
    <w:p w14:paraId="5AA8E943" w14:textId="77777777" w:rsidR="00721E7F" w:rsidRPr="00DB6424" w:rsidRDefault="00721E7F">
      <w:pPr>
        <w:rPr>
          <w:b/>
          <w:sz w:val="32"/>
          <w:u w:val="single"/>
          <w:lang w:val="de-DE"/>
        </w:rPr>
      </w:pPr>
    </w:p>
    <w:p w14:paraId="1D099E76" w14:textId="77777777" w:rsidR="00721E7F" w:rsidRPr="00DB6424" w:rsidRDefault="00721E7F">
      <w:pPr>
        <w:rPr>
          <w:b/>
          <w:sz w:val="32"/>
          <w:u w:val="single"/>
          <w:lang w:val="fi-FI"/>
        </w:rPr>
      </w:pPr>
      <w:proofErr w:type="spellStart"/>
      <w:r w:rsidRPr="00DB6424">
        <w:rPr>
          <w:b/>
          <w:sz w:val="32"/>
          <w:u w:val="single"/>
          <w:lang w:val="fi-FI"/>
        </w:rPr>
        <w:t>Rum</w:t>
      </w:r>
      <w:proofErr w:type="spellEnd"/>
      <w:r w:rsidRPr="00DB6424">
        <w:rPr>
          <w:b/>
          <w:sz w:val="32"/>
          <w:u w:val="single"/>
          <w:lang w:val="fi-FI"/>
        </w:rPr>
        <w:t xml:space="preserve"> 6:</w:t>
      </w:r>
    </w:p>
    <w:p w14:paraId="1510D6A8" w14:textId="2D17E9C4" w:rsidR="00721E7F" w:rsidRPr="00DB6424" w:rsidRDefault="00721E7F">
      <w:pPr>
        <w:rPr>
          <w:sz w:val="32"/>
          <w:lang w:val="nb-NO"/>
        </w:rPr>
      </w:pPr>
      <w:r w:rsidRPr="00DB6424">
        <w:rPr>
          <w:sz w:val="32"/>
          <w:lang w:val="nb-NO"/>
        </w:rPr>
        <w:t xml:space="preserve">Emilia </w:t>
      </w:r>
      <w:r w:rsidR="00DB6424" w:rsidRPr="00DB6424">
        <w:rPr>
          <w:sz w:val="32"/>
          <w:lang w:val="nb-NO"/>
        </w:rPr>
        <w:t>Haldebo</w:t>
      </w:r>
    </w:p>
    <w:p w14:paraId="4207B0F1" w14:textId="14183463" w:rsidR="00721E7F" w:rsidRPr="00DB6424" w:rsidRDefault="00721E7F">
      <w:pPr>
        <w:rPr>
          <w:sz w:val="32"/>
          <w:lang w:val="nb-NO"/>
        </w:rPr>
      </w:pPr>
      <w:r w:rsidRPr="00DB6424">
        <w:rPr>
          <w:sz w:val="32"/>
          <w:lang w:val="nb-NO"/>
        </w:rPr>
        <w:t xml:space="preserve">Emmeline </w:t>
      </w:r>
      <w:r w:rsidR="00DB6424" w:rsidRPr="00DB6424">
        <w:rPr>
          <w:sz w:val="32"/>
          <w:lang w:val="nb-NO"/>
        </w:rPr>
        <w:t>Lundmark</w:t>
      </w:r>
    </w:p>
    <w:p w14:paraId="3C1BD316" w14:textId="6DE56EC2" w:rsidR="00721E7F" w:rsidRPr="00DB6424" w:rsidRDefault="00721E7F">
      <w:pPr>
        <w:rPr>
          <w:sz w:val="32"/>
          <w:lang w:val="nb-NO"/>
        </w:rPr>
      </w:pPr>
      <w:r w:rsidRPr="00DB6424">
        <w:rPr>
          <w:sz w:val="32"/>
          <w:lang w:val="nb-NO"/>
        </w:rPr>
        <w:t xml:space="preserve">Lillie </w:t>
      </w:r>
      <w:r w:rsidR="00DB6424" w:rsidRPr="00DB6424">
        <w:rPr>
          <w:sz w:val="32"/>
          <w:lang w:val="nb-NO"/>
        </w:rPr>
        <w:t>Jon</w:t>
      </w:r>
      <w:r w:rsidR="00DB6424">
        <w:rPr>
          <w:sz w:val="32"/>
          <w:lang w:val="nb-NO"/>
        </w:rPr>
        <w:t>sson</w:t>
      </w:r>
    </w:p>
    <w:p w14:paraId="127DBC0D" w14:textId="2148DDAA" w:rsidR="00721E7F" w:rsidRPr="00DB6424" w:rsidRDefault="00721E7F">
      <w:pPr>
        <w:rPr>
          <w:sz w:val="32"/>
          <w:lang w:val="fi-FI"/>
        </w:rPr>
      </w:pPr>
      <w:r w:rsidRPr="00DB6424">
        <w:rPr>
          <w:sz w:val="32"/>
          <w:lang w:val="fi-FI"/>
        </w:rPr>
        <w:t xml:space="preserve">Julia </w:t>
      </w:r>
      <w:r w:rsidR="00DB6424">
        <w:rPr>
          <w:sz w:val="32"/>
          <w:lang w:val="fi-FI"/>
        </w:rPr>
        <w:t>Johansson</w:t>
      </w:r>
    </w:p>
    <w:p w14:paraId="7CA3F604" w14:textId="77777777" w:rsidR="00721E7F" w:rsidRPr="00DB6424" w:rsidRDefault="00721E7F">
      <w:pPr>
        <w:rPr>
          <w:b/>
          <w:sz w:val="32"/>
          <w:u w:val="single"/>
          <w:lang w:val="fi-FI"/>
        </w:rPr>
      </w:pPr>
    </w:p>
    <w:p w14:paraId="3921F99B" w14:textId="77777777" w:rsidR="00721E7F" w:rsidRDefault="00721E7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Rum 7 (ledare):</w:t>
      </w:r>
    </w:p>
    <w:p w14:paraId="6771766A" w14:textId="1B4BAB29" w:rsidR="00721E7F" w:rsidRPr="00DB6424" w:rsidRDefault="00721E7F">
      <w:pPr>
        <w:rPr>
          <w:sz w:val="32"/>
          <w:lang w:val="de-DE"/>
        </w:rPr>
      </w:pPr>
      <w:r w:rsidRPr="00DB6424">
        <w:rPr>
          <w:sz w:val="32"/>
          <w:lang w:val="de-DE"/>
        </w:rPr>
        <w:t xml:space="preserve">Jan </w:t>
      </w:r>
      <w:proofErr w:type="spellStart"/>
      <w:r w:rsidR="00DB6424" w:rsidRPr="00DB6424">
        <w:rPr>
          <w:sz w:val="32"/>
          <w:lang w:val="de-DE"/>
        </w:rPr>
        <w:t>Holmgren</w:t>
      </w:r>
      <w:proofErr w:type="spellEnd"/>
    </w:p>
    <w:p w14:paraId="06D8A8D0" w14:textId="55AB2B88" w:rsidR="00721E7F" w:rsidRPr="00DB6424" w:rsidRDefault="00721E7F">
      <w:pPr>
        <w:rPr>
          <w:sz w:val="32"/>
        </w:rPr>
      </w:pPr>
      <w:r w:rsidRPr="00DB6424">
        <w:rPr>
          <w:sz w:val="32"/>
        </w:rPr>
        <w:t xml:space="preserve">Peter </w:t>
      </w:r>
      <w:r w:rsidR="00DB6424" w:rsidRPr="00DB6424">
        <w:rPr>
          <w:sz w:val="32"/>
        </w:rPr>
        <w:t>Berglund</w:t>
      </w:r>
    </w:p>
    <w:p w14:paraId="40D0E10B" w14:textId="50BAF858" w:rsidR="00721E7F" w:rsidRPr="00DB6424" w:rsidRDefault="00721E7F">
      <w:pPr>
        <w:rPr>
          <w:sz w:val="32"/>
        </w:rPr>
      </w:pPr>
      <w:r w:rsidRPr="00DB6424">
        <w:rPr>
          <w:sz w:val="32"/>
        </w:rPr>
        <w:t xml:space="preserve">Micke </w:t>
      </w:r>
      <w:r w:rsidR="00DB6424" w:rsidRPr="00DB6424">
        <w:rPr>
          <w:sz w:val="32"/>
        </w:rPr>
        <w:t>Johansson</w:t>
      </w:r>
    </w:p>
    <w:p w14:paraId="285646A7" w14:textId="668A9077" w:rsidR="00721E7F" w:rsidRPr="00721E7F" w:rsidRDefault="00721E7F">
      <w:pPr>
        <w:rPr>
          <w:sz w:val="32"/>
        </w:rPr>
      </w:pPr>
      <w:r>
        <w:rPr>
          <w:sz w:val="32"/>
        </w:rPr>
        <w:t xml:space="preserve">Johan </w:t>
      </w:r>
      <w:r w:rsidR="00A75A84">
        <w:rPr>
          <w:sz w:val="32"/>
        </w:rPr>
        <w:t>J</w:t>
      </w:r>
      <w:r w:rsidR="00DB6424">
        <w:rPr>
          <w:sz w:val="32"/>
        </w:rPr>
        <w:t>onsson</w:t>
      </w:r>
    </w:p>
    <w:p w14:paraId="10E13E7A" w14:textId="77777777" w:rsidR="00721E7F" w:rsidRDefault="00721E7F">
      <w:pPr>
        <w:rPr>
          <w:b/>
          <w:sz w:val="32"/>
          <w:u w:val="single"/>
        </w:rPr>
      </w:pPr>
    </w:p>
    <w:p w14:paraId="2C267E93" w14:textId="77777777" w:rsidR="00721E7F" w:rsidRDefault="00721E7F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Rum 8 (dubbelrum, ledare): </w:t>
      </w:r>
    </w:p>
    <w:p w14:paraId="5BD2A657" w14:textId="1DD05DAA" w:rsidR="00721E7F" w:rsidRDefault="00721E7F">
      <w:pPr>
        <w:rPr>
          <w:sz w:val="32"/>
        </w:rPr>
      </w:pPr>
      <w:r>
        <w:rPr>
          <w:sz w:val="32"/>
        </w:rPr>
        <w:t xml:space="preserve">Monica </w:t>
      </w:r>
      <w:r w:rsidR="00DB6424">
        <w:rPr>
          <w:sz w:val="32"/>
        </w:rPr>
        <w:t>Jonsson</w:t>
      </w:r>
    </w:p>
    <w:p w14:paraId="3B4448BF" w14:textId="263CD1D7" w:rsidR="00721E7F" w:rsidRDefault="00721E7F">
      <w:pPr>
        <w:rPr>
          <w:sz w:val="32"/>
        </w:rPr>
      </w:pPr>
      <w:proofErr w:type="spellStart"/>
      <w:r>
        <w:rPr>
          <w:sz w:val="32"/>
        </w:rPr>
        <w:t>Catta</w:t>
      </w:r>
      <w:proofErr w:type="spellEnd"/>
      <w:r>
        <w:rPr>
          <w:sz w:val="32"/>
        </w:rPr>
        <w:t xml:space="preserve"> </w:t>
      </w:r>
      <w:r w:rsidR="00DB6424">
        <w:rPr>
          <w:sz w:val="32"/>
        </w:rPr>
        <w:t>Jonsson</w:t>
      </w:r>
    </w:p>
    <w:p w14:paraId="6CD57CD7" w14:textId="77777777" w:rsidR="00846C17" w:rsidRDefault="00846C17">
      <w:pPr>
        <w:rPr>
          <w:sz w:val="32"/>
        </w:rPr>
      </w:pPr>
    </w:p>
    <w:p w14:paraId="76579F8F" w14:textId="602DADE1" w:rsidR="00846C17" w:rsidRPr="00721E7F" w:rsidRDefault="00846C17">
      <w:pPr>
        <w:rPr>
          <w:sz w:val="32"/>
        </w:rPr>
      </w:pPr>
      <w:r>
        <w:rPr>
          <w:sz w:val="32"/>
        </w:rPr>
        <w:t xml:space="preserve"> </w:t>
      </w:r>
    </w:p>
    <w:sectPr w:rsidR="00846C17" w:rsidRPr="00721E7F" w:rsidSect="00043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5750" w14:textId="77777777" w:rsidR="00462375" w:rsidRDefault="00462375" w:rsidP="00DB6424">
      <w:r>
        <w:separator/>
      </w:r>
    </w:p>
  </w:endnote>
  <w:endnote w:type="continuationSeparator" w:id="0">
    <w:p w14:paraId="04620775" w14:textId="77777777" w:rsidR="00462375" w:rsidRDefault="00462375" w:rsidP="00DB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8C67F" w14:textId="77777777" w:rsidR="00DB6424" w:rsidRDefault="00DB64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CC436" w14:textId="6856C0AC" w:rsidR="00DB6424" w:rsidRDefault="00DB642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2A8543" wp14:editId="35405B6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6e6040ab83bf6726ce6b6485" descr="{&quot;HashCode&quot;:10714276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52D81D" w14:textId="66DC5D5B" w:rsidR="00DB6424" w:rsidRPr="00DB6424" w:rsidRDefault="00DB6424" w:rsidP="00DB6424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DB6424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A8543" id="_x0000_t202" coordsize="21600,21600" o:spt="202" path="m,l,21600r21600,l21600,xe">
              <v:stroke joinstyle="miter"/>
              <v:path gradientshapeok="t" o:connecttype="rect"/>
            </v:shapetype>
            <v:shape id="MSIPCM6e6040ab83bf6726ce6b6485" o:spid="_x0000_s1026" type="#_x0000_t202" alt="{&quot;HashCode&quot;:1071427657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" o:allowincell="f" filled="f" stroked="f" strokeweight=".5pt">
              <v:textbox inset=",0,,0">
                <w:txbxContent>
                  <w:p w14:paraId="6252D81D" w14:textId="66DC5D5B" w:rsidR="00DB6424" w:rsidRPr="00DB6424" w:rsidRDefault="00DB6424" w:rsidP="00DB6424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proofErr w:type="spellStart"/>
                    <w:r w:rsidRPr="00DB6424">
                      <w:rPr>
                        <w:rFonts w:ascii="Calibri" w:hAnsi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9EB5" w14:textId="77777777" w:rsidR="00DB6424" w:rsidRDefault="00DB64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ED1C" w14:textId="77777777" w:rsidR="00462375" w:rsidRDefault="00462375" w:rsidP="00DB6424">
      <w:r>
        <w:separator/>
      </w:r>
    </w:p>
  </w:footnote>
  <w:footnote w:type="continuationSeparator" w:id="0">
    <w:p w14:paraId="5D392ABA" w14:textId="77777777" w:rsidR="00462375" w:rsidRDefault="00462375" w:rsidP="00DB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7118" w14:textId="77777777" w:rsidR="00DB6424" w:rsidRDefault="00DB64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76AF4" w14:textId="77777777" w:rsidR="00DB6424" w:rsidRDefault="00DB642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61C4E" w14:textId="77777777" w:rsidR="00DB6424" w:rsidRDefault="00DB642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7F"/>
    <w:rsid w:val="00043E7B"/>
    <w:rsid w:val="00084397"/>
    <w:rsid w:val="000F2ADC"/>
    <w:rsid w:val="001B2F29"/>
    <w:rsid w:val="00462375"/>
    <w:rsid w:val="00630224"/>
    <w:rsid w:val="00721E7F"/>
    <w:rsid w:val="00846C17"/>
    <w:rsid w:val="0091248C"/>
    <w:rsid w:val="00A75A84"/>
    <w:rsid w:val="00D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792D61"/>
  <w14:defaultImageDpi w14:val="300"/>
  <w15:docId w15:val="{DDFEF32C-33CA-4C54-9733-DBA7A8E7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B642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B6424"/>
  </w:style>
  <w:style w:type="paragraph" w:styleId="Sidfot">
    <w:name w:val="footer"/>
    <w:basedOn w:val="Normal"/>
    <w:link w:val="SidfotChar"/>
    <w:uiPriority w:val="99"/>
    <w:unhideWhenUsed/>
    <w:rsid w:val="00DB642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B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 Holmgren</dc:creator>
  <cp:keywords/>
  <dc:description/>
  <cp:lastModifiedBy>Peter Berglund</cp:lastModifiedBy>
  <cp:revision>2</cp:revision>
  <dcterms:created xsi:type="dcterms:W3CDTF">2019-09-04T12:31:00Z</dcterms:created>
  <dcterms:modified xsi:type="dcterms:W3CDTF">2019-09-04T12:31:00Z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2019-08-27T11:14:14Z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ded0f7e3-c48a-4ac6-8671-0000f5dd132b</vt:lpwstr>
  </property>
  <property fmtid="{D5CDD505-2E9C-101B-9397-08002B2CF9AE}" pid="8" name="MSIP_Label_400b7bbd-7ade-49ce-aa5e-23220b76cd08_ContentBits">
    <vt:lpwstr>2</vt:lpwstr>
  </property>
</Properties>
</file>