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DE743" w14:textId="771F8799" w:rsidR="00A73E8C" w:rsidRPr="00A0197F" w:rsidRDefault="00A051EF" w:rsidP="00A73E8C">
      <w:pPr>
        <w:spacing w:after="0"/>
        <w:jc w:val="center"/>
        <w:rPr>
          <w:rFonts w:ascii="Open Sans" w:hAnsi="Open Sans" w:cs="Open Sans"/>
          <w:sz w:val="32"/>
          <w:szCs w:val="32"/>
        </w:rPr>
      </w:pPr>
      <w:r w:rsidRPr="00A0197F">
        <w:rPr>
          <w:rFonts w:ascii="Open Sans" w:hAnsi="Open Sans" w:cs="Open Sans"/>
          <w:sz w:val="32"/>
          <w:szCs w:val="32"/>
        </w:rPr>
        <w:t>Fika</w:t>
      </w:r>
      <w:r w:rsidR="003E77D7">
        <w:rPr>
          <w:rFonts w:ascii="Open Sans" w:hAnsi="Open Sans" w:cs="Open Sans"/>
          <w:sz w:val="32"/>
          <w:szCs w:val="32"/>
        </w:rPr>
        <w:t xml:space="preserve"> och </w:t>
      </w:r>
      <w:r w:rsidR="0099726C">
        <w:rPr>
          <w:rFonts w:ascii="Open Sans" w:hAnsi="Open Sans" w:cs="Open Sans"/>
          <w:sz w:val="32"/>
          <w:szCs w:val="32"/>
        </w:rPr>
        <w:t>Entré</w:t>
      </w:r>
      <w:r w:rsidRPr="00A0197F">
        <w:rPr>
          <w:rFonts w:ascii="Open Sans" w:hAnsi="Open Sans" w:cs="Open Sans"/>
          <w:sz w:val="32"/>
          <w:szCs w:val="32"/>
        </w:rPr>
        <w:t xml:space="preserve"> </w:t>
      </w:r>
      <w:r w:rsidR="003E77D7">
        <w:rPr>
          <w:rFonts w:ascii="Open Sans" w:hAnsi="Open Sans" w:cs="Open Sans"/>
          <w:sz w:val="32"/>
          <w:szCs w:val="32"/>
        </w:rPr>
        <w:t>Damer</w:t>
      </w:r>
      <w:r w:rsidRPr="00A0197F">
        <w:rPr>
          <w:rFonts w:ascii="Open Sans" w:hAnsi="Open Sans" w:cs="Open Sans"/>
          <w:sz w:val="32"/>
          <w:szCs w:val="32"/>
        </w:rPr>
        <w:t xml:space="preserve"> G</w:t>
      </w:r>
      <w:r w:rsidR="00A73E8C" w:rsidRPr="00A0197F">
        <w:rPr>
          <w:rFonts w:ascii="Open Sans" w:hAnsi="Open Sans" w:cs="Open Sans"/>
          <w:sz w:val="32"/>
          <w:szCs w:val="32"/>
        </w:rPr>
        <w:t>amla Stan</w:t>
      </w:r>
    </w:p>
    <w:p w14:paraId="4EF75C3F" w14:textId="705FD09A" w:rsidR="00A051EF" w:rsidRPr="00A0197F" w:rsidRDefault="003E77D7" w:rsidP="00A73E8C">
      <w:pPr>
        <w:spacing w:after="0"/>
        <w:jc w:val="center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Allsvenska</w:t>
      </w:r>
      <w:r w:rsidR="00A051EF" w:rsidRPr="00A0197F">
        <w:rPr>
          <w:rFonts w:ascii="Open Sans" w:hAnsi="Open Sans" w:cs="Open Sans"/>
          <w:sz w:val="28"/>
          <w:szCs w:val="28"/>
        </w:rPr>
        <w:t xml:space="preserve"> </w:t>
      </w:r>
      <w:proofErr w:type="gramStart"/>
      <w:r w:rsidR="00A051EF" w:rsidRPr="00A0197F">
        <w:rPr>
          <w:rFonts w:ascii="Open Sans" w:hAnsi="Open Sans" w:cs="Open Sans"/>
          <w:sz w:val="28"/>
          <w:szCs w:val="28"/>
        </w:rPr>
        <w:t>202</w:t>
      </w:r>
      <w:r w:rsidR="008E40BF">
        <w:rPr>
          <w:rFonts w:ascii="Open Sans" w:hAnsi="Open Sans" w:cs="Open Sans"/>
          <w:sz w:val="28"/>
          <w:szCs w:val="28"/>
        </w:rPr>
        <w:t>6</w:t>
      </w:r>
      <w:r w:rsidR="00A051EF" w:rsidRPr="00A0197F">
        <w:rPr>
          <w:rFonts w:ascii="Open Sans" w:hAnsi="Open Sans" w:cs="Open Sans"/>
          <w:sz w:val="28"/>
          <w:szCs w:val="28"/>
        </w:rPr>
        <w:t>-202</w:t>
      </w:r>
      <w:r w:rsidR="008E40BF">
        <w:rPr>
          <w:rFonts w:ascii="Open Sans" w:hAnsi="Open Sans" w:cs="Open Sans"/>
          <w:sz w:val="28"/>
          <w:szCs w:val="28"/>
        </w:rPr>
        <w:t>7</w:t>
      </w:r>
      <w:proofErr w:type="gramEnd"/>
    </w:p>
    <w:p w14:paraId="7FA46A2C" w14:textId="77777777" w:rsidR="00F33B2B" w:rsidRDefault="00F33B2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2466"/>
        <w:gridCol w:w="2460"/>
        <w:gridCol w:w="2587"/>
      </w:tblGrid>
      <w:tr w:rsidR="00F442F6" w:rsidRPr="0089026A" w14:paraId="62EF019C" w14:textId="5F297FC4" w:rsidTr="60234D91">
        <w:trPr>
          <w:trHeight w:val="455"/>
        </w:trPr>
        <w:tc>
          <w:tcPr>
            <w:tcW w:w="2263" w:type="dxa"/>
          </w:tcPr>
          <w:p w14:paraId="4D94265D" w14:textId="4927F381" w:rsidR="00F442F6" w:rsidRPr="0089026A" w:rsidRDefault="00F442F6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89026A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Datum </w:t>
            </w:r>
          </w:p>
        </w:tc>
        <w:tc>
          <w:tcPr>
            <w:tcW w:w="2466" w:type="dxa"/>
          </w:tcPr>
          <w:p w14:paraId="2426DC52" w14:textId="7907EB6C" w:rsidR="00F442F6" w:rsidRPr="0089026A" w:rsidRDefault="00F442F6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89026A">
              <w:rPr>
                <w:rFonts w:ascii="Open Sans" w:hAnsi="Open Sans" w:cs="Open Sans"/>
                <w:b/>
                <w:bCs/>
                <w:sz w:val="24"/>
                <w:szCs w:val="24"/>
              </w:rPr>
              <w:t>Match mot</w:t>
            </w:r>
            <w:r w:rsidR="00282C4D">
              <w:rPr>
                <w:rFonts w:ascii="Open Sans" w:hAnsi="Open Sans" w:cs="Open Sans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60" w:type="dxa"/>
          </w:tcPr>
          <w:p w14:paraId="01DEFF26" w14:textId="357C34F2" w:rsidR="00F442F6" w:rsidRPr="0089026A" w:rsidRDefault="00F442F6" w:rsidP="00282C4D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sz w:val="24"/>
                <w:szCs w:val="24"/>
              </w:rPr>
              <w:t>F</w:t>
            </w:r>
            <w:r w:rsidR="00282C4D">
              <w:rPr>
                <w:rFonts w:ascii="Open Sans" w:hAnsi="Open Sans" w:cs="Open Sans"/>
                <w:b/>
                <w:bCs/>
                <w:sz w:val="24"/>
                <w:szCs w:val="24"/>
              </w:rPr>
              <w:t>IKET</w:t>
            </w:r>
          </w:p>
        </w:tc>
        <w:tc>
          <w:tcPr>
            <w:tcW w:w="2587" w:type="dxa"/>
          </w:tcPr>
          <w:p w14:paraId="56176BA0" w14:textId="1050E4FE" w:rsidR="00F442F6" w:rsidRPr="0089026A" w:rsidRDefault="00F442F6" w:rsidP="00282C4D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sz w:val="24"/>
                <w:szCs w:val="24"/>
              </w:rPr>
              <w:t>ENTRÈ</w:t>
            </w:r>
          </w:p>
        </w:tc>
      </w:tr>
      <w:tr w:rsidR="00F442F6" w:rsidRPr="0089026A" w14:paraId="14933B43" w14:textId="539CC9FD" w:rsidTr="60234D91">
        <w:trPr>
          <w:trHeight w:val="455"/>
        </w:trPr>
        <w:tc>
          <w:tcPr>
            <w:tcW w:w="2263" w:type="dxa"/>
          </w:tcPr>
          <w:p w14:paraId="127FD681" w14:textId="2FDB4678" w:rsidR="00F442F6" w:rsidRPr="00A71B70" w:rsidRDefault="00F6456E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proofErr w:type="spellStart"/>
            <w:r w:rsidRPr="00E262C0">
              <w:rPr>
                <w:rFonts w:ascii="Open Sans" w:hAnsi="Open Sans" w:cs="Open Sans"/>
                <w:sz w:val="24"/>
                <w:szCs w:val="24"/>
              </w:rPr>
              <w:t>Lö</w:t>
            </w:r>
            <w:r w:rsidR="00126467">
              <w:rPr>
                <w:rFonts w:ascii="Open Sans" w:hAnsi="Open Sans" w:cs="Open Sans"/>
                <w:sz w:val="24"/>
                <w:szCs w:val="24"/>
              </w:rPr>
              <w:t>r</w:t>
            </w:r>
            <w:proofErr w:type="spellEnd"/>
            <w:r w:rsidRPr="00E262C0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="00B276BA" w:rsidRPr="00E262C0">
              <w:rPr>
                <w:rFonts w:ascii="Open Sans" w:hAnsi="Open Sans" w:cs="Open Sans"/>
                <w:sz w:val="24"/>
                <w:szCs w:val="24"/>
              </w:rPr>
              <w:t>2</w:t>
            </w:r>
            <w:r w:rsidR="00E262C0" w:rsidRPr="00E262C0">
              <w:rPr>
                <w:rFonts w:ascii="Open Sans" w:hAnsi="Open Sans" w:cs="Open Sans"/>
                <w:sz w:val="24"/>
                <w:szCs w:val="24"/>
              </w:rPr>
              <w:t>6</w:t>
            </w:r>
            <w:r w:rsidR="00B276BA" w:rsidRPr="00E262C0">
              <w:rPr>
                <w:rFonts w:ascii="Open Sans" w:hAnsi="Open Sans" w:cs="Open Sans"/>
                <w:sz w:val="24"/>
                <w:szCs w:val="24"/>
              </w:rPr>
              <w:t>/9</w:t>
            </w:r>
            <w:r w:rsidR="00A71B70" w:rsidRPr="00E262C0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</w:p>
        </w:tc>
        <w:tc>
          <w:tcPr>
            <w:tcW w:w="2466" w:type="dxa"/>
          </w:tcPr>
          <w:p w14:paraId="061DAF58" w14:textId="7929EC68" w:rsidR="00F442F6" w:rsidRPr="00A71B70" w:rsidRDefault="001802E5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104753">
              <w:rPr>
                <w:rFonts w:ascii="Open Sans" w:hAnsi="Open Sans" w:cs="Open Sans"/>
                <w:sz w:val="24"/>
                <w:szCs w:val="24"/>
              </w:rPr>
              <w:t xml:space="preserve">Nacka </w:t>
            </w:r>
            <w:r w:rsidR="00104753" w:rsidRPr="00104753">
              <w:rPr>
                <w:rFonts w:ascii="Open Sans" w:hAnsi="Open Sans" w:cs="Open Sans"/>
                <w:sz w:val="24"/>
                <w:szCs w:val="24"/>
              </w:rPr>
              <w:t>IBK Allsvenska</w:t>
            </w:r>
          </w:p>
        </w:tc>
        <w:tc>
          <w:tcPr>
            <w:tcW w:w="2460" w:type="dxa"/>
          </w:tcPr>
          <w:p w14:paraId="3BDC7C24" w14:textId="77B1E097" w:rsidR="00F442F6" w:rsidRPr="00A71B70" w:rsidRDefault="2EDEA953" w:rsidP="549CBBBC">
            <w:pPr>
              <w:rPr>
                <w:rFonts w:ascii="Open Sans" w:hAnsi="Open Sans" w:cs="Open Sans"/>
                <w:sz w:val="24"/>
                <w:szCs w:val="24"/>
              </w:rPr>
            </w:pPr>
            <w:r w:rsidRPr="60234D91">
              <w:rPr>
                <w:rFonts w:ascii="Open Sans" w:hAnsi="Open Sans" w:cs="Open Sans"/>
                <w:sz w:val="24"/>
                <w:szCs w:val="24"/>
              </w:rPr>
              <w:t>Tilda. J</w:t>
            </w:r>
            <w:r w:rsidR="5A91D679" w:rsidRPr="60234D91">
              <w:rPr>
                <w:rFonts w:ascii="Open Sans" w:hAnsi="Open Sans" w:cs="Open Sans"/>
                <w:sz w:val="24"/>
                <w:szCs w:val="24"/>
              </w:rPr>
              <w:t xml:space="preserve"> &amp; </w:t>
            </w:r>
            <w:r w:rsidR="2E2F66BD" w:rsidRPr="60234D91">
              <w:rPr>
                <w:rFonts w:ascii="Open Sans" w:hAnsi="Open Sans" w:cs="Open Sans"/>
                <w:sz w:val="24"/>
                <w:szCs w:val="24"/>
              </w:rPr>
              <w:t>Meja. K</w:t>
            </w:r>
          </w:p>
        </w:tc>
        <w:tc>
          <w:tcPr>
            <w:tcW w:w="2587" w:type="dxa"/>
          </w:tcPr>
          <w:p w14:paraId="40FDDD6E" w14:textId="09B8FA9B" w:rsidR="00F442F6" w:rsidRPr="00A71B70" w:rsidRDefault="6D9C2291" w:rsidP="549CBBBC">
            <w:pPr>
              <w:rPr>
                <w:rFonts w:ascii="Open Sans" w:hAnsi="Open Sans" w:cs="Open Sans"/>
                <w:sz w:val="24"/>
                <w:szCs w:val="24"/>
              </w:rPr>
            </w:pPr>
            <w:r w:rsidRPr="549CBBBC">
              <w:rPr>
                <w:rFonts w:ascii="Open Sans" w:hAnsi="Open Sans" w:cs="Open Sans"/>
                <w:sz w:val="24"/>
                <w:szCs w:val="24"/>
              </w:rPr>
              <w:t>Linnea. K</w:t>
            </w:r>
          </w:p>
        </w:tc>
      </w:tr>
      <w:tr w:rsidR="00F442F6" w:rsidRPr="0089026A" w14:paraId="61F8CFCF" w14:textId="647E9F50" w:rsidTr="60234D91">
        <w:trPr>
          <w:trHeight w:val="455"/>
        </w:trPr>
        <w:tc>
          <w:tcPr>
            <w:tcW w:w="2263" w:type="dxa"/>
          </w:tcPr>
          <w:p w14:paraId="4AE4AB46" w14:textId="0A2B3E0B" w:rsidR="00F442F6" w:rsidRPr="00A71B70" w:rsidRDefault="00B276BA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E262C0">
              <w:rPr>
                <w:rFonts w:ascii="Open Sans" w:hAnsi="Open Sans" w:cs="Open Sans"/>
                <w:sz w:val="24"/>
                <w:szCs w:val="24"/>
              </w:rPr>
              <w:t>Sö</w:t>
            </w:r>
            <w:r w:rsidR="00126467">
              <w:rPr>
                <w:rFonts w:ascii="Open Sans" w:hAnsi="Open Sans" w:cs="Open Sans"/>
                <w:sz w:val="24"/>
                <w:szCs w:val="24"/>
              </w:rPr>
              <w:t>n</w:t>
            </w:r>
            <w:r w:rsidRPr="00E262C0">
              <w:rPr>
                <w:rFonts w:ascii="Open Sans" w:hAnsi="Open Sans" w:cs="Open Sans"/>
                <w:sz w:val="24"/>
                <w:szCs w:val="24"/>
              </w:rPr>
              <w:t xml:space="preserve"> 2</w:t>
            </w:r>
            <w:r w:rsidR="00E262C0" w:rsidRPr="00E262C0">
              <w:rPr>
                <w:rFonts w:ascii="Open Sans" w:hAnsi="Open Sans" w:cs="Open Sans"/>
                <w:sz w:val="24"/>
                <w:szCs w:val="24"/>
              </w:rPr>
              <w:t>7</w:t>
            </w:r>
            <w:r w:rsidRPr="00E262C0">
              <w:rPr>
                <w:rFonts w:ascii="Open Sans" w:hAnsi="Open Sans" w:cs="Open Sans"/>
                <w:sz w:val="24"/>
                <w:szCs w:val="24"/>
              </w:rPr>
              <w:t>/9</w:t>
            </w:r>
            <w:r w:rsidR="00ED04A4" w:rsidRPr="00E262C0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</w:p>
        </w:tc>
        <w:tc>
          <w:tcPr>
            <w:tcW w:w="2466" w:type="dxa"/>
          </w:tcPr>
          <w:p w14:paraId="6F552612" w14:textId="2AAE307B" w:rsidR="00F442F6" w:rsidRPr="00A71B70" w:rsidRDefault="003824EA">
            <w:pPr>
              <w:rPr>
                <w:rFonts w:ascii="Open Sans" w:hAnsi="Open Sans" w:cs="Open Sans"/>
                <w:color w:val="FF0000"/>
                <w:sz w:val="24"/>
                <w:szCs w:val="24"/>
              </w:rPr>
            </w:pPr>
            <w:r w:rsidRPr="00CC0960">
              <w:rPr>
                <w:rFonts w:ascii="Open Sans" w:hAnsi="Open Sans" w:cs="Open Sans"/>
                <w:sz w:val="24"/>
                <w:szCs w:val="24"/>
              </w:rPr>
              <w:t xml:space="preserve">AIK </w:t>
            </w:r>
            <w:r w:rsidR="00CC0960" w:rsidRPr="00CC0960">
              <w:rPr>
                <w:rFonts w:ascii="Open Sans" w:hAnsi="Open Sans" w:cs="Open Sans"/>
                <w:sz w:val="24"/>
                <w:szCs w:val="24"/>
              </w:rPr>
              <w:t xml:space="preserve">IBF </w:t>
            </w:r>
          </w:p>
        </w:tc>
        <w:tc>
          <w:tcPr>
            <w:tcW w:w="2460" w:type="dxa"/>
          </w:tcPr>
          <w:p w14:paraId="30A26B3D" w14:textId="620C28FB" w:rsidR="00F442F6" w:rsidRPr="00A71B70" w:rsidRDefault="63E2A4E3">
            <w:r w:rsidRPr="60234D91">
              <w:rPr>
                <w:rFonts w:ascii="Open Sans" w:hAnsi="Open Sans" w:cs="Open Sans"/>
                <w:sz w:val="24"/>
                <w:szCs w:val="24"/>
              </w:rPr>
              <w:t xml:space="preserve">Felicia. N &amp; </w:t>
            </w:r>
            <w:r w:rsidR="23B2A9DE" w:rsidRPr="60234D91">
              <w:rPr>
                <w:rFonts w:ascii="Open Sans" w:hAnsi="Open Sans" w:cs="Open Sans"/>
                <w:sz w:val="24"/>
                <w:szCs w:val="24"/>
              </w:rPr>
              <w:t>Ebba Er</w:t>
            </w:r>
          </w:p>
        </w:tc>
        <w:tc>
          <w:tcPr>
            <w:tcW w:w="2587" w:type="dxa"/>
          </w:tcPr>
          <w:p w14:paraId="68B2A54A" w14:textId="084657BD" w:rsidR="00F442F6" w:rsidRPr="00A71B70" w:rsidRDefault="1206D441" w:rsidP="549CBBBC">
            <w:pPr>
              <w:rPr>
                <w:rFonts w:ascii="Open Sans" w:hAnsi="Open Sans" w:cs="Open Sans"/>
                <w:sz w:val="24"/>
                <w:szCs w:val="24"/>
              </w:rPr>
            </w:pPr>
            <w:r w:rsidRPr="549CBBBC">
              <w:rPr>
                <w:rFonts w:ascii="Open Sans" w:hAnsi="Open Sans" w:cs="Open Sans"/>
                <w:sz w:val="24"/>
                <w:szCs w:val="24"/>
              </w:rPr>
              <w:t>Sara. D</w:t>
            </w:r>
          </w:p>
        </w:tc>
      </w:tr>
      <w:tr w:rsidR="00F442F6" w:rsidRPr="0089026A" w14:paraId="0F3A68EB" w14:textId="0C9B53F0" w:rsidTr="60234D91">
        <w:trPr>
          <w:trHeight w:val="455"/>
        </w:trPr>
        <w:tc>
          <w:tcPr>
            <w:tcW w:w="2263" w:type="dxa"/>
          </w:tcPr>
          <w:p w14:paraId="1EA6C258" w14:textId="6922B162" w:rsidR="00F442F6" w:rsidRPr="0089026A" w:rsidRDefault="00EC1C2C">
            <w:pPr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Lör</w:t>
            </w:r>
            <w:proofErr w:type="spellEnd"/>
            <w:r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="00D908E1">
              <w:rPr>
                <w:rFonts w:ascii="Open Sans" w:hAnsi="Open Sans" w:cs="Open Sans"/>
                <w:sz w:val="24"/>
                <w:szCs w:val="24"/>
              </w:rPr>
              <w:t>17/10</w:t>
            </w:r>
          </w:p>
        </w:tc>
        <w:tc>
          <w:tcPr>
            <w:tcW w:w="2466" w:type="dxa"/>
          </w:tcPr>
          <w:p w14:paraId="2149316F" w14:textId="28C7A5DB" w:rsidR="00F442F6" w:rsidRPr="0089026A" w:rsidRDefault="00CC0960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Alunda IBF</w:t>
            </w:r>
          </w:p>
        </w:tc>
        <w:tc>
          <w:tcPr>
            <w:tcW w:w="2460" w:type="dxa"/>
          </w:tcPr>
          <w:p w14:paraId="0FFA451F" w14:textId="76BCE9A5" w:rsidR="00F442F6" w:rsidRPr="0089026A" w:rsidRDefault="7A71BE31">
            <w:pPr>
              <w:rPr>
                <w:rFonts w:ascii="Open Sans" w:hAnsi="Open Sans" w:cs="Open Sans"/>
                <w:sz w:val="24"/>
                <w:szCs w:val="24"/>
              </w:rPr>
            </w:pPr>
            <w:r w:rsidRPr="549CBBBC">
              <w:rPr>
                <w:rFonts w:ascii="Open Sans" w:hAnsi="Open Sans" w:cs="Open Sans"/>
                <w:sz w:val="24"/>
                <w:szCs w:val="24"/>
              </w:rPr>
              <w:t>Meja. J</w:t>
            </w:r>
            <w:r w:rsidR="4B9B775B" w:rsidRPr="549CBBBC">
              <w:rPr>
                <w:rFonts w:ascii="Open Sans" w:hAnsi="Open Sans" w:cs="Open Sans"/>
                <w:sz w:val="24"/>
                <w:szCs w:val="24"/>
              </w:rPr>
              <w:t xml:space="preserve"> &amp;</w:t>
            </w:r>
            <w:r w:rsidR="24E0AD7A" w:rsidRPr="549CBBBC">
              <w:rPr>
                <w:rFonts w:ascii="Open Sans" w:hAnsi="Open Sans" w:cs="Open Sans"/>
                <w:sz w:val="24"/>
                <w:szCs w:val="24"/>
              </w:rPr>
              <w:t xml:space="preserve"> Ebba. El</w:t>
            </w:r>
            <w:r w:rsidR="4B9B775B" w:rsidRPr="549CBBBC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</w:p>
        </w:tc>
        <w:tc>
          <w:tcPr>
            <w:tcW w:w="2587" w:type="dxa"/>
          </w:tcPr>
          <w:p w14:paraId="3DEFC560" w14:textId="02005421" w:rsidR="00F442F6" w:rsidRDefault="317C21E5">
            <w:r w:rsidRPr="549CBBBC">
              <w:rPr>
                <w:rFonts w:ascii="Open Sans" w:hAnsi="Open Sans" w:cs="Open Sans"/>
                <w:sz w:val="24"/>
                <w:szCs w:val="24"/>
              </w:rPr>
              <w:t>Alice. S</w:t>
            </w:r>
          </w:p>
        </w:tc>
      </w:tr>
      <w:tr w:rsidR="00F442F6" w:rsidRPr="0089026A" w14:paraId="236C8210" w14:textId="11E3C2AB" w:rsidTr="60234D91">
        <w:trPr>
          <w:trHeight w:val="455"/>
        </w:trPr>
        <w:tc>
          <w:tcPr>
            <w:tcW w:w="2263" w:type="dxa"/>
          </w:tcPr>
          <w:p w14:paraId="394E19D8" w14:textId="61CABAA4" w:rsidR="00F442F6" w:rsidRPr="0089026A" w:rsidRDefault="00D908E1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Sön 18/10</w:t>
            </w:r>
          </w:p>
        </w:tc>
        <w:tc>
          <w:tcPr>
            <w:tcW w:w="2466" w:type="dxa"/>
          </w:tcPr>
          <w:p w14:paraId="4ED7AAC1" w14:textId="5630AF5F" w:rsidR="00F442F6" w:rsidRPr="0089026A" w:rsidRDefault="00CC0960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IK Sirius FBC</w:t>
            </w:r>
          </w:p>
        </w:tc>
        <w:tc>
          <w:tcPr>
            <w:tcW w:w="2460" w:type="dxa"/>
          </w:tcPr>
          <w:p w14:paraId="42BE8E79" w14:textId="4518CCCA" w:rsidR="00F442F6" w:rsidRPr="0089026A" w:rsidRDefault="07500053">
            <w:r w:rsidRPr="549CBBBC">
              <w:rPr>
                <w:rFonts w:ascii="Open Sans" w:hAnsi="Open Sans" w:cs="Open Sans"/>
                <w:sz w:val="24"/>
                <w:szCs w:val="24"/>
              </w:rPr>
              <w:t>Tora. D</w:t>
            </w:r>
            <w:r w:rsidR="610AA2AB" w:rsidRPr="549CBBBC">
              <w:rPr>
                <w:rFonts w:ascii="Open Sans" w:hAnsi="Open Sans" w:cs="Open Sans"/>
                <w:sz w:val="24"/>
                <w:szCs w:val="24"/>
              </w:rPr>
              <w:t xml:space="preserve"> &amp; </w:t>
            </w:r>
            <w:r w:rsidR="0FAAF9B9" w:rsidRPr="549CBBBC">
              <w:rPr>
                <w:rFonts w:ascii="Open Sans" w:hAnsi="Open Sans" w:cs="Open Sans"/>
                <w:sz w:val="24"/>
                <w:szCs w:val="24"/>
              </w:rPr>
              <w:t>Ellinor. S</w:t>
            </w:r>
          </w:p>
        </w:tc>
        <w:tc>
          <w:tcPr>
            <w:tcW w:w="2587" w:type="dxa"/>
          </w:tcPr>
          <w:p w14:paraId="69AFE7F8" w14:textId="47A56099" w:rsidR="00F442F6" w:rsidRDefault="4E52FE0F">
            <w:r w:rsidRPr="549CBBBC">
              <w:rPr>
                <w:rFonts w:ascii="Open Sans" w:hAnsi="Open Sans" w:cs="Open Sans"/>
                <w:sz w:val="24"/>
                <w:szCs w:val="24"/>
              </w:rPr>
              <w:t>Emilia. D</w:t>
            </w:r>
          </w:p>
        </w:tc>
      </w:tr>
      <w:tr w:rsidR="00F442F6" w:rsidRPr="0089026A" w14:paraId="5FBDAA01" w14:textId="69450EF6" w:rsidTr="60234D91">
        <w:trPr>
          <w:trHeight w:val="455"/>
        </w:trPr>
        <w:tc>
          <w:tcPr>
            <w:tcW w:w="2263" w:type="dxa"/>
          </w:tcPr>
          <w:p w14:paraId="7BD3C171" w14:textId="521DE5A1" w:rsidR="00F442F6" w:rsidRPr="0089026A" w:rsidRDefault="00126467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Sön 29/11</w:t>
            </w:r>
          </w:p>
        </w:tc>
        <w:tc>
          <w:tcPr>
            <w:tcW w:w="2466" w:type="dxa"/>
          </w:tcPr>
          <w:p w14:paraId="14C66BF1" w14:textId="2C5178A2" w:rsidR="00F442F6" w:rsidRPr="0089026A" w:rsidRDefault="00BF5276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Örnsköldsvik IBK</w:t>
            </w:r>
          </w:p>
        </w:tc>
        <w:tc>
          <w:tcPr>
            <w:tcW w:w="2460" w:type="dxa"/>
          </w:tcPr>
          <w:p w14:paraId="1B27C502" w14:textId="79A199A7" w:rsidR="00F442F6" w:rsidRPr="008E40BF" w:rsidRDefault="00F442F6">
            <w:pPr>
              <w:rPr>
                <w:rFonts w:ascii="Open Sans" w:hAnsi="Open Sans" w:cs="Open Sans"/>
                <w:sz w:val="24"/>
                <w:szCs w:val="24"/>
                <w:lang w:val="it-IT"/>
              </w:rPr>
            </w:pPr>
          </w:p>
        </w:tc>
        <w:tc>
          <w:tcPr>
            <w:tcW w:w="2587" w:type="dxa"/>
          </w:tcPr>
          <w:p w14:paraId="195BD97F" w14:textId="4D6D6AA8" w:rsidR="00F442F6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F442F6" w:rsidRPr="00F846F8" w14:paraId="2FD964BC" w14:textId="48DC06F7" w:rsidTr="60234D91">
        <w:trPr>
          <w:trHeight w:val="455"/>
        </w:trPr>
        <w:tc>
          <w:tcPr>
            <w:tcW w:w="2263" w:type="dxa"/>
          </w:tcPr>
          <w:p w14:paraId="720DC3EE" w14:textId="1E9FB6DE" w:rsidR="00F442F6" w:rsidRPr="0089026A" w:rsidRDefault="004D7D1D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Sö</w:t>
            </w:r>
            <w:r w:rsidR="00126467">
              <w:rPr>
                <w:rFonts w:ascii="Open Sans" w:hAnsi="Open Sans" w:cs="Open Sans"/>
                <w:sz w:val="24"/>
                <w:szCs w:val="24"/>
              </w:rPr>
              <w:t xml:space="preserve">n </w:t>
            </w:r>
            <w:r w:rsidR="00341BD4">
              <w:rPr>
                <w:rFonts w:ascii="Open Sans" w:hAnsi="Open Sans" w:cs="Open Sans"/>
                <w:sz w:val="24"/>
                <w:szCs w:val="24"/>
              </w:rPr>
              <w:t>6/12</w:t>
            </w:r>
          </w:p>
        </w:tc>
        <w:tc>
          <w:tcPr>
            <w:tcW w:w="2466" w:type="dxa"/>
          </w:tcPr>
          <w:p w14:paraId="0A2FBEC2" w14:textId="0D011A4F" w:rsidR="00F442F6" w:rsidRPr="0089026A" w:rsidRDefault="00BF5276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IBF Dalen</w:t>
            </w:r>
          </w:p>
        </w:tc>
        <w:tc>
          <w:tcPr>
            <w:tcW w:w="2460" w:type="dxa"/>
          </w:tcPr>
          <w:p w14:paraId="64B5DC82" w14:textId="0EB34EA0" w:rsidR="00F442F6" w:rsidRPr="00F846F8" w:rsidRDefault="00F442F6">
            <w:pPr>
              <w:rPr>
                <w:rFonts w:ascii="Open Sans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2587" w:type="dxa"/>
          </w:tcPr>
          <w:p w14:paraId="3C04025B" w14:textId="479087B7" w:rsidR="00F442F6" w:rsidRPr="00F846F8" w:rsidRDefault="00F442F6">
            <w:pPr>
              <w:rPr>
                <w:rFonts w:ascii="Open Sans" w:hAnsi="Open Sans" w:cs="Open Sans"/>
                <w:sz w:val="24"/>
                <w:szCs w:val="24"/>
                <w:lang w:val="en-US"/>
              </w:rPr>
            </w:pPr>
          </w:p>
        </w:tc>
      </w:tr>
      <w:tr w:rsidR="00FC1083" w:rsidRPr="00F846F8" w14:paraId="72B7C3A3" w14:textId="77777777" w:rsidTr="60234D91">
        <w:trPr>
          <w:trHeight w:val="455"/>
        </w:trPr>
        <w:tc>
          <w:tcPr>
            <w:tcW w:w="2263" w:type="dxa"/>
          </w:tcPr>
          <w:p w14:paraId="11B648B3" w14:textId="157E0F78" w:rsidR="00FC1083" w:rsidRPr="00F846F8" w:rsidRDefault="001C6E3D">
            <w:pPr>
              <w:rPr>
                <w:rFonts w:ascii="Open Sans" w:hAnsi="Open Sans" w:cs="Open Sans"/>
                <w:sz w:val="24"/>
                <w:szCs w:val="24"/>
                <w:lang w:val="en-US"/>
              </w:rPr>
            </w:pPr>
            <w:r>
              <w:rPr>
                <w:rFonts w:ascii="Open Sans" w:hAnsi="Open Sans" w:cs="Open Sans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Open Sans" w:hAnsi="Open Sans" w:cs="Open Sans"/>
                <w:sz w:val="24"/>
                <w:szCs w:val="24"/>
                <w:lang w:val="en-US"/>
              </w:rPr>
              <w:t>hemvändardag</w:t>
            </w:r>
            <w:proofErr w:type="spellEnd"/>
            <w:r>
              <w:rPr>
                <w:rFonts w:ascii="Open Sans" w:hAnsi="Open Sans" w:cs="Open Sans"/>
                <w:sz w:val="24"/>
                <w:szCs w:val="24"/>
                <w:lang w:val="en-US"/>
              </w:rPr>
              <w:t>?)</w:t>
            </w:r>
          </w:p>
        </w:tc>
        <w:tc>
          <w:tcPr>
            <w:tcW w:w="2466" w:type="dxa"/>
          </w:tcPr>
          <w:p w14:paraId="190FB733" w14:textId="77777777" w:rsidR="00FC1083" w:rsidRPr="00F846F8" w:rsidRDefault="00FC1083">
            <w:pPr>
              <w:rPr>
                <w:rFonts w:ascii="Open Sans" w:hAnsi="Open Sans" w:cs="Open Sans"/>
                <w:sz w:val="24"/>
                <w:szCs w:val="24"/>
                <w:lang w:val="en-US"/>
              </w:rPr>
            </w:pPr>
          </w:p>
        </w:tc>
        <w:tc>
          <w:tcPr>
            <w:tcW w:w="2460" w:type="dxa"/>
          </w:tcPr>
          <w:p w14:paraId="0AF3CD89" w14:textId="07EF65C9" w:rsidR="00FC1083" w:rsidRPr="00F846F8" w:rsidRDefault="00FC1083"/>
        </w:tc>
        <w:tc>
          <w:tcPr>
            <w:tcW w:w="2587" w:type="dxa"/>
          </w:tcPr>
          <w:p w14:paraId="4620C87A" w14:textId="77777777" w:rsidR="00FC1083" w:rsidRPr="00F846F8" w:rsidRDefault="00FC1083">
            <w:pPr>
              <w:rPr>
                <w:rFonts w:ascii="Open Sans" w:hAnsi="Open Sans" w:cs="Open Sans"/>
                <w:sz w:val="24"/>
                <w:szCs w:val="24"/>
                <w:highlight w:val="yellow"/>
                <w:lang w:val="en-US"/>
              </w:rPr>
            </w:pPr>
          </w:p>
        </w:tc>
      </w:tr>
      <w:tr w:rsidR="00F442F6" w:rsidRPr="0089026A" w14:paraId="0F28E974" w14:textId="76F6FC82" w:rsidTr="60234D91">
        <w:trPr>
          <w:trHeight w:val="455"/>
        </w:trPr>
        <w:tc>
          <w:tcPr>
            <w:tcW w:w="2263" w:type="dxa"/>
          </w:tcPr>
          <w:p w14:paraId="656B243C" w14:textId="655EA356" w:rsidR="00F442F6" w:rsidRPr="0089026A" w:rsidRDefault="00F201C9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Sö 10/1</w:t>
            </w:r>
          </w:p>
        </w:tc>
        <w:tc>
          <w:tcPr>
            <w:tcW w:w="2466" w:type="dxa"/>
          </w:tcPr>
          <w:p w14:paraId="41FA3D4A" w14:textId="26DB4402" w:rsidR="00F442F6" w:rsidRPr="0089026A" w:rsidRDefault="00BF5276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IBK Dalen</w:t>
            </w:r>
          </w:p>
        </w:tc>
        <w:tc>
          <w:tcPr>
            <w:tcW w:w="2460" w:type="dxa"/>
          </w:tcPr>
          <w:p w14:paraId="380E142E" w14:textId="07F00C32" w:rsidR="00F442F6" w:rsidRPr="0089026A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587" w:type="dxa"/>
          </w:tcPr>
          <w:p w14:paraId="7C42101E" w14:textId="0FDC0D1F" w:rsidR="00F442F6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F442F6" w:rsidRPr="0089026A" w14:paraId="11527C6E" w14:textId="0DCCF209" w:rsidTr="60234D91">
        <w:trPr>
          <w:trHeight w:val="455"/>
        </w:trPr>
        <w:tc>
          <w:tcPr>
            <w:tcW w:w="2263" w:type="dxa"/>
          </w:tcPr>
          <w:p w14:paraId="472D3853" w14:textId="5A5001F4" w:rsidR="00F442F6" w:rsidRPr="0089026A" w:rsidRDefault="00A0752F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Lö 2</w:t>
            </w:r>
            <w:r w:rsidR="00F201C9">
              <w:rPr>
                <w:rFonts w:ascii="Open Sans" w:hAnsi="Open Sans" w:cs="Open Sans"/>
                <w:sz w:val="24"/>
                <w:szCs w:val="24"/>
              </w:rPr>
              <w:t>3</w:t>
            </w:r>
            <w:r>
              <w:rPr>
                <w:rFonts w:ascii="Open Sans" w:hAnsi="Open Sans" w:cs="Open Sans"/>
                <w:sz w:val="24"/>
                <w:szCs w:val="24"/>
              </w:rPr>
              <w:t>/1</w:t>
            </w:r>
          </w:p>
        </w:tc>
        <w:tc>
          <w:tcPr>
            <w:tcW w:w="2466" w:type="dxa"/>
          </w:tcPr>
          <w:p w14:paraId="2F90B838" w14:textId="7150862D" w:rsidR="00F442F6" w:rsidRPr="0089026A" w:rsidRDefault="003F3528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Sundsvall IBF</w:t>
            </w:r>
          </w:p>
        </w:tc>
        <w:tc>
          <w:tcPr>
            <w:tcW w:w="2460" w:type="dxa"/>
          </w:tcPr>
          <w:p w14:paraId="5DF81535" w14:textId="5B13675C" w:rsidR="00F442F6" w:rsidRPr="0089026A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587" w:type="dxa"/>
          </w:tcPr>
          <w:p w14:paraId="0A6DF267" w14:textId="1F109AE8" w:rsidR="00F442F6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F442F6" w:rsidRPr="0089026A" w14:paraId="18006446" w14:textId="073B1993" w:rsidTr="60234D91">
        <w:trPr>
          <w:trHeight w:val="455"/>
        </w:trPr>
        <w:tc>
          <w:tcPr>
            <w:tcW w:w="2263" w:type="dxa"/>
          </w:tcPr>
          <w:p w14:paraId="4330A681" w14:textId="0A008F7F" w:rsidR="00F442F6" w:rsidRPr="0089026A" w:rsidRDefault="00463382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Sö 2</w:t>
            </w:r>
            <w:r w:rsidR="00F201C9">
              <w:rPr>
                <w:rFonts w:ascii="Open Sans" w:hAnsi="Open Sans" w:cs="Open Sans"/>
                <w:sz w:val="24"/>
                <w:szCs w:val="24"/>
              </w:rPr>
              <w:t>4</w:t>
            </w:r>
            <w:r>
              <w:rPr>
                <w:rFonts w:ascii="Open Sans" w:hAnsi="Open Sans" w:cs="Open Sans"/>
                <w:sz w:val="24"/>
                <w:szCs w:val="24"/>
              </w:rPr>
              <w:t>/1</w:t>
            </w:r>
          </w:p>
        </w:tc>
        <w:tc>
          <w:tcPr>
            <w:tcW w:w="2466" w:type="dxa"/>
          </w:tcPr>
          <w:p w14:paraId="247C4A33" w14:textId="28CC179F" w:rsidR="00F442F6" w:rsidRPr="0089026A" w:rsidRDefault="003F3528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Åkersberga IBF</w:t>
            </w:r>
          </w:p>
        </w:tc>
        <w:tc>
          <w:tcPr>
            <w:tcW w:w="2460" w:type="dxa"/>
          </w:tcPr>
          <w:p w14:paraId="4F374FE2" w14:textId="161793B2" w:rsidR="00F442F6" w:rsidRPr="0089026A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587" w:type="dxa"/>
          </w:tcPr>
          <w:p w14:paraId="0150CE3C" w14:textId="12710D4A" w:rsidR="00F442F6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F442F6" w:rsidRPr="0089026A" w14:paraId="6CD6B842" w14:textId="190D3A0A" w:rsidTr="60234D91">
        <w:trPr>
          <w:trHeight w:val="455"/>
        </w:trPr>
        <w:tc>
          <w:tcPr>
            <w:tcW w:w="2263" w:type="dxa"/>
          </w:tcPr>
          <w:p w14:paraId="409E0BE2" w14:textId="39BF98DF" w:rsidR="00F442F6" w:rsidRPr="0089026A" w:rsidRDefault="00463382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Lö </w:t>
            </w:r>
            <w:r w:rsidR="00F201C9">
              <w:rPr>
                <w:rFonts w:ascii="Open Sans" w:hAnsi="Open Sans" w:cs="Open Sans"/>
                <w:sz w:val="24"/>
                <w:szCs w:val="24"/>
              </w:rPr>
              <w:t>13</w:t>
            </w:r>
            <w:r>
              <w:rPr>
                <w:rFonts w:ascii="Open Sans" w:hAnsi="Open Sans" w:cs="Open Sans"/>
                <w:sz w:val="24"/>
                <w:szCs w:val="24"/>
              </w:rPr>
              <w:t xml:space="preserve">/2 </w:t>
            </w:r>
          </w:p>
        </w:tc>
        <w:tc>
          <w:tcPr>
            <w:tcW w:w="2466" w:type="dxa"/>
          </w:tcPr>
          <w:p w14:paraId="62139CBB" w14:textId="78306512" w:rsidR="00F442F6" w:rsidRPr="0089026A" w:rsidRDefault="003F3528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 xml:space="preserve">IBK </w:t>
            </w:r>
            <w:r w:rsidR="00532093">
              <w:rPr>
                <w:rFonts w:ascii="Open Sans" w:hAnsi="Open Sans" w:cs="Open Sans"/>
                <w:sz w:val="24"/>
                <w:szCs w:val="24"/>
              </w:rPr>
              <w:t>Luleå</w:t>
            </w:r>
          </w:p>
        </w:tc>
        <w:tc>
          <w:tcPr>
            <w:tcW w:w="2460" w:type="dxa"/>
          </w:tcPr>
          <w:p w14:paraId="2570A0D4" w14:textId="3FDFC846" w:rsidR="00F442F6" w:rsidRPr="0089026A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587" w:type="dxa"/>
          </w:tcPr>
          <w:p w14:paraId="2B78466C" w14:textId="2189D5E7" w:rsidR="00F442F6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F442F6" w:rsidRPr="0089026A" w14:paraId="63B68B39" w14:textId="654FF0BB" w:rsidTr="60234D91">
        <w:trPr>
          <w:trHeight w:val="455"/>
        </w:trPr>
        <w:tc>
          <w:tcPr>
            <w:tcW w:w="2263" w:type="dxa"/>
          </w:tcPr>
          <w:p w14:paraId="5575058B" w14:textId="7DE15FA4" w:rsidR="00F442F6" w:rsidRPr="0089026A" w:rsidRDefault="00514081">
            <w:pPr>
              <w:rPr>
                <w:rFonts w:ascii="Open Sans" w:hAnsi="Open Sans" w:cs="Open Sans"/>
                <w:sz w:val="24"/>
                <w:szCs w:val="24"/>
              </w:rPr>
            </w:pPr>
            <w:proofErr w:type="spellStart"/>
            <w:r>
              <w:rPr>
                <w:rFonts w:ascii="Open Sans" w:hAnsi="Open Sans" w:cs="Open Sans"/>
                <w:sz w:val="24"/>
                <w:szCs w:val="24"/>
              </w:rPr>
              <w:t>Fre</w:t>
            </w:r>
            <w:proofErr w:type="spellEnd"/>
            <w:r w:rsidR="00C630F3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>
              <w:rPr>
                <w:rFonts w:ascii="Open Sans" w:hAnsi="Open Sans" w:cs="Open Sans"/>
                <w:sz w:val="24"/>
                <w:szCs w:val="24"/>
              </w:rPr>
              <w:t>19</w:t>
            </w:r>
            <w:r w:rsidR="00C630F3">
              <w:rPr>
                <w:rFonts w:ascii="Open Sans" w:hAnsi="Open Sans" w:cs="Open Sans"/>
                <w:sz w:val="24"/>
                <w:szCs w:val="24"/>
              </w:rPr>
              <w:t>/3</w:t>
            </w:r>
          </w:p>
        </w:tc>
        <w:tc>
          <w:tcPr>
            <w:tcW w:w="2466" w:type="dxa"/>
          </w:tcPr>
          <w:p w14:paraId="05627CB7" w14:textId="14077207" w:rsidR="00F442F6" w:rsidRPr="0089026A" w:rsidRDefault="00532093">
            <w:pPr>
              <w:rPr>
                <w:rFonts w:ascii="Open Sans" w:hAnsi="Open Sans" w:cs="Open Sans"/>
                <w:sz w:val="24"/>
                <w:szCs w:val="24"/>
              </w:rPr>
            </w:pPr>
            <w:r>
              <w:rPr>
                <w:rFonts w:ascii="Open Sans" w:hAnsi="Open Sans" w:cs="Open Sans"/>
                <w:sz w:val="24"/>
                <w:szCs w:val="24"/>
              </w:rPr>
              <w:t>RIG Umeå IBF</w:t>
            </w:r>
          </w:p>
        </w:tc>
        <w:tc>
          <w:tcPr>
            <w:tcW w:w="2460" w:type="dxa"/>
          </w:tcPr>
          <w:p w14:paraId="2E573C71" w14:textId="7DD7F73F" w:rsidR="00F442F6" w:rsidRPr="0089026A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587" w:type="dxa"/>
          </w:tcPr>
          <w:p w14:paraId="46D32773" w14:textId="0712F89B" w:rsidR="00F442F6" w:rsidRPr="0089026A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  <w:tr w:rsidR="00F442F6" w:rsidRPr="0089026A" w14:paraId="2BC53BC7" w14:textId="77043A8A" w:rsidTr="60234D91">
        <w:trPr>
          <w:trHeight w:val="455"/>
        </w:trPr>
        <w:tc>
          <w:tcPr>
            <w:tcW w:w="2263" w:type="dxa"/>
          </w:tcPr>
          <w:p w14:paraId="0B29DA79" w14:textId="7AD8C117" w:rsidR="00F442F6" w:rsidRPr="0089026A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466" w:type="dxa"/>
          </w:tcPr>
          <w:p w14:paraId="0467B49D" w14:textId="7CB30521" w:rsidR="00F442F6" w:rsidRPr="0089026A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460" w:type="dxa"/>
          </w:tcPr>
          <w:p w14:paraId="1988AF99" w14:textId="46265B01" w:rsidR="00F442F6" w:rsidRPr="0089026A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2587" w:type="dxa"/>
          </w:tcPr>
          <w:p w14:paraId="7846B1F2" w14:textId="4A2D47C0" w:rsidR="00F442F6" w:rsidRDefault="00F442F6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14:paraId="391FD2BE" w14:textId="77777777" w:rsidR="00BE562A" w:rsidRDefault="00BE562A" w:rsidP="00FA0367">
      <w:pPr>
        <w:rPr>
          <w:rFonts w:ascii="Open Sans" w:hAnsi="Open Sans" w:cs="Open Sans"/>
        </w:rPr>
      </w:pPr>
    </w:p>
    <w:p w14:paraId="1E8E78DE" w14:textId="6A5E278A" w:rsidR="00324A2A" w:rsidRPr="00C03AB8" w:rsidRDefault="006742B3" w:rsidP="00FA0367">
      <w:pPr>
        <w:rPr>
          <w:rFonts w:ascii="Open Sans" w:hAnsi="Open Sans" w:cs="Open Sans"/>
          <w:sz w:val="26"/>
          <w:szCs w:val="26"/>
        </w:rPr>
      </w:pPr>
      <w:r w:rsidRPr="00C03AB8">
        <w:rPr>
          <w:rFonts w:ascii="Open Sans" w:hAnsi="Open Sans" w:cs="Open Sans"/>
          <w:b/>
          <w:bCs/>
          <w:sz w:val="26"/>
          <w:szCs w:val="26"/>
        </w:rPr>
        <w:t>Passar inte datumet som ni fått?</w:t>
      </w:r>
      <w:r w:rsidRPr="00C03AB8">
        <w:rPr>
          <w:rFonts w:ascii="Open Sans" w:hAnsi="Open Sans" w:cs="Open Sans"/>
          <w:sz w:val="26"/>
          <w:szCs w:val="26"/>
        </w:rPr>
        <w:t xml:space="preserve"> Byt med varandra</w:t>
      </w:r>
      <w:r w:rsidR="009A67DE" w:rsidRPr="00C03AB8">
        <w:rPr>
          <w:rFonts w:ascii="Open Sans" w:hAnsi="Open Sans" w:cs="Open Sans"/>
          <w:sz w:val="26"/>
          <w:szCs w:val="26"/>
        </w:rPr>
        <w:t>!</w:t>
      </w:r>
      <w:r w:rsidR="00CC7831" w:rsidRPr="00C03AB8">
        <w:rPr>
          <w:rFonts w:ascii="Open Sans" w:hAnsi="Open Sans" w:cs="Open Sans"/>
          <w:sz w:val="26"/>
          <w:szCs w:val="26"/>
        </w:rPr>
        <w:t xml:space="preserve"> </w:t>
      </w:r>
    </w:p>
    <w:p w14:paraId="72BE9DDD" w14:textId="14E4954C" w:rsidR="00E45BA5" w:rsidRDefault="007A46A9" w:rsidP="007A46A9">
      <w:pPr>
        <w:spacing w:after="0"/>
        <w:rPr>
          <w:rFonts w:ascii="Open Sans" w:hAnsi="Open Sans" w:cs="Open Sans"/>
          <w:sz w:val="26"/>
          <w:szCs w:val="26"/>
        </w:rPr>
      </w:pPr>
      <w:r w:rsidRPr="00C03AB8">
        <w:rPr>
          <w:rFonts w:ascii="Open Sans" w:hAnsi="Open Sans" w:cs="Open Sans"/>
          <w:sz w:val="26"/>
          <w:szCs w:val="26"/>
        </w:rPr>
        <w:t>Datum och tider kan ändras, håll koll i kalendern om vad som gäller för er match!</w:t>
      </w:r>
      <w:r w:rsidR="00BE562A" w:rsidRPr="00C03AB8">
        <w:rPr>
          <w:rFonts w:ascii="Open Sans" w:hAnsi="Open Sans" w:cs="Open Sans"/>
          <w:sz w:val="26"/>
          <w:szCs w:val="26"/>
        </w:rPr>
        <w:t xml:space="preserve"> </w:t>
      </w:r>
    </w:p>
    <w:p w14:paraId="3D560BAA" w14:textId="77777777" w:rsidR="003A2405" w:rsidRDefault="003A2405" w:rsidP="007A46A9">
      <w:pPr>
        <w:spacing w:after="0"/>
        <w:rPr>
          <w:rFonts w:ascii="Open Sans" w:hAnsi="Open Sans" w:cs="Open Sans"/>
          <w:color w:val="FF0000"/>
          <w:sz w:val="26"/>
          <w:szCs w:val="26"/>
        </w:rPr>
      </w:pPr>
    </w:p>
    <w:p w14:paraId="443BA1B9" w14:textId="64DCB80E" w:rsidR="003A2405" w:rsidRPr="00AF7074" w:rsidRDefault="003A2405" w:rsidP="007A46A9">
      <w:pPr>
        <w:spacing w:after="0"/>
        <w:rPr>
          <w:rFonts w:ascii="Open Sans" w:hAnsi="Open Sans" w:cs="Open Sans"/>
          <w:b/>
          <w:bCs/>
          <w:sz w:val="26"/>
          <w:szCs w:val="26"/>
        </w:rPr>
      </w:pPr>
      <w:r w:rsidRPr="00AF7074">
        <w:rPr>
          <w:rFonts w:ascii="Open Sans" w:hAnsi="Open Sans" w:cs="Open Sans"/>
          <w:b/>
          <w:bCs/>
          <w:color w:val="000000" w:themeColor="text1"/>
          <w:sz w:val="26"/>
          <w:szCs w:val="26"/>
        </w:rPr>
        <w:t>Var på plats när laget saml</w:t>
      </w:r>
      <w:r w:rsidR="00236958">
        <w:rPr>
          <w:rFonts w:ascii="Open Sans" w:hAnsi="Open Sans" w:cs="Open Sans"/>
          <w:b/>
          <w:bCs/>
          <w:color w:val="000000" w:themeColor="text1"/>
          <w:sz w:val="26"/>
          <w:szCs w:val="26"/>
        </w:rPr>
        <w:t>as</w:t>
      </w:r>
      <w:r w:rsidRPr="00AF7074">
        <w:rPr>
          <w:rFonts w:ascii="Open Sans" w:hAnsi="Open Sans" w:cs="Open Sans"/>
          <w:b/>
          <w:bCs/>
          <w:color w:val="000000" w:themeColor="text1"/>
          <w:sz w:val="26"/>
          <w:szCs w:val="26"/>
        </w:rPr>
        <w:t xml:space="preserve"> in</w:t>
      </w:r>
      <w:r w:rsidR="00236958">
        <w:rPr>
          <w:rFonts w:ascii="Open Sans" w:hAnsi="Open Sans" w:cs="Open Sans"/>
          <w:b/>
          <w:bCs/>
          <w:color w:val="000000" w:themeColor="text1"/>
          <w:sz w:val="26"/>
          <w:szCs w:val="26"/>
        </w:rPr>
        <w:t>för</w:t>
      </w:r>
      <w:r w:rsidRPr="00AF7074">
        <w:rPr>
          <w:rFonts w:ascii="Open Sans" w:hAnsi="Open Sans" w:cs="Open Sans"/>
          <w:b/>
          <w:bCs/>
          <w:color w:val="000000" w:themeColor="text1"/>
          <w:sz w:val="26"/>
          <w:szCs w:val="26"/>
        </w:rPr>
        <w:t xml:space="preserve"> matchstart</w:t>
      </w:r>
      <w:r w:rsidR="00AF7074" w:rsidRPr="00AF7074">
        <w:rPr>
          <w:rFonts w:ascii="Open Sans" w:hAnsi="Open Sans" w:cs="Open Sans"/>
          <w:b/>
          <w:bCs/>
          <w:color w:val="000000" w:themeColor="text1"/>
          <w:sz w:val="26"/>
          <w:szCs w:val="26"/>
        </w:rPr>
        <w:t>!</w:t>
      </w:r>
      <w:r w:rsidR="00236958">
        <w:rPr>
          <w:rFonts w:ascii="Open Sans" w:hAnsi="Open Sans" w:cs="Open Sans"/>
          <w:b/>
          <w:bCs/>
          <w:color w:val="000000" w:themeColor="text1"/>
          <w:sz w:val="26"/>
          <w:szCs w:val="26"/>
        </w:rPr>
        <w:t xml:space="preserve"> Det tar ett tag att ställa </w:t>
      </w:r>
      <w:proofErr w:type="gramStart"/>
      <w:r w:rsidR="00236958">
        <w:rPr>
          <w:rFonts w:ascii="Open Sans" w:hAnsi="Open Sans" w:cs="Open Sans"/>
          <w:b/>
          <w:bCs/>
          <w:color w:val="000000" w:themeColor="text1"/>
          <w:sz w:val="26"/>
          <w:szCs w:val="26"/>
        </w:rPr>
        <w:t>iordning</w:t>
      </w:r>
      <w:proofErr w:type="gramEnd"/>
      <w:r w:rsidR="00A0399E">
        <w:rPr>
          <w:rFonts w:ascii="Open Sans" w:hAnsi="Open Sans" w:cs="Open Sans"/>
          <w:b/>
          <w:bCs/>
          <w:color w:val="000000" w:themeColor="text1"/>
          <w:sz w:val="26"/>
          <w:szCs w:val="26"/>
        </w:rPr>
        <w:t xml:space="preserve"> fik och entré</w:t>
      </w:r>
      <w:r w:rsidR="00236958">
        <w:rPr>
          <w:rFonts w:ascii="Open Sans" w:hAnsi="Open Sans" w:cs="Open Sans"/>
          <w:b/>
          <w:bCs/>
          <w:color w:val="000000" w:themeColor="text1"/>
          <w:sz w:val="26"/>
          <w:szCs w:val="26"/>
        </w:rPr>
        <w:t>.</w:t>
      </w:r>
    </w:p>
    <w:p w14:paraId="6D5FE883" w14:textId="77777777" w:rsidR="00037FA3" w:rsidRDefault="00037FA3" w:rsidP="007A46A9">
      <w:pPr>
        <w:spacing w:after="0"/>
        <w:rPr>
          <w:rFonts w:ascii="Open Sans" w:hAnsi="Open Sans" w:cs="Open Sans"/>
          <w:sz w:val="26"/>
          <w:szCs w:val="26"/>
        </w:rPr>
      </w:pPr>
    </w:p>
    <w:p w14:paraId="11000AD9" w14:textId="40796D59" w:rsidR="00037FA3" w:rsidRDefault="00037FA3" w:rsidP="007A46A9">
      <w:pPr>
        <w:spacing w:after="0"/>
        <w:rPr>
          <w:rFonts w:ascii="Open Sans" w:hAnsi="Open Sans" w:cs="Open Sans"/>
          <w:sz w:val="26"/>
          <w:szCs w:val="26"/>
        </w:rPr>
      </w:pPr>
      <w:r>
        <w:rPr>
          <w:rFonts w:ascii="Open Sans" w:hAnsi="Open Sans" w:cs="Open Sans"/>
          <w:sz w:val="26"/>
          <w:szCs w:val="26"/>
        </w:rPr>
        <w:t xml:space="preserve">Vi har sålt BRA med fika under matcherna, </w:t>
      </w:r>
      <w:r w:rsidR="009F360D" w:rsidRPr="00415BA4">
        <w:rPr>
          <w:rFonts w:ascii="Open Sans" w:hAnsi="Open Sans" w:cs="Open Sans"/>
          <w:b/>
          <w:bCs/>
          <w:sz w:val="26"/>
          <w:szCs w:val="26"/>
        </w:rPr>
        <w:t xml:space="preserve">så både fik och </w:t>
      </w:r>
      <w:r w:rsidR="00A0399E">
        <w:rPr>
          <w:rFonts w:ascii="Open Sans" w:hAnsi="Open Sans" w:cs="Open Sans"/>
          <w:b/>
          <w:bCs/>
          <w:sz w:val="26"/>
          <w:szCs w:val="26"/>
        </w:rPr>
        <w:t>e</w:t>
      </w:r>
      <w:r w:rsidR="009F360D" w:rsidRPr="00415BA4">
        <w:rPr>
          <w:rFonts w:ascii="Open Sans" w:hAnsi="Open Sans" w:cs="Open Sans"/>
          <w:b/>
          <w:bCs/>
          <w:sz w:val="26"/>
          <w:szCs w:val="26"/>
        </w:rPr>
        <w:t>ntré behöver bidra med kakor.</w:t>
      </w:r>
      <w:r w:rsidR="009F360D">
        <w:rPr>
          <w:rFonts w:ascii="Open Sans" w:hAnsi="Open Sans" w:cs="Open Sans"/>
          <w:sz w:val="26"/>
          <w:szCs w:val="26"/>
        </w:rPr>
        <w:t xml:space="preserve"> I övrigt finns allt färdigt i fiket. </w:t>
      </w:r>
      <w:r w:rsidR="00B25666">
        <w:rPr>
          <w:rFonts w:ascii="Open Sans" w:hAnsi="Open Sans" w:cs="Open Sans"/>
          <w:sz w:val="26"/>
          <w:szCs w:val="26"/>
        </w:rPr>
        <w:t xml:space="preserve">(se </w:t>
      </w:r>
      <w:r w:rsidR="00C225B7">
        <w:rPr>
          <w:rFonts w:ascii="Open Sans" w:hAnsi="Open Sans" w:cs="Open Sans"/>
          <w:sz w:val="26"/>
          <w:szCs w:val="26"/>
        </w:rPr>
        <w:t>instruktioner i annat dok.)</w:t>
      </w:r>
    </w:p>
    <w:p w14:paraId="386986BE" w14:textId="7D4941F0" w:rsidR="009F360D" w:rsidRPr="00ED04A4" w:rsidRDefault="009F360D" w:rsidP="007A46A9">
      <w:pPr>
        <w:spacing w:after="0"/>
        <w:rPr>
          <w:rFonts w:ascii="Open Sans" w:hAnsi="Open Sans" w:cs="Open Sans"/>
          <w:b/>
          <w:bCs/>
          <w:sz w:val="26"/>
          <w:szCs w:val="26"/>
        </w:rPr>
      </w:pPr>
      <w:r>
        <w:rPr>
          <w:rFonts w:ascii="Open Sans" w:hAnsi="Open Sans" w:cs="Open Sans"/>
          <w:sz w:val="26"/>
          <w:szCs w:val="26"/>
        </w:rPr>
        <w:t>Entrévärden</w:t>
      </w:r>
      <w:r w:rsidR="00415BA4">
        <w:rPr>
          <w:rFonts w:ascii="Open Sans" w:hAnsi="Open Sans" w:cs="Open Sans"/>
          <w:sz w:val="26"/>
          <w:szCs w:val="26"/>
        </w:rPr>
        <w:t xml:space="preserve"> är support till fiket under matchen. </w:t>
      </w:r>
      <w:r w:rsidR="00415BA4" w:rsidRPr="002913C0">
        <w:rPr>
          <w:rFonts w:ascii="Open Sans" w:hAnsi="Open Sans" w:cs="Open Sans"/>
          <w:sz w:val="26"/>
          <w:szCs w:val="26"/>
        </w:rPr>
        <w:t xml:space="preserve">När det blir paus behövs alla för försäljning. </w:t>
      </w:r>
    </w:p>
    <w:p w14:paraId="65CE129B" w14:textId="77777777" w:rsidR="009A67DE" w:rsidRPr="00C03AB8" w:rsidRDefault="009A67DE">
      <w:pPr>
        <w:rPr>
          <w:rFonts w:ascii="Open Sans" w:hAnsi="Open Sans" w:cs="Open Sans"/>
          <w:sz w:val="26"/>
          <w:szCs w:val="26"/>
        </w:rPr>
      </w:pPr>
    </w:p>
    <w:p w14:paraId="3E8AEB44" w14:textId="77777777" w:rsidR="004F25F8" w:rsidRDefault="004F25F8" w:rsidP="00C03AB8">
      <w:pPr>
        <w:rPr>
          <w:rFonts w:ascii="Open Sans" w:hAnsi="Open Sans" w:cs="Open Sans"/>
          <w:sz w:val="26"/>
          <w:szCs w:val="26"/>
        </w:rPr>
      </w:pPr>
    </w:p>
    <w:p w14:paraId="00B1E658" w14:textId="77777777" w:rsidR="00F30093" w:rsidRDefault="00F30093" w:rsidP="00C03AB8">
      <w:pPr>
        <w:rPr>
          <w:rFonts w:ascii="Open Sans" w:hAnsi="Open Sans" w:cs="Open Sans"/>
          <w:sz w:val="26"/>
          <w:szCs w:val="26"/>
        </w:rPr>
      </w:pPr>
    </w:p>
    <w:sectPr w:rsidR="00F30093" w:rsidSect="00DA12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A26A1"/>
    <w:multiLevelType w:val="hybridMultilevel"/>
    <w:tmpl w:val="3BBAB9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43DE7"/>
    <w:multiLevelType w:val="hybridMultilevel"/>
    <w:tmpl w:val="1AE08C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C2A9B"/>
    <w:multiLevelType w:val="hybridMultilevel"/>
    <w:tmpl w:val="63C026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87427"/>
    <w:multiLevelType w:val="hybridMultilevel"/>
    <w:tmpl w:val="A43898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3553F"/>
    <w:multiLevelType w:val="multilevel"/>
    <w:tmpl w:val="49605C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E66117F"/>
    <w:multiLevelType w:val="hybridMultilevel"/>
    <w:tmpl w:val="D54446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E45690"/>
    <w:multiLevelType w:val="multilevel"/>
    <w:tmpl w:val="3D184B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7075780">
    <w:abstractNumId w:val="0"/>
  </w:num>
  <w:num w:numId="2" w16cid:durableId="1096512770">
    <w:abstractNumId w:val="2"/>
  </w:num>
  <w:num w:numId="3" w16cid:durableId="759562769">
    <w:abstractNumId w:val="5"/>
  </w:num>
  <w:num w:numId="4" w16cid:durableId="1274434215">
    <w:abstractNumId w:val="1"/>
  </w:num>
  <w:num w:numId="5" w16cid:durableId="40055663">
    <w:abstractNumId w:val="4"/>
  </w:num>
  <w:num w:numId="6" w16cid:durableId="2021084435">
    <w:abstractNumId w:val="6"/>
  </w:num>
  <w:num w:numId="7" w16cid:durableId="177427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EF"/>
    <w:rsid w:val="00003C6C"/>
    <w:rsid w:val="0001150F"/>
    <w:rsid w:val="00017A04"/>
    <w:rsid w:val="000225C6"/>
    <w:rsid w:val="00025916"/>
    <w:rsid w:val="0002610C"/>
    <w:rsid w:val="00032BE6"/>
    <w:rsid w:val="00037FA3"/>
    <w:rsid w:val="00041F64"/>
    <w:rsid w:val="00045F8B"/>
    <w:rsid w:val="0004684E"/>
    <w:rsid w:val="00052948"/>
    <w:rsid w:val="00060CE3"/>
    <w:rsid w:val="00064800"/>
    <w:rsid w:val="00070E2D"/>
    <w:rsid w:val="00072DB0"/>
    <w:rsid w:val="00073FDC"/>
    <w:rsid w:val="00077F68"/>
    <w:rsid w:val="00084BF9"/>
    <w:rsid w:val="00085E37"/>
    <w:rsid w:val="000972CD"/>
    <w:rsid w:val="000A6A14"/>
    <w:rsid w:val="000A77B9"/>
    <w:rsid w:val="000D425B"/>
    <w:rsid w:val="000E28DE"/>
    <w:rsid w:val="000E666E"/>
    <w:rsid w:val="00104753"/>
    <w:rsid w:val="0010676C"/>
    <w:rsid w:val="00107292"/>
    <w:rsid w:val="00110AE7"/>
    <w:rsid w:val="001121FB"/>
    <w:rsid w:val="0012573D"/>
    <w:rsid w:val="00126467"/>
    <w:rsid w:val="0013630A"/>
    <w:rsid w:val="00156E83"/>
    <w:rsid w:val="001734B9"/>
    <w:rsid w:val="001802E5"/>
    <w:rsid w:val="00181525"/>
    <w:rsid w:val="0019138D"/>
    <w:rsid w:val="00192A91"/>
    <w:rsid w:val="00195FAF"/>
    <w:rsid w:val="0019784A"/>
    <w:rsid w:val="00197AC6"/>
    <w:rsid w:val="001A0A68"/>
    <w:rsid w:val="001B6C12"/>
    <w:rsid w:val="001B7070"/>
    <w:rsid w:val="001C6E3D"/>
    <w:rsid w:val="001C773D"/>
    <w:rsid w:val="001D17E0"/>
    <w:rsid w:val="001D63F9"/>
    <w:rsid w:val="001E21BB"/>
    <w:rsid w:val="001E346A"/>
    <w:rsid w:val="001E57E5"/>
    <w:rsid w:val="001F5D16"/>
    <w:rsid w:val="00201EF3"/>
    <w:rsid w:val="00206DE7"/>
    <w:rsid w:val="002113DE"/>
    <w:rsid w:val="00235153"/>
    <w:rsid w:val="002364E8"/>
    <w:rsid w:val="00236958"/>
    <w:rsid w:val="0025098E"/>
    <w:rsid w:val="0026021E"/>
    <w:rsid w:val="0026120B"/>
    <w:rsid w:val="002714C1"/>
    <w:rsid w:val="002715E7"/>
    <w:rsid w:val="00273379"/>
    <w:rsid w:val="0027507B"/>
    <w:rsid w:val="0027655E"/>
    <w:rsid w:val="00282C4D"/>
    <w:rsid w:val="00282D3F"/>
    <w:rsid w:val="0028587B"/>
    <w:rsid w:val="002913C0"/>
    <w:rsid w:val="002915E4"/>
    <w:rsid w:val="0029173B"/>
    <w:rsid w:val="002962E8"/>
    <w:rsid w:val="002973F7"/>
    <w:rsid w:val="002A0AE8"/>
    <w:rsid w:val="002A6E16"/>
    <w:rsid w:val="002B53FE"/>
    <w:rsid w:val="002B5D6A"/>
    <w:rsid w:val="002B5D75"/>
    <w:rsid w:val="002B624F"/>
    <w:rsid w:val="002B778B"/>
    <w:rsid w:val="002C144C"/>
    <w:rsid w:val="002C3C1D"/>
    <w:rsid w:val="002C44AD"/>
    <w:rsid w:val="002D68DC"/>
    <w:rsid w:val="002F0E86"/>
    <w:rsid w:val="002F5ADA"/>
    <w:rsid w:val="002F7DD0"/>
    <w:rsid w:val="002F7ED0"/>
    <w:rsid w:val="0030257D"/>
    <w:rsid w:val="00311BCC"/>
    <w:rsid w:val="00312555"/>
    <w:rsid w:val="00313534"/>
    <w:rsid w:val="00315542"/>
    <w:rsid w:val="003160D9"/>
    <w:rsid w:val="00320971"/>
    <w:rsid w:val="00324A2A"/>
    <w:rsid w:val="003262B5"/>
    <w:rsid w:val="00334830"/>
    <w:rsid w:val="00341BD4"/>
    <w:rsid w:val="00351A82"/>
    <w:rsid w:val="0035762E"/>
    <w:rsid w:val="003725CD"/>
    <w:rsid w:val="00381516"/>
    <w:rsid w:val="003824EA"/>
    <w:rsid w:val="003842FC"/>
    <w:rsid w:val="00386C5D"/>
    <w:rsid w:val="00392E81"/>
    <w:rsid w:val="0039551A"/>
    <w:rsid w:val="003A2405"/>
    <w:rsid w:val="003B4204"/>
    <w:rsid w:val="003C651E"/>
    <w:rsid w:val="003D0937"/>
    <w:rsid w:val="003D608C"/>
    <w:rsid w:val="003E77D7"/>
    <w:rsid w:val="003F2B46"/>
    <w:rsid w:val="003F3528"/>
    <w:rsid w:val="003F55D2"/>
    <w:rsid w:val="003F7702"/>
    <w:rsid w:val="00403A45"/>
    <w:rsid w:val="004119DE"/>
    <w:rsid w:val="00415357"/>
    <w:rsid w:val="00415BA4"/>
    <w:rsid w:val="00442260"/>
    <w:rsid w:val="00452DF2"/>
    <w:rsid w:val="00463382"/>
    <w:rsid w:val="0046505F"/>
    <w:rsid w:val="00466FCA"/>
    <w:rsid w:val="004849F4"/>
    <w:rsid w:val="00493E03"/>
    <w:rsid w:val="004B2AF8"/>
    <w:rsid w:val="004B2C63"/>
    <w:rsid w:val="004B44B9"/>
    <w:rsid w:val="004B71DF"/>
    <w:rsid w:val="004D7D1D"/>
    <w:rsid w:val="004D7F58"/>
    <w:rsid w:val="004E4826"/>
    <w:rsid w:val="004F25F8"/>
    <w:rsid w:val="004F2AE5"/>
    <w:rsid w:val="004F3772"/>
    <w:rsid w:val="004F5E55"/>
    <w:rsid w:val="004F5F07"/>
    <w:rsid w:val="00507336"/>
    <w:rsid w:val="005113D5"/>
    <w:rsid w:val="00514081"/>
    <w:rsid w:val="00532093"/>
    <w:rsid w:val="0054078C"/>
    <w:rsid w:val="00547388"/>
    <w:rsid w:val="005556EA"/>
    <w:rsid w:val="005650BA"/>
    <w:rsid w:val="00573556"/>
    <w:rsid w:val="0059247B"/>
    <w:rsid w:val="005957DD"/>
    <w:rsid w:val="00595C75"/>
    <w:rsid w:val="005A3C9D"/>
    <w:rsid w:val="005C5639"/>
    <w:rsid w:val="005D2B02"/>
    <w:rsid w:val="005D7B7D"/>
    <w:rsid w:val="005F41DC"/>
    <w:rsid w:val="00600EC0"/>
    <w:rsid w:val="00601899"/>
    <w:rsid w:val="00626F1D"/>
    <w:rsid w:val="006315B3"/>
    <w:rsid w:val="00634D43"/>
    <w:rsid w:val="00636F88"/>
    <w:rsid w:val="006535AE"/>
    <w:rsid w:val="00654550"/>
    <w:rsid w:val="006633DA"/>
    <w:rsid w:val="006668EE"/>
    <w:rsid w:val="006711C4"/>
    <w:rsid w:val="006742B3"/>
    <w:rsid w:val="00677581"/>
    <w:rsid w:val="00684194"/>
    <w:rsid w:val="0068552F"/>
    <w:rsid w:val="006922B2"/>
    <w:rsid w:val="006A6A28"/>
    <w:rsid w:val="006C71A6"/>
    <w:rsid w:val="006D50AC"/>
    <w:rsid w:val="006E4980"/>
    <w:rsid w:val="006E5C0B"/>
    <w:rsid w:val="006E72FC"/>
    <w:rsid w:val="00704C11"/>
    <w:rsid w:val="007179F9"/>
    <w:rsid w:val="00721C14"/>
    <w:rsid w:val="00725572"/>
    <w:rsid w:val="0075426E"/>
    <w:rsid w:val="00754B50"/>
    <w:rsid w:val="00761050"/>
    <w:rsid w:val="00792EEC"/>
    <w:rsid w:val="007932E2"/>
    <w:rsid w:val="007A46A9"/>
    <w:rsid w:val="007B08E8"/>
    <w:rsid w:val="007B14D3"/>
    <w:rsid w:val="007D2E74"/>
    <w:rsid w:val="007D39C4"/>
    <w:rsid w:val="007D6759"/>
    <w:rsid w:val="007F37CF"/>
    <w:rsid w:val="007F46BD"/>
    <w:rsid w:val="007F74B5"/>
    <w:rsid w:val="00820703"/>
    <w:rsid w:val="00823F04"/>
    <w:rsid w:val="00826BC5"/>
    <w:rsid w:val="00830F00"/>
    <w:rsid w:val="00845B56"/>
    <w:rsid w:val="00851773"/>
    <w:rsid w:val="00855ECE"/>
    <w:rsid w:val="00857A79"/>
    <w:rsid w:val="008715BE"/>
    <w:rsid w:val="00874072"/>
    <w:rsid w:val="00886D62"/>
    <w:rsid w:val="0089026A"/>
    <w:rsid w:val="00891C8F"/>
    <w:rsid w:val="008925A7"/>
    <w:rsid w:val="008A471E"/>
    <w:rsid w:val="008B2AA1"/>
    <w:rsid w:val="008B5D94"/>
    <w:rsid w:val="008B616E"/>
    <w:rsid w:val="008C529D"/>
    <w:rsid w:val="008C64B7"/>
    <w:rsid w:val="008D2702"/>
    <w:rsid w:val="008E40BF"/>
    <w:rsid w:val="008E62C2"/>
    <w:rsid w:val="008F3CAC"/>
    <w:rsid w:val="008F6397"/>
    <w:rsid w:val="00907EB2"/>
    <w:rsid w:val="00913DE7"/>
    <w:rsid w:val="00933DD7"/>
    <w:rsid w:val="00933F7B"/>
    <w:rsid w:val="00937978"/>
    <w:rsid w:val="00944435"/>
    <w:rsid w:val="00951245"/>
    <w:rsid w:val="0096641A"/>
    <w:rsid w:val="00967F50"/>
    <w:rsid w:val="00977CD5"/>
    <w:rsid w:val="009805F1"/>
    <w:rsid w:val="00984A11"/>
    <w:rsid w:val="0099726C"/>
    <w:rsid w:val="0099742C"/>
    <w:rsid w:val="009A450F"/>
    <w:rsid w:val="009A6672"/>
    <w:rsid w:val="009A67DE"/>
    <w:rsid w:val="009A74BD"/>
    <w:rsid w:val="009B18CD"/>
    <w:rsid w:val="009B334B"/>
    <w:rsid w:val="009B7FDD"/>
    <w:rsid w:val="009C26B7"/>
    <w:rsid w:val="009D640B"/>
    <w:rsid w:val="009E4FD4"/>
    <w:rsid w:val="009F360D"/>
    <w:rsid w:val="00A0197F"/>
    <w:rsid w:val="00A0399E"/>
    <w:rsid w:val="00A051EF"/>
    <w:rsid w:val="00A05A1A"/>
    <w:rsid w:val="00A073B7"/>
    <w:rsid w:val="00A0752F"/>
    <w:rsid w:val="00A25788"/>
    <w:rsid w:val="00A30694"/>
    <w:rsid w:val="00A37214"/>
    <w:rsid w:val="00A441A8"/>
    <w:rsid w:val="00A46113"/>
    <w:rsid w:val="00A5289B"/>
    <w:rsid w:val="00A5766F"/>
    <w:rsid w:val="00A62BCE"/>
    <w:rsid w:val="00A7194E"/>
    <w:rsid w:val="00A71B70"/>
    <w:rsid w:val="00A73E8C"/>
    <w:rsid w:val="00A76AFD"/>
    <w:rsid w:val="00A91B90"/>
    <w:rsid w:val="00AA592A"/>
    <w:rsid w:val="00AE26E2"/>
    <w:rsid w:val="00AF3BD0"/>
    <w:rsid w:val="00AF7074"/>
    <w:rsid w:val="00B07812"/>
    <w:rsid w:val="00B21B23"/>
    <w:rsid w:val="00B23536"/>
    <w:rsid w:val="00B25666"/>
    <w:rsid w:val="00B276BA"/>
    <w:rsid w:val="00B32D61"/>
    <w:rsid w:val="00B3640A"/>
    <w:rsid w:val="00B52D29"/>
    <w:rsid w:val="00B66251"/>
    <w:rsid w:val="00B730CF"/>
    <w:rsid w:val="00BB33B2"/>
    <w:rsid w:val="00BB78BA"/>
    <w:rsid w:val="00BC059F"/>
    <w:rsid w:val="00BC37CE"/>
    <w:rsid w:val="00BC7731"/>
    <w:rsid w:val="00BD0436"/>
    <w:rsid w:val="00BD2040"/>
    <w:rsid w:val="00BD58E9"/>
    <w:rsid w:val="00BE562A"/>
    <w:rsid w:val="00BF5276"/>
    <w:rsid w:val="00BF5FCB"/>
    <w:rsid w:val="00C03AB8"/>
    <w:rsid w:val="00C0534A"/>
    <w:rsid w:val="00C130DB"/>
    <w:rsid w:val="00C225B7"/>
    <w:rsid w:val="00C3105F"/>
    <w:rsid w:val="00C329D2"/>
    <w:rsid w:val="00C3423D"/>
    <w:rsid w:val="00C422FC"/>
    <w:rsid w:val="00C560CD"/>
    <w:rsid w:val="00C5618B"/>
    <w:rsid w:val="00C630F3"/>
    <w:rsid w:val="00C6637D"/>
    <w:rsid w:val="00C7417C"/>
    <w:rsid w:val="00C74720"/>
    <w:rsid w:val="00C7725D"/>
    <w:rsid w:val="00CA7B0F"/>
    <w:rsid w:val="00CB2708"/>
    <w:rsid w:val="00CC0960"/>
    <w:rsid w:val="00CC7831"/>
    <w:rsid w:val="00CE0BC2"/>
    <w:rsid w:val="00CE4A79"/>
    <w:rsid w:val="00CE5168"/>
    <w:rsid w:val="00CF3EE7"/>
    <w:rsid w:val="00CF79E3"/>
    <w:rsid w:val="00D0005A"/>
    <w:rsid w:val="00D0138D"/>
    <w:rsid w:val="00D04358"/>
    <w:rsid w:val="00D113D2"/>
    <w:rsid w:val="00D11CDD"/>
    <w:rsid w:val="00D17796"/>
    <w:rsid w:val="00D20D3A"/>
    <w:rsid w:val="00D249DC"/>
    <w:rsid w:val="00D32684"/>
    <w:rsid w:val="00D36B67"/>
    <w:rsid w:val="00D45A76"/>
    <w:rsid w:val="00D46FEC"/>
    <w:rsid w:val="00D516DB"/>
    <w:rsid w:val="00D83A83"/>
    <w:rsid w:val="00D908E1"/>
    <w:rsid w:val="00D95E4B"/>
    <w:rsid w:val="00DA12E0"/>
    <w:rsid w:val="00DB27A9"/>
    <w:rsid w:val="00DC48B7"/>
    <w:rsid w:val="00DD430C"/>
    <w:rsid w:val="00DD6DD8"/>
    <w:rsid w:val="00DE7C3F"/>
    <w:rsid w:val="00DF1449"/>
    <w:rsid w:val="00DF5F7F"/>
    <w:rsid w:val="00E051FF"/>
    <w:rsid w:val="00E21B50"/>
    <w:rsid w:val="00E2288C"/>
    <w:rsid w:val="00E262C0"/>
    <w:rsid w:val="00E2788E"/>
    <w:rsid w:val="00E36CEC"/>
    <w:rsid w:val="00E40C00"/>
    <w:rsid w:val="00E41964"/>
    <w:rsid w:val="00E45BA5"/>
    <w:rsid w:val="00E521E1"/>
    <w:rsid w:val="00E55423"/>
    <w:rsid w:val="00E66146"/>
    <w:rsid w:val="00E70DE0"/>
    <w:rsid w:val="00E728D6"/>
    <w:rsid w:val="00E74976"/>
    <w:rsid w:val="00EA6652"/>
    <w:rsid w:val="00EA6E8B"/>
    <w:rsid w:val="00EB1F19"/>
    <w:rsid w:val="00EC1C2C"/>
    <w:rsid w:val="00EC26C7"/>
    <w:rsid w:val="00EC512E"/>
    <w:rsid w:val="00ED04A4"/>
    <w:rsid w:val="00ED2FFB"/>
    <w:rsid w:val="00ED6332"/>
    <w:rsid w:val="00EE2E1D"/>
    <w:rsid w:val="00EE3A74"/>
    <w:rsid w:val="00EE51D8"/>
    <w:rsid w:val="00EE7C52"/>
    <w:rsid w:val="00EF0324"/>
    <w:rsid w:val="00EF0601"/>
    <w:rsid w:val="00EF2960"/>
    <w:rsid w:val="00F012A9"/>
    <w:rsid w:val="00F02AE7"/>
    <w:rsid w:val="00F06732"/>
    <w:rsid w:val="00F201C9"/>
    <w:rsid w:val="00F2237C"/>
    <w:rsid w:val="00F30093"/>
    <w:rsid w:val="00F33B2B"/>
    <w:rsid w:val="00F442F6"/>
    <w:rsid w:val="00F6456E"/>
    <w:rsid w:val="00F846F8"/>
    <w:rsid w:val="00FA0367"/>
    <w:rsid w:val="00FB2506"/>
    <w:rsid w:val="00FB2DBA"/>
    <w:rsid w:val="00FB7B69"/>
    <w:rsid w:val="00FC0EA6"/>
    <w:rsid w:val="00FC1083"/>
    <w:rsid w:val="00FD19BD"/>
    <w:rsid w:val="00FD2410"/>
    <w:rsid w:val="00FE0314"/>
    <w:rsid w:val="00FE0999"/>
    <w:rsid w:val="00FE1832"/>
    <w:rsid w:val="00FE2BC3"/>
    <w:rsid w:val="00FF5290"/>
    <w:rsid w:val="07500053"/>
    <w:rsid w:val="0FAAF9B9"/>
    <w:rsid w:val="1206D441"/>
    <w:rsid w:val="15245A7C"/>
    <w:rsid w:val="181CFD99"/>
    <w:rsid w:val="1AB0CAC4"/>
    <w:rsid w:val="1E82E181"/>
    <w:rsid w:val="217C2126"/>
    <w:rsid w:val="2349A9B3"/>
    <w:rsid w:val="23B2A9DE"/>
    <w:rsid w:val="23C7703C"/>
    <w:rsid w:val="24E0AD7A"/>
    <w:rsid w:val="25E8EF3A"/>
    <w:rsid w:val="26473859"/>
    <w:rsid w:val="2695F9BF"/>
    <w:rsid w:val="2A3495B8"/>
    <w:rsid w:val="2E2F66BD"/>
    <w:rsid w:val="2EDEA953"/>
    <w:rsid w:val="317C21E5"/>
    <w:rsid w:val="32F47C68"/>
    <w:rsid w:val="3EEC38EA"/>
    <w:rsid w:val="40294234"/>
    <w:rsid w:val="4954CBF3"/>
    <w:rsid w:val="4B9B775B"/>
    <w:rsid w:val="4D54C913"/>
    <w:rsid w:val="4E52FE0F"/>
    <w:rsid w:val="549CBBBC"/>
    <w:rsid w:val="566D14DF"/>
    <w:rsid w:val="589782F5"/>
    <w:rsid w:val="5A91D679"/>
    <w:rsid w:val="60234D91"/>
    <w:rsid w:val="610AA2AB"/>
    <w:rsid w:val="63E2A4E3"/>
    <w:rsid w:val="6640AD35"/>
    <w:rsid w:val="66E25A54"/>
    <w:rsid w:val="681B3204"/>
    <w:rsid w:val="6AD2BEC4"/>
    <w:rsid w:val="6D9C2291"/>
    <w:rsid w:val="72812181"/>
    <w:rsid w:val="76670A44"/>
    <w:rsid w:val="77195F26"/>
    <w:rsid w:val="7815FD61"/>
    <w:rsid w:val="79F21F40"/>
    <w:rsid w:val="7A71BE31"/>
    <w:rsid w:val="7B194E69"/>
    <w:rsid w:val="7CE30190"/>
    <w:rsid w:val="7F30C976"/>
    <w:rsid w:val="7FC6B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5C24"/>
  <w15:chartTrackingRefBased/>
  <w15:docId w15:val="{075CCF67-7678-4A17-A5D1-62CEB229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A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FB25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836</Characters>
  <Application>Microsoft Office Word</Application>
  <DocSecurity>0</DocSecurity>
  <Lines>6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Alm Eriksson</dc:creator>
  <cp:keywords/>
  <dc:description/>
  <cp:lastModifiedBy>Linda Alm Eriksson</cp:lastModifiedBy>
  <cp:revision>25</cp:revision>
  <dcterms:created xsi:type="dcterms:W3CDTF">2026-09-06T18:27:00Z</dcterms:created>
  <dcterms:modified xsi:type="dcterms:W3CDTF">2026-09-16T17:43:00Z</dcterms:modified>
</cp:coreProperties>
</file>