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172A" w14:textId="5ED4559E" w:rsidR="0001349D" w:rsidRPr="00195A2D" w:rsidRDefault="0001349D">
      <w:pPr>
        <w:rPr>
          <w:sz w:val="22"/>
          <w:szCs w:val="22"/>
        </w:rPr>
      </w:pPr>
      <w:r w:rsidRPr="00195A2D">
        <w:rPr>
          <w:sz w:val="22"/>
          <w:szCs w:val="22"/>
        </w:rPr>
        <w:t>ANSVARSSCHEMA STÄDN</w:t>
      </w:r>
      <w:r w:rsidR="00552D1F">
        <w:rPr>
          <w:sz w:val="22"/>
          <w:szCs w:val="22"/>
        </w:rPr>
        <w:t>I</w:t>
      </w:r>
      <w:r w:rsidRPr="00195A2D">
        <w:rPr>
          <w:sz w:val="22"/>
          <w:szCs w:val="22"/>
        </w:rPr>
        <w:t>NG VID MATCH/MATCHER I SPORTHALLEN</w:t>
      </w:r>
    </w:p>
    <w:p w14:paraId="3FD2B045" w14:textId="77777777" w:rsidR="0001349D" w:rsidRPr="00195A2D" w:rsidRDefault="0001349D">
      <w:pPr>
        <w:rPr>
          <w:sz w:val="22"/>
          <w:szCs w:val="22"/>
        </w:rPr>
      </w:pPr>
    </w:p>
    <w:p w14:paraId="59FBCE44" w14:textId="60B705A4" w:rsidR="0001349D" w:rsidRPr="00195A2D" w:rsidRDefault="0001349D">
      <w:pPr>
        <w:rPr>
          <w:sz w:val="22"/>
          <w:szCs w:val="22"/>
        </w:rPr>
      </w:pPr>
      <w:r w:rsidRPr="00195A2D">
        <w:rPr>
          <w:sz w:val="22"/>
          <w:szCs w:val="22"/>
        </w:rPr>
        <w:t xml:space="preserve">*STÄDFÖRRÅD MED </w:t>
      </w:r>
      <w:proofErr w:type="gramStart"/>
      <w:r w:rsidRPr="00195A2D">
        <w:rPr>
          <w:sz w:val="22"/>
          <w:szCs w:val="22"/>
        </w:rPr>
        <w:t>UTRUSTNING ,</w:t>
      </w:r>
      <w:proofErr w:type="gramEnd"/>
      <w:r w:rsidRPr="00195A2D">
        <w:rPr>
          <w:sz w:val="22"/>
          <w:szCs w:val="22"/>
        </w:rPr>
        <w:t xml:space="preserve"> SÄCKAR, </w:t>
      </w:r>
      <w:proofErr w:type="gramStart"/>
      <w:r w:rsidRPr="00195A2D">
        <w:rPr>
          <w:sz w:val="22"/>
          <w:szCs w:val="22"/>
        </w:rPr>
        <w:t>PÅSAR,TOALETTPAPPER</w:t>
      </w:r>
      <w:proofErr w:type="gramEnd"/>
      <w:r w:rsidRPr="00195A2D">
        <w:rPr>
          <w:sz w:val="22"/>
          <w:szCs w:val="22"/>
        </w:rPr>
        <w:t xml:space="preserve"> OSV FINNS I FOAJÉN UTANFÖR C-HALLEN</w:t>
      </w:r>
      <w:r w:rsidR="008C2A04" w:rsidRPr="00195A2D">
        <w:rPr>
          <w:sz w:val="22"/>
          <w:szCs w:val="22"/>
        </w:rPr>
        <w:t>.HÄR SKA ÄVEN NYCKEL TILL TOAPAPPERSHÅLLARE OCH TORKHANDUKSHÅLLARE HÄNGA. OM NI ANVÄNDER DESSA, GLÖM EJ ATT HÄNGA TILLBAKA DEM</w:t>
      </w:r>
    </w:p>
    <w:p w14:paraId="6D9362E7" w14:textId="5875EAAE" w:rsidR="0001349D" w:rsidRPr="00195A2D" w:rsidRDefault="0001349D">
      <w:pPr>
        <w:rPr>
          <w:sz w:val="22"/>
          <w:szCs w:val="22"/>
        </w:rPr>
      </w:pPr>
      <w:r w:rsidRPr="00195A2D">
        <w:rPr>
          <w:sz w:val="22"/>
          <w:szCs w:val="22"/>
        </w:rPr>
        <w:t>*NYCKEL TILL STÄDFÖRRÅDET FINNS I NYCKELBOXEN I DIN FÖRENINGS FÖRRÅD.DET ÄR SAMMA ILOCK NYCKEL SOM GÅR TILL SEKRETARIATSSKÅPET OCH STOLFÖRRÅDET I A-HALLEN.</w:t>
      </w:r>
      <w:r w:rsidR="008C2A04" w:rsidRPr="00195A2D">
        <w:rPr>
          <w:sz w:val="22"/>
          <w:szCs w:val="22"/>
        </w:rPr>
        <w:t xml:space="preserve"> GLÖM EJ ATT LÄGGA TILLBAKA NYCKELN</w:t>
      </w:r>
    </w:p>
    <w:p w14:paraId="4158B0B9" w14:textId="00C207ED" w:rsidR="0001349D" w:rsidRDefault="0001349D">
      <w:pPr>
        <w:rPr>
          <w:sz w:val="22"/>
          <w:szCs w:val="22"/>
        </w:rPr>
      </w:pPr>
      <w:r w:rsidRPr="00195A2D">
        <w:rPr>
          <w:sz w:val="22"/>
          <w:szCs w:val="22"/>
        </w:rPr>
        <w:t>*SOPTUNNOR TILL SOPOR OCH WELLPAPP STÅR UTANFÖR GRINDEN TILL ANPASSAD GRUNDSKOLA (VID INFARTEN TILL SPORTHALLEN)</w:t>
      </w:r>
    </w:p>
    <w:p w14:paraId="32A9E637" w14:textId="4347A1A6" w:rsidR="001E589F" w:rsidRPr="00195A2D" w:rsidRDefault="001E589F">
      <w:pPr>
        <w:rPr>
          <w:sz w:val="22"/>
          <w:szCs w:val="22"/>
        </w:rPr>
      </w:pPr>
      <w:r>
        <w:rPr>
          <w:sz w:val="22"/>
          <w:szCs w:val="22"/>
        </w:rPr>
        <w:t>BRA OM VARJE LAG UTSER EN ”MATCHVÄRD” SOM ANSVARAR FÖR KOLL AV STÄD I HALLARNA,</w:t>
      </w:r>
      <w:r w:rsidR="007B3D60">
        <w:rPr>
          <w:sz w:val="22"/>
          <w:szCs w:val="22"/>
        </w:rPr>
        <w:t xml:space="preserve"> </w:t>
      </w:r>
      <w:r>
        <w:rPr>
          <w:sz w:val="22"/>
          <w:szCs w:val="22"/>
        </w:rPr>
        <w:t>SAMT LÄKTARE I A-HALLEN. DETTA KAN EXV VARA NÅGON SOM SITTER I SEKRETARIATET ELLER NÅGON ANNAN FÖRÄLDER</w:t>
      </w:r>
    </w:p>
    <w:p w14:paraId="7BB4621B" w14:textId="77777777" w:rsidR="0001349D" w:rsidRPr="00195A2D" w:rsidRDefault="0001349D">
      <w:pPr>
        <w:rPr>
          <w:sz w:val="22"/>
          <w:szCs w:val="22"/>
        </w:rPr>
      </w:pPr>
    </w:p>
    <w:p w14:paraId="10336622" w14:textId="45C3CE3B" w:rsidR="0001349D" w:rsidRPr="00195A2D" w:rsidRDefault="0001349D">
      <w:pPr>
        <w:rPr>
          <w:sz w:val="22"/>
          <w:szCs w:val="22"/>
        </w:rPr>
      </w:pPr>
      <w:r w:rsidRPr="00195A2D">
        <w:rPr>
          <w:sz w:val="22"/>
          <w:szCs w:val="22"/>
        </w:rPr>
        <w:t>ANSVAR:</w:t>
      </w:r>
    </w:p>
    <w:p w14:paraId="1965C5F9" w14:textId="5CE1BF8A" w:rsidR="00C10E62" w:rsidRDefault="0001349D">
      <w:pPr>
        <w:rPr>
          <w:sz w:val="22"/>
          <w:szCs w:val="22"/>
        </w:rPr>
      </w:pPr>
      <w:r w:rsidRPr="00195A2D">
        <w:rPr>
          <w:sz w:val="22"/>
          <w:szCs w:val="22"/>
        </w:rPr>
        <w:t xml:space="preserve">*SPELAR MAN I A HALLEN OCH HAR KIOSK I FOAJÉN ANSVARAR KIOSKPERSONALEN FÖR STÄD/KOLL AV TOALETTER I FOAJÉN, SAMT TOALETTER I KORRIDOREN UNDER LÄKTAREN I A-HALLEN. MAN ANSVARAR ÄVEN FÖR TÖMNING/KOLL AV SOPTUNNOR I FOAJÉN OCH KIOSKEN </w:t>
      </w:r>
      <w:r w:rsidR="00C10E62">
        <w:rPr>
          <w:sz w:val="22"/>
          <w:szCs w:val="22"/>
        </w:rPr>
        <w:t xml:space="preserve">VID BEHOV FYLLER MAN PÅ TORKPAPPER OCH TOAPAPPER PÅ TOALETTERNA </w:t>
      </w:r>
    </w:p>
    <w:p w14:paraId="76DF0508" w14:textId="0A1933B5" w:rsidR="00C10E62" w:rsidRPr="00195A2D" w:rsidRDefault="00C10E62">
      <w:pPr>
        <w:rPr>
          <w:sz w:val="22"/>
          <w:szCs w:val="22"/>
        </w:rPr>
      </w:pPr>
      <w:r>
        <w:rPr>
          <w:sz w:val="22"/>
          <w:szCs w:val="22"/>
        </w:rPr>
        <w:t>*I KIOSKEN SKA BÄNKYTOR TORKAS AV, KORVTÅNG, BESTICK,</w:t>
      </w:r>
      <w:r w:rsidR="00DF2108">
        <w:rPr>
          <w:sz w:val="22"/>
          <w:szCs w:val="22"/>
        </w:rPr>
        <w:t xml:space="preserve"> </w:t>
      </w:r>
      <w:r>
        <w:rPr>
          <w:sz w:val="22"/>
          <w:szCs w:val="22"/>
        </w:rPr>
        <w:t xml:space="preserve">TALLRIKAR OCH ANNAN UTRUSTNING DISKAS OCH LÄGGAS </w:t>
      </w:r>
      <w:proofErr w:type="gramStart"/>
      <w:r>
        <w:rPr>
          <w:sz w:val="22"/>
          <w:szCs w:val="22"/>
        </w:rPr>
        <w:t>TILLBAKS</w:t>
      </w:r>
      <w:proofErr w:type="gramEnd"/>
      <w:r>
        <w:rPr>
          <w:sz w:val="22"/>
          <w:szCs w:val="22"/>
        </w:rPr>
        <w:t xml:space="preserve"> I SKÅPET ELLER STÄLLAS I BESTICKKORGEN.KORVKOKAREN SKA DISKAS UR (DEN BEHÅLLARE SOM KORVEN LIGGER I) OCH TORKAS AV UTVÄNDIGT. SE TILL ATT DET FINNS TILLRÄCKLIGT MED VATTEN I DEN UNDRE BEHÅLLAREN</w:t>
      </w:r>
      <w:r w:rsidR="00DF2108">
        <w:rPr>
          <w:sz w:val="22"/>
          <w:szCs w:val="22"/>
        </w:rPr>
        <w:t xml:space="preserve"> </w:t>
      </w:r>
      <w:r>
        <w:rPr>
          <w:sz w:val="22"/>
          <w:szCs w:val="22"/>
        </w:rPr>
        <w:t>(SKA TÄCKA VÄRMEELEMENTEN). FYLL PÅ TORKPAPPER VID BEHOV</w:t>
      </w:r>
    </w:p>
    <w:p w14:paraId="5D0148C5" w14:textId="32147C58" w:rsidR="0001349D" w:rsidRPr="00195A2D" w:rsidRDefault="0001349D">
      <w:pPr>
        <w:rPr>
          <w:sz w:val="22"/>
          <w:szCs w:val="22"/>
        </w:rPr>
      </w:pPr>
      <w:r w:rsidRPr="00195A2D">
        <w:rPr>
          <w:sz w:val="22"/>
          <w:szCs w:val="22"/>
        </w:rPr>
        <w:t>*</w:t>
      </w:r>
      <w:r w:rsidR="001E589F">
        <w:rPr>
          <w:sz w:val="22"/>
          <w:szCs w:val="22"/>
        </w:rPr>
        <w:t xml:space="preserve">SPELAR MAN MATCH I A-HALLEN ANSVARAR MATCHVÄRDEN FÖR ATT LÄKTAREN ÄR FRI FRÅN SKRÄP, GOLVET I </w:t>
      </w:r>
      <w:proofErr w:type="gramStart"/>
      <w:r w:rsidR="001E589F">
        <w:rPr>
          <w:sz w:val="22"/>
          <w:szCs w:val="22"/>
        </w:rPr>
        <w:t>HALLEN(</w:t>
      </w:r>
      <w:proofErr w:type="gramEnd"/>
      <w:r w:rsidR="001E589F">
        <w:rPr>
          <w:sz w:val="22"/>
          <w:szCs w:val="22"/>
        </w:rPr>
        <w:t>SPECIELLT DÄR LAGEN HAR SUTTIT) ÄR RENT SAMT ATT SOPPÅSAR I TUNNORNA BYTS VID BEHOV. PANTBURKAR LÄGGS I VÅR PANTAMERAKARTONG SOM STÅR I FÖRRÅDET</w:t>
      </w:r>
    </w:p>
    <w:p w14:paraId="4DBCAE51" w14:textId="2E113FC3" w:rsidR="0001349D" w:rsidRPr="00195A2D" w:rsidRDefault="0001349D">
      <w:pPr>
        <w:rPr>
          <w:sz w:val="22"/>
          <w:szCs w:val="22"/>
        </w:rPr>
      </w:pPr>
      <w:r w:rsidRPr="00195A2D">
        <w:rPr>
          <w:sz w:val="22"/>
          <w:szCs w:val="22"/>
        </w:rPr>
        <w:t>*SPELAR MAN I C-HALLEN OCH HAR KIOSK DÄR SÅ ANSVARAR KIOSKPERSONALEN FÖR STÄDNING/KOLL AV DE TOALETTER SOM FINNS UTANFÖR C-HALLEN OCH PAPPERSKORGAR I C-HALLEN. MAN SER ÄVEN TILL ATT SKRÄP ÄR UPPLOCKAT FRÅN GOLV OCH BÄNKAR EFTER AVSLUTAD MATCH</w:t>
      </w:r>
      <w:r w:rsidR="001E589F">
        <w:rPr>
          <w:sz w:val="22"/>
          <w:szCs w:val="22"/>
        </w:rPr>
        <w:t xml:space="preserve"> TILLSAMMAN</w:t>
      </w:r>
      <w:r w:rsidR="007B3D60">
        <w:rPr>
          <w:sz w:val="22"/>
          <w:szCs w:val="22"/>
        </w:rPr>
        <w:t>S</w:t>
      </w:r>
      <w:r w:rsidR="001E589F">
        <w:rPr>
          <w:sz w:val="22"/>
          <w:szCs w:val="22"/>
        </w:rPr>
        <w:t xml:space="preserve"> MED MATCHVÄRDEN</w:t>
      </w:r>
    </w:p>
    <w:p w14:paraId="60F04C50" w14:textId="292DD71E" w:rsidR="008C2A04" w:rsidRDefault="008C2A04">
      <w:pPr>
        <w:rPr>
          <w:sz w:val="22"/>
          <w:szCs w:val="22"/>
        </w:rPr>
      </w:pPr>
      <w:r w:rsidRPr="00195A2D">
        <w:rPr>
          <w:sz w:val="22"/>
          <w:szCs w:val="22"/>
        </w:rPr>
        <w:t xml:space="preserve">*OMKLÄDNINGSRUM: </w:t>
      </w:r>
      <w:r w:rsidR="001E589F">
        <w:rPr>
          <w:sz w:val="22"/>
          <w:szCs w:val="22"/>
        </w:rPr>
        <w:t>HEMMALAGETS LEDARE ANSVARAR FÖR ATT EGET OCH MOTSTÅNDARES OMKLÄDNINGSRUM ÄR STÄDADE OCH SER OK UT INFÖR NÄSTA LAG SOM SKA VARA DÄR. LÄMNA INTE HALLEN FÖRRÄN NI HAR KOLLAT DETTA.PLOCKA UPP SKRÄP FRÅN GOLVET OCH BYT PÅSAR VID BEHOV</w:t>
      </w:r>
    </w:p>
    <w:p w14:paraId="613847A8" w14:textId="77777777" w:rsidR="001E589F" w:rsidRPr="00195A2D" w:rsidRDefault="001E589F">
      <w:pPr>
        <w:rPr>
          <w:sz w:val="22"/>
          <w:szCs w:val="22"/>
        </w:rPr>
      </w:pPr>
    </w:p>
    <w:p w14:paraId="1E4BBB5A" w14:textId="77777777" w:rsidR="007B3D60" w:rsidRDefault="007B3D60">
      <w:pPr>
        <w:rPr>
          <w:sz w:val="22"/>
          <w:szCs w:val="22"/>
        </w:rPr>
      </w:pPr>
    </w:p>
    <w:p w14:paraId="3CB64319" w14:textId="66C7E93D" w:rsidR="008C2A04" w:rsidRPr="00195A2D" w:rsidRDefault="008C2A04">
      <w:pPr>
        <w:rPr>
          <w:sz w:val="22"/>
          <w:szCs w:val="22"/>
        </w:rPr>
      </w:pPr>
      <w:r w:rsidRPr="00195A2D">
        <w:rPr>
          <w:sz w:val="22"/>
          <w:szCs w:val="22"/>
        </w:rPr>
        <w:t>VAD ÄR STÄD?</w:t>
      </w:r>
    </w:p>
    <w:p w14:paraId="11265F27" w14:textId="03E1677F" w:rsidR="008C2A04" w:rsidRPr="00195A2D" w:rsidRDefault="008C2A04">
      <w:pPr>
        <w:rPr>
          <w:sz w:val="22"/>
          <w:szCs w:val="22"/>
        </w:rPr>
      </w:pPr>
      <w:r w:rsidRPr="00195A2D">
        <w:rPr>
          <w:sz w:val="22"/>
          <w:szCs w:val="22"/>
        </w:rPr>
        <w:t>*SKRÄP SOM LIGGER PÅ GOLVET I OMKLÄDNINGSRUM, TOALETTER,</w:t>
      </w:r>
      <w:r w:rsidR="00DF2108">
        <w:rPr>
          <w:sz w:val="22"/>
          <w:szCs w:val="22"/>
        </w:rPr>
        <w:t xml:space="preserve"> </w:t>
      </w:r>
      <w:r w:rsidRPr="00195A2D">
        <w:rPr>
          <w:sz w:val="22"/>
          <w:szCs w:val="22"/>
        </w:rPr>
        <w:t>HALLAR ELLER I ALLMÄNNA UTRYMMEN SKALL PLOCKAS UPP OCH LÄGGAS I SOPTUNNA/PAPPERSKORG</w:t>
      </w:r>
    </w:p>
    <w:p w14:paraId="78D7DC36" w14:textId="2B531561" w:rsidR="008C2A04" w:rsidRPr="00195A2D" w:rsidRDefault="008C2A04">
      <w:pPr>
        <w:rPr>
          <w:sz w:val="22"/>
          <w:szCs w:val="22"/>
        </w:rPr>
      </w:pPr>
      <w:r w:rsidRPr="00195A2D">
        <w:rPr>
          <w:sz w:val="22"/>
          <w:szCs w:val="22"/>
        </w:rPr>
        <w:t xml:space="preserve">*SOPTUNNOR /PAPPERSKORGAR TÖMS NÄR DE ÄR MER ÄN HALVFULLA ELLER OM DET ÄR SOPOR SOM LUKTAR ILLA ELLER MATRESTER. TRYCK OM MÖJLIGT NER SKRÄPET OM DET ÄR MINDRE ÄN HALVFULLT. </w:t>
      </w:r>
    </w:p>
    <w:p w14:paraId="790C5271" w14:textId="0DFD21A8" w:rsidR="008C2A04" w:rsidRPr="00195A2D" w:rsidRDefault="008C2A04">
      <w:pPr>
        <w:rPr>
          <w:sz w:val="22"/>
          <w:szCs w:val="22"/>
        </w:rPr>
      </w:pPr>
      <w:r w:rsidRPr="00195A2D">
        <w:rPr>
          <w:sz w:val="22"/>
          <w:szCs w:val="22"/>
        </w:rPr>
        <w:t>*SOPOR I KIOSKEN TÖMS VARJE DAG NÄR ALLA MATCHER ÄR SLUT</w:t>
      </w:r>
    </w:p>
    <w:p w14:paraId="14B44517" w14:textId="6F24397E" w:rsidR="008C2A04" w:rsidRPr="00195A2D" w:rsidRDefault="008C2A04">
      <w:pPr>
        <w:rPr>
          <w:sz w:val="22"/>
          <w:szCs w:val="22"/>
        </w:rPr>
      </w:pPr>
      <w:r w:rsidRPr="00195A2D">
        <w:rPr>
          <w:sz w:val="22"/>
          <w:szCs w:val="22"/>
        </w:rPr>
        <w:t xml:space="preserve">ALLT HANDLAR OM SUNT FÖRNUFT OCH ATT MAN LÄMNAR HALLEN OCH DESS </w:t>
      </w:r>
      <w:proofErr w:type="gramStart"/>
      <w:r w:rsidRPr="00195A2D">
        <w:rPr>
          <w:sz w:val="22"/>
          <w:szCs w:val="22"/>
        </w:rPr>
        <w:t>UTRYMMEN  SOM</w:t>
      </w:r>
      <w:proofErr w:type="gramEnd"/>
      <w:r w:rsidRPr="00195A2D">
        <w:rPr>
          <w:sz w:val="22"/>
          <w:szCs w:val="22"/>
        </w:rPr>
        <w:t xml:space="preserve"> MAN VILL </w:t>
      </w:r>
      <w:r w:rsidR="00195A2D" w:rsidRPr="00195A2D">
        <w:rPr>
          <w:sz w:val="22"/>
          <w:szCs w:val="22"/>
        </w:rPr>
        <w:t xml:space="preserve">HITTA DEN </w:t>
      </w:r>
      <w:r w:rsidRPr="00195A2D">
        <w:rPr>
          <w:sz w:val="22"/>
          <w:szCs w:val="22"/>
        </w:rPr>
        <w:t xml:space="preserve">NÄR MAN KOMMER </w:t>
      </w:r>
      <w:r w:rsidR="00195A2D" w:rsidRPr="00195A2D">
        <w:rPr>
          <w:sz w:val="22"/>
          <w:szCs w:val="22"/>
        </w:rPr>
        <w:t>SJÄLV</w:t>
      </w:r>
    </w:p>
    <w:p w14:paraId="05A35E74" w14:textId="3A53BF53" w:rsidR="008C2A04" w:rsidRPr="00195A2D" w:rsidRDefault="008C2A04">
      <w:pPr>
        <w:rPr>
          <w:sz w:val="22"/>
          <w:szCs w:val="22"/>
        </w:rPr>
      </w:pPr>
      <w:r w:rsidRPr="00195A2D">
        <w:rPr>
          <w:sz w:val="22"/>
          <w:szCs w:val="22"/>
        </w:rPr>
        <w:t xml:space="preserve">TILLSAMMANS HJÄLPS VI </w:t>
      </w:r>
      <w:r w:rsidR="00195A2D" w:rsidRPr="00195A2D">
        <w:rPr>
          <w:sz w:val="22"/>
          <w:szCs w:val="22"/>
        </w:rPr>
        <w:t>Å</w:t>
      </w:r>
      <w:r w:rsidRPr="00195A2D">
        <w:rPr>
          <w:sz w:val="22"/>
          <w:szCs w:val="22"/>
        </w:rPr>
        <w:t>T MED DETTA FÖR ATT DET SKA BLI SÅ BRA SOM MÖJLIGT!</w:t>
      </w:r>
    </w:p>
    <w:p w14:paraId="2D3D1FA3" w14:textId="77777777" w:rsidR="008C2A04" w:rsidRPr="00195A2D" w:rsidRDefault="008C2A04">
      <w:pPr>
        <w:rPr>
          <w:sz w:val="22"/>
          <w:szCs w:val="22"/>
        </w:rPr>
      </w:pPr>
    </w:p>
    <w:p w14:paraId="41184E10" w14:textId="77777777" w:rsidR="0001349D" w:rsidRDefault="0001349D"/>
    <w:p w14:paraId="4630E873" w14:textId="77777777" w:rsidR="0001349D" w:rsidRDefault="0001349D"/>
    <w:sectPr w:rsidR="00013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9D"/>
    <w:rsid w:val="0001349D"/>
    <w:rsid w:val="00195A2D"/>
    <w:rsid w:val="001E589F"/>
    <w:rsid w:val="001F23A4"/>
    <w:rsid w:val="003C04A0"/>
    <w:rsid w:val="00552D1F"/>
    <w:rsid w:val="007B3D60"/>
    <w:rsid w:val="007D0770"/>
    <w:rsid w:val="008C2A04"/>
    <w:rsid w:val="009316B3"/>
    <w:rsid w:val="009555EE"/>
    <w:rsid w:val="00BF2C82"/>
    <w:rsid w:val="00C10E62"/>
    <w:rsid w:val="00DF2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58CC"/>
  <w15:chartTrackingRefBased/>
  <w15:docId w15:val="{1913B775-4AB5-4D26-8645-89C8BE4A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13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13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1349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1349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1349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1349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1349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1349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1349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1349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1349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1349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1349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1349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1349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1349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1349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1349D"/>
    <w:rPr>
      <w:rFonts w:eastAsiaTheme="majorEastAsia" w:cstheme="majorBidi"/>
      <w:color w:val="272727" w:themeColor="text1" w:themeTint="D8"/>
    </w:rPr>
  </w:style>
  <w:style w:type="paragraph" w:styleId="Rubrik">
    <w:name w:val="Title"/>
    <w:basedOn w:val="Normal"/>
    <w:next w:val="Normal"/>
    <w:link w:val="RubrikChar"/>
    <w:uiPriority w:val="10"/>
    <w:qFormat/>
    <w:rsid w:val="00013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1349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1349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1349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1349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1349D"/>
    <w:rPr>
      <w:i/>
      <w:iCs/>
      <w:color w:val="404040" w:themeColor="text1" w:themeTint="BF"/>
    </w:rPr>
  </w:style>
  <w:style w:type="paragraph" w:styleId="Liststycke">
    <w:name w:val="List Paragraph"/>
    <w:basedOn w:val="Normal"/>
    <w:uiPriority w:val="34"/>
    <w:qFormat/>
    <w:rsid w:val="0001349D"/>
    <w:pPr>
      <w:ind w:left="720"/>
      <w:contextualSpacing/>
    </w:pPr>
  </w:style>
  <w:style w:type="character" w:styleId="Starkbetoning">
    <w:name w:val="Intense Emphasis"/>
    <w:basedOn w:val="Standardstycketeckensnitt"/>
    <w:uiPriority w:val="21"/>
    <w:qFormat/>
    <w:rsid w:val="0001349D"/>
    <w:rPr>
      <w:i/>
      <w:iCs/>
      <w:color w:val="0F4761" w:themeColor="accent1" w:themeShade="BF"/>
    </w:rPr>
  </w:style>
  <w:style w:type="paragraph" w:styleId="Starktcitat">
    <w:name w:val="Intense Quote"/>
    <w:basedOn w:val="Normal"/>
    <w:next w:val="Normal"/>
    <w:link w:val="StarktcitatChar"/>
    <w:uiPriority w:val="30"/>
    <w:qFormat/>
    <w:rsid w:val="00013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1349D"/>
    <w:rPr>
      <w:i/>
      <w:iCs/>
      <w:color w:val="0F4761" w:themeColor="accent1" w:themeShade="BF"/>
    </w:rPr>
  </w:style>
  <w:style w:type="character" w:styleId="Starkreferens">
    <w:name w:val="Intense Reference"/>
    <w:basedOn w:val="Standardstycketeckensnitt"/>
    <w:uiPriority w:val="32"/>
    <w:qFormat/>
    <w:rsid w:val="000134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2341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Johansson</dc:creator>
  <cp:keywords/>
  <dc:description/>
  <cp:lastModifiedBy>Eva Johansson</cp:lastModifiedBy>
  <cp:revision>2</cp:revision>
  <dcterms:created xsi:type="dcterms:W3CDTF">2026-01-26T17:32:00Z</dcterms:created>
  <dcterms:modified xsi:type="dcterms:W3CDTF">2026-01-26T17:32:00Z</dcterms:modified>
</cp:coreProperties>
</file>