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881"/>
        <w:gridCol w:w="1445"/>
        <w:gridCol w:w="2429"/>
        <w:gridCol w:w="1113"/>
        <w:gridCol w:w="3845"/>
        <w:gridCol w:w="486"/>
        <w:gridCol w:w="3845"/>
        <w:gridCol w:w="934"/>
        <w:gridCol w:w="460"/>
      </w:tblGrid>
      <w:tr w:rsidR="008145E4" w:rsidRPr="008145E4" w:rsidTr="008145E4"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17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hyperlink r:id="rId5" w:history="1"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>P10</w:t>
              </w:r>
            </w:hyperlink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hyperlink r:id="rId6" w:history="1"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>Grupp 1</w:t>
              </w:r>
            </w:hyperlink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hyperlink r:id="rId7" w:history="1">
              <w:proofErr w:type="spellStart"/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>Lör</w:t>
              </w:r>
              <w:proofErr w:type="spellEnd"/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 xml:space="preserve"> 2019-03-02</w:t>
              </w:r>
            </w:hyperlink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08:00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Älmhults IF:2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 </w:t>
            </w:r>
            <w:proofErr w:type="spellStart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Everöds</w:t>
            </w:r>
            <w:proofErr w:type="spellEnd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 xml:space="preserve"> </w:t>
            </w:r>
            <w:proofErr w:type="gramStart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 xml:space="preserve">IF / </w:t>
            </w:r>
            <w:proofErr w:type="spellStart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Vittskövle</w:t>
            </w:r>
            <w:proofErr w:type="spellEnd"/>
            <w:proofErr w:type="gramEnd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 xml:space="preserve"> IF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hyperlink r:id="rId8" w:history="1"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>Hall</w:t>
              </w:r>
            </w:hyperlink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 </w:t>
            </w:r>
          </w:p>
        </w:tc>
      </w:tr>
      <w:tr w:rsidR="008145E4" w:rsidRPr="008145E4" w:rsidTr="008145E4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hyperlink r:id="rId9" w:history="1"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>P10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hyperlink r:id="rId10" w:history="1"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>Grupp 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hyperlink r:id="rId11" w:history="1">
              <w:proofErr w:type="spellStart"/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>Lör</w:t>
              </w:r>
              <w:proofErr w:type="spellEnd"/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 xml:space="preserve"> 2019-03-02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08:45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proofErr w:type="spellStart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Everöds</w:t>
            </w:r>
            <w:proofErr w:type="spellEnd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 xml:space="preserve"> </w:t>
            </w:r>
            <w:proofErr w:type="gramStart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 xml:space="preserve">IF / </w:t>
            </w:r>
            <w:proofErr w:type="spellStart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Vittskövle</w:t>
            </w:r>
            <w:proofErr w:type="spellEnd"/>
            <w:proofErr w:type="gramEnd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 xml:space="preserve"> IF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 Markaryds IF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hyperlink r:id="rId12" w:history="1"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>Hall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 </w:t>
            </w:r>
          </w:p>
        </w:tc>
      </w:tr>
      <w:tr w:rsidR="008145E4" w:rsidRPr="008145E4" w:rsidTr="008145E4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23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hyperlink r:id="rId13" w:history="1"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>P10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hyperlink r:id="rId14" w:history="1"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>Grupp 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hyperlink r:id="rId15" w:history="1">
              <w:proofErr w:type="spellStart"/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>Lör</w:t>
              </w:r>
              <w:proofErr w:type="spellEnd"/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 xml:space="preserve"> 2019-03-02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09:30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Broby IF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 </w:t>
            </w:r>
            <w:proofErr w:type="spellStart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Everöds</w:t>
            </w:r>
            <w:proofErr w:type="spellEnd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 xml:space="preserve"> </w:t>
            </w:r>
            <w:proofErr w:type="gramStart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 xml:space="preserve">IF / </w:t>
            </w:r>
            <w:proofErr w:type="spellStart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Vittskövle</w:t>
            </w:r>
            <w:proofErr w:type="spellEnd"/>
            <w:proofErr w:type="gramEnd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 xml:space="preserve"> IF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hyperlink r:id="rId16" w:history="1"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>Hall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 </w:t>
            </w:r>
          </w:p>
        </w:tc>
      </w:tr>
      <w:tr w:rsidR="008145E4" w:rsidRPr="008145E4" w:rsidTr="008145E4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26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hyperlink r:id="rId17" w:history="1"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>P10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hyperlink r:id="rId18" w:history="1"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>Grupp 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hyperlink r:id="rId19" w:history="1">
              <w:proofErr w:type="spellStart"/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>Lör</w:t>
              </w:r>
              <w:proofErr w:type="spellEnd"/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 xml:space="preserve"> 2019-03-02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10:15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proofErr w:type="spellStart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Everöds</w:t>
            </w:r>
            <w:proofErr w:type="spellEnd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 xml:space="preserve"> </w:t>
            </w:r>
            <w:proofErr w:type="gramStart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 xml:space="preserve">IF / </w:t>
            </w:r>
            <w:proofErr w:type="spellStart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Vittskövle</w:t>
            </w:r>
            <w:proofErr w:type="spellEnd"/>
            <w:proofErr w:type="gramEnd"/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 xml:space="preserve"> IF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 IFK Knislinge:1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hyperlink r:id="rId20" w:history="1">
              <w:r w:rsidRPr="008145E4">
                <w:rPr>
                  <w:rFonts w:ascii="Exo 2" w:eastAsia="Times New Roman" w:hAnsi="Exo 2" w:cs="Times New Roman"/>
                  <w:color w:val="4A89DC"/>
                  <w:sz w:val="23"/>
                  <w:szCs w:val="23"/>
                  <w:lang w:eastAsia="sv-SE"/>
                </w:rPr>
                <w:t>Hall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145E4" w:rsidRPr="008145E4" w:rsidRDefault="008145E4" w:rsidP="008145E4">
            <w:pPr>
              <w:spacing w:after="0" w:line="240" w:lineRule="auto"/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</w:pPr>
            <w:r w:rsidRPr="008145E4">
              <w:rPr>
                <w:rFonts w:ascii="Exo 2" w:eastAsia="Times New Roman" w:hAnsi="Exo 2" w:cs="Times New Roman"/>
                <w:color w:val="666666"/>
                <w:sz w:val="23"/>
                <w:szCs w:val="23"/>
                <w:lang w:eastAsia="sv-SE"/>
              </w:rPr>
              <w:t> </w:t>
            </w:r>
          </w:p>
        </w:tc>
      </w:tr>
    </w:tbl>
    <w:p w:rsidR="0053703E" w:rsidRDefault="0053703E">
      <w:bookmarkStart w:id="0" w:name="_GoBack"/>
      <w:bookmarkEnd w:id="0"/>
    </w:p>
    <w:sectPr w:rsidR="00537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 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E4"/>
    <w:rsid w:val="0053703E"/>
    <w:rsid w:val="0081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8145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8145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0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cup.se/cup/cupresgeneric_skin01.php?Cup=32212&amp;Lang_Current=SVE&amp;wd=www.procup.se&amp;PLAN=Hall&amp;date=" TargetMode="External"/><Relationship Id="rId13" Type="http://schemas.openxmlformats.org/officeDocument/2006/relationships/hyperlink" Target="https://www.procup.se/cup/cupresclassgroup_skin01.php?Cup=32212&amp;Lang_Current=SVE&amp;wd=www.procup.se&amp;Klass=P10" TargetMode="External"/><Relationship Id="rId18" Type="http://schemas.openxmlformats.org/officeDocument/2006/relationships/hyperlink" Target="https://www.procup.se/cup/cupresclass_skin01.php?Cup=32212&amp;Lang_Current=SVE&amp;wd=www.procup.se&amp;Klass=P10&amp;Grp=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procup.se/cup/cupresgeneric_skin01.php?Cup=32212&amp;Lang_Current=SVE&amp;wd=www.procup.se&amp;DAG=2019-03-02" TargetMode="External"/><Relationship Id="rId12" Type="http://schemas.openxmlformats.org/officeDocument/2006/relationships/hyperlink" Target="https://www.procup.se/cup/cupresgeneric_skin01.php?Cup=32212&amp;Lang_Current=SVE&amp;wd=www.procup.se&amp;PLAN=Hall&amp;date=" TargetMode="External"/><Relationship Id="rId17" Type="http://schemas.openxmlformats.org/officeDocument/2006/relationships/hyperlink" Target="https://www.procup.se/cup/cupresclassgroup_skin01.php?Cup=32212&amp;Lang_Current=SVE&amp;wd=www.procup.se&amp;Klass=P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procup.se/cup/cupresgeneric_skin01.php?Cup=32212&amp;Lang_Current=SVE&amp;wd=www.procup.se&amp;PLAN=Hall&amp;date=" TargetMode="External"/><Relationship Id="rId20" Type="http://schemas.openxmlformats.org/officeDocument/2006/relationships/hyperlink" Target="https://www.procup.se/cup/cupresgeneric_skin01.php?Cup=32212&amp;Lang_Current=SVE&amp;wd=www.procup.se&amp;PLAN=Hall&amp;date=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procup.se/cup/cupresclass_skin01.php?Cup=32212&amp;Lang_Current=SVE&amp;wd=www.procup.se&amp;Klass=P10&amp;Grp=1" TargetMode="External"/><Relationship Id="rId11" Type="http://schemas.openxmlformats.org/officeDocument/2006/relationships/hyperlink" Target="https://www.procup.se/cup/cupresgeneric_skin01.php?Cup=32212&amp;Lang_Current=SVE&amp;wd=www.procup.se&amp;DAG=2019-03-02" TargetMode="External"/><Relationship Id="rId5" Type="http://schemas.openxmlformats.org/officeDocument/2006/relationships/hyperlink" Target="https://www.procup.se/cup/cupresclassgroup_skin01.php?Cup=32212&amp;Lang_Current=SVE&amp;wd=www.procup.se&amp;Klass=P10" TargetMode="External"/><Relationship Id="rId15" Type="http://schemas.openxmlformats.org/officeDocument/2006/relationships/hyperlink" Target="https://www.procup.se/cup/cupresgeneric_skin01.php?Cup=32212&amp;Lang_Current=SVE&amp;wd=www.procup.se&amp;DAG=2019-03-02" TargetMode="External"/><Relationship Id="rId10" Type="http://schemas.openxmlformats.org/officeDocument/2006/relationships/hyperlink" Target="https://www.procup.se/cup/cupresclass_skin01.php?Cup=32212&amp;Lang_Current=SVE&amp;wd=www.procup.se&amp;Klass=P10&amp;Grp=1" TargetMode="External"/><Relationship Id="rId19" Type="http://schemas.openxmlformats.org/officeDocument/2006/relationships/hyperlink" Target="https://www.procup.se/cup/cupresgeneric_skin01.php?Cup=32212&amp;Lang_Current=SVE&amp;wd=www.procup.se&amp;DAG=2019-03-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cup.se/cup/cupresclassgroup_skin01.php?Cup=32212&amp;Lang_Current=SVE&amp;wd=www.procup.se&amp;Klass=P10" TargetMode="External"/><Relationship Id="rId14" Type="http://schemas.openxmlformats.org/officeDocument/2006/relationships/hyperlink" Target="https://www.procup.se/cup/cupresclass_skin01.php?Cup=32212&amp;Lang_Current=SVE&amp;wd=www.procup.se&amp;Klass=P10&amp;Grp=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Bladh</dc:creator>
  <cp:lastModifiedBy>Tomas Bladh</cp:lastModifiedBy>
  <cp:revision>1</cp:revision>
  <dcterms:created xsi:type="dcterms:W3CDTF">2019-02-24T17:58:00Z</dcterms:created>
  <dcterms:modified xsi:type="dcterms:W3CDTF">2019-02-24T18:00:00Z</dcterms:modified>
</cp:coreProperties>
</file>