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FD34" w14:textId="595763CE" w:rsidR="004C0A31" w:rsidRPr="004360F8" w:rsidRDefault="00E95DA0">
      <w:pPr>
        <w:rPr>
          <w:rFonts w:ascii="Helvetica" w:hAnsi="Helvetica" w:cs="Helvetica"/>
          <w:b/>
          <w:bCs/>
          <w:color w:val="333333"/>
          <w:sz w:val="160"/>
          <w:szCs w:val="160"/>
          <w:shd w:val="clear" w:color="auto" w:fill="FFFFFF"/>
        </w:rPr>
      </w:pPr>
      <w:r w:rsidRPr="004360F8">
        <w:rPr>
          <w:rFonts w:ascii="Helvetica" w:hAnsi="Helvetica" w:cs="Helvetica"/>
          <w:b/>
          <w:bCs/>
          <w:color w:val="333333"/>
          <w:sz w:val="160"/>
          <w:szCs w:val="160"/>
          <w:shd w:val="clear" w:color="auto" w:fill="FFFFFF"/>
        </w:rPr>
        <w:t>Vår träning</w:t>
      </w:r>
    </w:p>
    <w:p w14:paraId="51B1FBDB" w14:textId="77777777" w:rsidR="004C0A31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  <w:r w:rsidRPr="00C82C2A">
        <w:rPr>
          <w:rFonts w:ascii="Helvetica" w:hAnsi="Helvetica" w:cs="Helvetica"/>
          <w:color w:val="333333"/>
          <w:sz w:val="72"/>
          <w:szCs w:val="72"/>
        </w:rPr>
        <w:br/>
      </w: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>* Vi börjar träningen med att bygga sarg där alla hjälps åt.</w:t>
      </w:r>
    </w:p>
    <w:p w14:paraId="1B817CD9" w14:textId="3417E737" w:rsidR="004C0A31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  <w:r w:rsidRPr="00C82C2A">
        <w:rPr>
          <w:rFonts w:ascii="Helvetica" w:hAnsi="Helvetica" w:cs="Helvetica"/>
          <w:color w:val="333333"/>
          <w:sz w:val="72"/>
          <w:szCs w:val="72"/>
        </w:rPr>
        <w:br/>
      </w: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 xml:space="preserve">* När vi slutar eller blåser av en övning så rör vi inte bollarna. </w:t>
      </w:r>
    </w:p>
    <w:p w14:paraId="140DED9E" w14:textId="77777777" w:rsidR="004C0A31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</w:p>
    <w:p w14:paraId="493E2373" w14:textId="1DEC0557" w:rsidR="0060425E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>* Vid genomgång lyssnar vi på tränaren, där efter ställs frågor.</w:t>
      </w:r>
    </w:p>
    <w:p w14:paraId="7F74DA3A" w14:textId="77777777" w:rsidR="004C0A31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  <w:r w:rsidRPr="00C82C2A">
        <w:rPr>
          <w:rFonts w:ascii="Helvetica" w:hAnsi="Helvetica" w:cs="Helvetica"/>
          <w:color w:val="333333"/>
          <w:sz w:val="72"/>
          <w:szCs w:val="72"/>
        </w:rPr>
        <w:br/>
      </w: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>* Ingen klättring på ribbstolar och övrig utrustning på väggar.</w:t>
      </w:r>
    </w:p>
    <w:p w14:paraId="28E41B1C" w14:textId="77777777" w:rsidR="004C0A31" w:rsidRPr="00C82C2A" w:rsidRDefault="004C0A31">
      <w:pPr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</w:pPr>
      <w:r w:rsidRPr="00C82C2A">
        <w:rPr>
          <w:rFonts w:ascii="Helvetica" w:hAnsi="Helvetica" w:cs="Helvetica"/>
          <w:color w:val="333333"/>
          <w:sz w:val="72"/>
          <w:szCs w:val="72"/>
        </w:rPr>
        <w:br/>
      </w: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>* Man får inte kasta klubbor.</w:t>
      </w:r>
    </w:p>
    <w:p w14:paraId="552C14E5" w14:textId="40E4E9A4" w:rsidR="003A0078" w:rsidRPr="00C82C2A" w:rsidRDefault="004C0A31">
      <w:pPr>
        <w:rPr>
          <w:sz w:val="96"/>
          <w:szCs w:val="96"/>
        </w:rPr>
      </w:pPr>
      <w:r w:rsidRPr="00C82C2A">
        <w:rPr>
          <w:rFonts w:ascii="Helvetica" w:hAnsi="Helvetica" w:cs="Helvetica"/>
          <w:color w:val="333333"/>
          <w:sz w:val="72"/>
          <w:szCs w:val="72"/>
        </w:rPr>
        <w:br/>
      </w:r>
      <w:r w:rsidRPr="00C82C2A">
        <w:rPr>
          <w:rFonts w:ascii="Helvetica" w:hAnsi="Helvetica" w:cs="Helvetica"/>
          <w:color w:val="333333"/>
          <w:sz w:val="72"/>
          <w:szCs w:val="72"/>
          <w:shd w:val="clear" w:color="auto" w:fill="FFFFFF"/>
        </w:rPr>
        <w:t>* Vid genomgång så lägger vi klubborna framför oss på golvet.</w:t>
      </w:r>
    </w:p>
    <w:sectPr w:rsidR="003A0078" w:rsidRPr="00C82C2A" w:rsidSect="00C82C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D"/>
    <w:rsid w:val="00001EFC"/>
    <w:rsid w:val="002419D7"/>
    <w:rsid w:val="002A552D"/>
    <w:rsid w:val="004360F8"/>
    <w:rsid w:val="004C0A31"/>
    <w:rsid w:val="005119F7"/>
    <w:rsid w:val="0060425E"/>
    <w:rsid w:val="00A321B8"/>
    <w:rsid w:val="00C82C2A"/>
    <w:rsid w:val="00DA4A15"/>
    <w:rsid w:val="00E03637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7680"/>
  <w15:chartTrackingRefBased/>
  <w15:docId w15:val="{385DB9E5-1B21-42B2-9DCF-9CD92C2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310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 Sjöström</dc:creator>
  <cp:keywords/>
  <dc:description/>
  <cp:lastModifiedBy>Micael Sjöström</cp:lastModifiedBy>
  <cp:revision>10</cp:revision>
  <dcterms:created xsi:type="dcterms:W3CDTF">2021-11-18T11:55:00Z</dcterms:created>
  <dcterms:modified xsi:type="dcterms:W3CDTF">2021-11-18T12:05:00Z</dcterms:modified>
</cp:coreProperties>
</file>