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F12DD" w14:textId="470F73F4" w:rsidR="000F18B8" w:rsidRDefault="00AF1179" w:rsidP="00AF1179">
      <w:pPr>
        <w:pStyle w:val="Rubrik"/>
      </w:pPr>
      <w:r>
        <w:t>Föräldramöte 200924</w:t>
      </w:r>
    </w:p>
    <w:p w14:paraId="36E02292" w14:textId="4F9B0717" w:rsidR="00AF1179" w:rsidRDefault="00AF1179" w:rsidP="00AF1179"/>
    <w:p w14:paraId="39D3E322" w14:textId="47AB976F" w:rsidR="00AF1179" w:rsidRDefault="00AF1179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P13 köper ny egen boll storlek 1 denna säsong. Johan </w:t>
      </w:r>
      <w:proofErr w:type="spellStart"/>
      <w:r>
        <w:rPr>
          <w:sz w:val="28"/>
          <w:szCs w:val="28"/>
        </w:rPr>
        <w:t>ombesöjer</w:t>
      </w:r>
      <w:proofErr w:type="spellEnd"/>
      <w:r>
        <w:rPr>
          <w:sz w:val="28"/>
          <w:szCs w:val="28"/>
        </w:rPr>
        <w:t xml:space="preserve"> inköp. P12 fortsätter använda storlek 0 denna säsong. </w:t>
      </w:r>
    </w:p>
    <w:p w14:paraId="4CBE76E1" w14:textId="6AFACD91" w:rsidR="00AF1179" w:rsidRDefault="00AF1179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Vi har ett utökat ansvar för KIOSKEN denna säsong. Inköp och planering tillsammans med 1 ytterligare lag. Kajsa </w:t>
      </w:r>
      <w:proofErr w:type="spellStart"/>
      <w:r>
        <w:rPr>
          <w:sz w:val="28"/>
          <w:szCs w:val="28"/>
        </w:rPr>
        <w:t>Radonich</w:t>
      </w:r>
      <w:proofErr w:type="spellEnd"/>
      <w:r>
        <w:rPr>
          <w:sz w:val="28"/>
          <w:szCs w:val="28"/>
        </w:rPr>
        <w:t xml:space="preserve"> anmäler sig men behöver hjälp av fler. Anmäl er till Maria. Ju fler ni är ju mindre arbete…</w:t>
      </w:r>
    </w:p>
    <w:p w14:paraId="32AD1D67" w14:textId="1CDD4B7A" w:rsidR="00AF1179" w:rsidRDefault="00AF1179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OBS! Kiosken öppnar inte under hösten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Corona. </w:t>
      </w:r>
    </w:p>
    <w:p w14:paraId="7C7E9AFB" w14:textId="592BED69" w:rsidR="00AF1179" w:rsidRDefault="00AF1179" w:rsidP="00AF117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Sekretariat,EMP</w:t>
      </w:r>
      <w:proofErr w:type="spellEnd"/>
      <w:proofErr w:type="gramEnd"/>
      <w:r>
        <w:rPr>
          <w:sz w:val="28"/>
          <w:szCs w:val="28"/>
        </w:rPr>
        <w:t xml:space="preserve">-utbildning sker 29/9 och 14/10. Minst 1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förälder till varje barn skall gå. Ni som ej anmält er kommer att få ansvara desto mer för matchvärdansvar och kiosk. </w:t>
      </w:r>
    </w:p>
    <w:p w14:paraId="053FC517" w14:textId="5192DF40" w:rsidR="00AF1179" w:rsidRDefault="00AF1179" w:rsidP="00AF1179">
      <w:pPr>
        <w:rPr>
          <w:sz w:val="28"/>
          <w:szCs w:val="28"/>
        </w:rPr>
      </w:pPr>
      <w:r>
        <w:rPr>
          <w:sz w:val="28"/>
          <w:szCs w:val="28"/>
        </w:rPr>
        <w:t>Skall säljas</w:t>
      </w:r>
      <w:r w:rsidR="00903D73">
        <w:rPr>
          <w:sz w:val="28"/>
          <w:szCs w:val="28"/>
        </w:rPr>
        <w:t xml:space="preserve"> </w:t>
      </w:r>
      <w:proofErr w:type="gramStart"/>
      <w:r w:rsidR="00903D73">
        <w:rPr>
          <w:sz w:val="28"/>
          <w:szCs w:val="28"/>
        </w:rPr>
        <w:t xml:space="preserve">5 </w:t>
      </w:r>
      <w:proofErr w:type="spellStart"/>
      <w:r w:rsidR="00903D73">
        <w:rPr>
          <w:sz w:val="28"/>
          <w:szCs w:val="28"/>
        </w:rPr>
        <w:t>st</w:t>
      </w:r>
      <w:proofErr w:type="spellEnd"/>
      <w:proofErr w:type="gramEnd"/>
      <w:r w:rsidR="00903D73">
        <w:rPr>
          <w:sz w:val="28"/>
          <w:szCs w:val="28"/>
        </w:rPr>
        <w:t xml:space="preserve"> Bingolotter till uppesittarkvällen och 5 </w:t>
      </w:r>
      <w:proofErr w:type="spellStart"/>
      <w:r w:rsidR="00903D73">
        <w:rPr>
          <w:sz w:val="28"/>
          <w:szCs w:val="28"/>
        </w:rPr>
        <w:t>st</w:t>
      </w:r>
      <w:proofErr w:type="spellEnd"/>
      <w:r w:rsidR="00903D73">
        <w:rPr>
          <w:sz w:val="28"/>
          <w:szCs w:val="28"/>
        </w:rPr>
        <w:t xml:space="preserve"> Julkalendrar. Kommer delas ut vid en träning, info kommer. </w:t>
      </w:r>
    </w:p>
    <w:p w14:paraId="0A8B68A1" w14:textId="237415C1" w:rsidR="00903D73" w:rsidRDefault="00903D73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Vi har </w:t>
      </w:r>
      <w:proofErr w:type="gramStart"/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månadslotter tilldelade varje månad. Maria tar en lott varje månad och den andra delas ut. Detta innebär att ni får köpa/sälja </w:t>
      </w:r>
      <w:proofErr w:type="gramStart"/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månadslott ca </w:t>
      </w:r>
      <w:proofErr w:type="spellStart"/>
      <w:r>
        <w:rPr>
          <w:sz w:val="28"/>
          <w:szCs w:val="28"/>
        </w:rPr>
        <w:t>varannat</w:t>
      </w:r>
      <w:proofErr w:type="spellEnd"/>
      <w:r>
        <w:rPr>
          <w:sz w:val="28"/>
          <w:szCs w:val="28"/>
        </w:rPr>
        <w:t xml:space="preserve"> år. </w:t>
      </w:r>
    </w:p>
    <w:p w14:paraId="377352B9" w14:textId="7031EA44" w:rsidR="00903D73" w:rsidRDefault="00903D73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Vi har långt avstånd till vissa bortamatcher i år och det innebär att varje familj skall köra minst </w:t>
      </w:r>
      <w:proofErr w:type="gramStart"/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bortamatch (långt avstånd). Planera även in att kunna vara behjälpliga att kunna köra närmare bortamatcher. Alla matcher ligger </w:t>
      </w:r>
      <w:r w:rsidR="00195B11">
        <w:rPr>
          <w:sz w:val="28"/>
          <w:szCs w:val="28"/>
        </w:rPr>
        <w:t xml:space="preserve">inlagda </w:t>
      </w:r>
      <w:r>
        <w:rPr>
          <w:sz w:val="28"/>
          <w:szCs w:val="28"/>
        </w:rPr>
        <w:t>i</w:t>
      </w:r>
      <w:r w:rsidR="00195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AKTIVITETER </w:t>
      </w:r>
      <w:r w:rsidR="00195B11">
        <w:rPr>
          <w:sz w:val="28"/>
          <w:szCs w:val="28"/>
        </w:rPr>
        <w:t xml:space="preserve">på </w:t>
      </w:r>
      <w:r>
        <w:rPr>
          <w:sz w:val="28"/>
          <w:szCs w:val="28"/>
        </w:rPr>
        <w:t>laget.se</w:t>
      </w:r>
      <w:r w:rsidR="00195B11">
        <w:rPr>
          <w:sz w:val="28"/>
          <w:szCs w:val="28"/>
        </w:rPr>
        <w:t xml:space="preserve">. </w:t>
      </w:r>
    </w:p>
    <w:p w14:paraId="45F52318" w14:textId="44DD99E7" w:rsidR="00195B11" w:rsidRDefault="00195B11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Barnen får </w:t>
      </w:r>
      <w:proofErr w:type="gramStart"/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varsitt matchställ, skickas med hem från träning. </w:t>
      </w:r>
    </w:p>
    <w:p w14:paraId="0466021F" w14:textId="00C65D61" w:rsidR="00195B11" w:rsidRDefault="00195B11" w:rsidP="00AF1179">
      <w:pPr>
        <w:rPr>
          <w:sz w:val="28"/>
          <w:szCs w:val="28"/>
        </w:rPr>
      </w:pPr>
      <w:r>
        <w:rPr>
          <w:sz w:val="28"/>
          <w:szCs w:val="28"/>
        </w:rPr>
        <w:t xml:space="preserve">Föreningskläder finns att beställa via Intersport, gå in under fliken TEAM på Intersport.se. </w:t>
      </w:r>
    </w:p>
    <w:p w14:paraId="51FC57E8" w14:textId="77777777" w:rsidR="00903D73" w:rsidRDefault="00903D73" w:rsidP="00AF1179">
      <w:pPr>
        <w:rPr>
          <w:sz w:val="28"/>
          <w:szCs w:val="28"/>
        </w:rPr>
      </w:pPr>
    </w:p>
    <w:p w14:paraId="6443A0E0" w14:textId="77777777" w:rsidR="00903D73" w:rsidRPr="00AF1179" w:rsidRDefault="00903D73" w:rsidP="00AF1179">
      <w:pPr>
        <w:rPr>
          <w:sz w:val="28"/>
          <w:szCs w:val="28"/>
        </w:rPr>
      </w:pPr>
    </w:p>
    <w:sectPr w:rsidR="00903D73" w:rsidRPr="00AF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79"/>
    <w:rsid w:val="00195B11"/>
    <w:rsid w:val="00460FAF"/>
    <w:rsid w:val="005738D3"/>
    <w:rsid w:val="00903D73"/>
    <w:rsid w:val="00A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AFD0"/>
  <w15:chartTrackingRefBased/>
  <w15:docId w15:val="{B8AFCAEA-ED7B-4D59-91C1-A73C7104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F1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2020-10-10T10:03:00Z</dcterms:created>
  <dcterms:modified xsi:type="dcterms:W3CDTF">2020-10-10T10:29:00Z</dcterms:modified>
</cp:coreProperties>
</file>