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EA4E" w14:textId="48976430" w:rsidR="00E67D58" w:rsidRPr="00C56259" w:rsidRDefault="00E67D58" w:rsidP="00E67D58">
      <w:pPr>
        <w:rPr>
          <w:b/>
          <w:sz w:val="28"/>
        </w:rPr>
      </w:pPr>
      <w:r w:rsidRPr="00C56259">
        <w:rPr>
          <w:b/>
          <w:sz w:val="28"/>
        </w:rPr>
        <w:t>Träningsutmaning för p2013 Danmarks IF sommaren 202</w:t>
      </w:r>
      <w:r>
        <w:rPr>
          <w:b/>
          <w:sz w:val="28"/>
        </w:rPr>
        <w:t>6</w:t>
      </w:r>
    </w:p>
    <w:p w14:paraId="4B653072" w14:textId="64BB8396" w:rsidR="00E67D58" w:rsidRDefault="00E67D58" w:rsidP="00E67D58">
      <w:pPr>
        <w:rPr>
          <w:bCs/>
        </w:rPr>
      </w:pPr>
      <w:r w:rsidRPr="00E67D58">
        <w:rPr>
          <w:bCs/>
        </w:rPr>
        <w:t>Målet ska vara att köra tre träningspass per vecka som tar ca 30 minuter, under de veckor vi har paus från fotbollsträningarn</w:t>
      </w:r>
      <w:r>
        <w:rPr>
          <w:bCs/>
        </w:rPr>
        <w:t>a.</w:t>
      </w:r>
      <w:r w:rsidR="00785F21">
        <w:rPr>
          <w:bCs/>
        </w:rPr>
        <w:t xml:space="preserve"> Förslag på träningspass hittar ni nedan.</w:t>
      </w:r>
    </w:p>
    <w:p w14:paraId="48764528" w14:textId="4908C724" w:rsidR="00E67D58" w:rsidRDefault="00E67D58" w:rsidP="00E67D58">
      <w:pPr>
        <w:rPr>
          <w:bCs/>
        </w:rPr>
      </w:pPr>
      <w:r>
        <w:rPr>
          <w:bCs/>
        </w:rPr>
        <w:t>Skriv ner i t</w:t>
      </w:r>
      <w:r w:rsidR="00A20557">
        <w:rPr>
          <w:bCs/>
        </w:rPr>
        <w:t>a</w:t>
      </w:r>
      <w:r>
        <w:rPr>
          <w:bCs/>
        </w:rPr>
        <w:t xml:space="preserve">bellen </w:t>
      </w:r>
      <w:r w:rsidR="00785F21">
        <w:rPr>
          <w:bCs/>
        </w:rPr>
        <w:t>vad du gjort under</w:t>
      </w:r>
      <w:r>
        <w:rPr>
          <w:bCs/>
        </w:rPr>
        <w:t xml:space="preserve"> </w:t>
      </w:r>
      <w:r w:rsidR="00A20557">
        <w:rPr>
          <w:bCs/>
        </w:rPr>
        <w:t>träningspasset</w:t>
      </w:r>
      <w:r>
        <w:rPr>
          <w:bCs/>
        </w:rPr>
        <w:t xml:space="preserve"> och lämna in till oss tränare </w:t>
      </w:r>
      <w:r w:rsidR="00A20557">
        <w:rPr>
          <w:bCs/>
        </w:rPr>
        <w:t xml:space="preserve">vid </w:t>
      </w:r>
      <w:r w:rsidR="00785F21">
        <w:rPr>
          <w:bCs/>
        </w:rPr>
        <w:t xml:space="preserve">din </w:t>
      </w:r>
      <w:r w:rsidR="00A20557">
        <w:rPr>
          <w:bCs/>
        </w:rPr>
        <w:t>första träning i augusti.</w:t>
      </w:r>
    </w:p>
    <w:p w14:paraId="5FAB6C64" w14:textId="11C4C590" w:rsidR="00785F21" w:rsidRPr="00785F21" w:rsidRDefault="00785F21" w:rsidP="00E67D58">
      <w:pPr>
        <w:rPr>
          <w:b/>
        </w:rPr>
      </w:pPr>
      <w:r w:rsidRPr="00785F21">
        <w:rPr>
          <w:b/>
        </w:rPr>
        <w:t>Målet för p2013 är att tillsammans under sommaren träna ihop följande:</w:t>
      </w:r>
    </w:p>
    <w:p w14:paraId="59C8EEC4" w14:textId="5F3CBB3E" w:rsidR="00A20557" w:rsidRPr="00A20557" w:rsidRDefault="00A20557" w:rsidP="00A20557">
      <w:pPr>
        <w:pStyle w:val="ListParagraph"/>
        <w:numPr>
          <w:ilvl w:val="0"/>
          <w:numId w:val="5"/>
        </w:numPr>
        <w:rPr>
          <w:bCs/>
        </w:rPr>
      </w:pPr>
      <w:r w:rsidRPr="00A20557">
        <w:rPr>
          <w:bCs/>
        </w:rPr>
        <w:t>Löpning: 150 h löpning</w:t>
      </w:r>
    </w:p>
    <w:p w14:paraId="13213D95" w14:textId="67160125" w:rsidR="00A20557" w:rsidRPr="00A20557" w:rsidRDefault="00A20557" w:rsidP="00A20557">
      <w:pPr>
        <w:pStyle w:val="ListParagraph"/>
        <w:numPr>
          <w:ilvl w:val="0"/>
          <w:numId w:val="5"/>
        </w:numPr>
        <w:rPr>
          <w:bCs/>
        </w:rPr>
      </w:pPr>
      <w:r w:rsidRPr="00A20557">
        <w:rPr>
          <w:bCs/>
        </w:rPr>
        <w:t>Situps: 2700 situps</w:t>
      </w:r>
    </w:p>
    <w:p w14:paraId="0D2EF285" w14:textId="7B07D2EA" w:rsidR="00A20557" w:rsidRPr="00A20557" w:rsidRDefault="00A20557" w:rsidP="00A20557">
      <w:pPr>
        <w:pStyle w:val="ListParagraph"/>
        <w:numPr>
          <w:ilvl w:val="0"/>
          <w:numId w:val="5"/>
        </w:numPr>
        <w:rPr>
          <w:bCs/>
        </w:rPr>
      </w:pPr>
      <w:r w:rsidRPr="00A20557">
        <w:rPr>
          <w:bCs/>
        </w:rPr>
        <w:t>Fotbollskickar: 1500 kickar</w:t>
      </w:r>
    </w:p>
    <w:p w14:paraId="7235A3C8" w14:textId="5B030474" w:rsidR="00E67D58" w:rsidRPr="00785F21" w:rsidRDefault="00785F21" w:rsidP="00E67D58">
      <w:pPr>
        <w:rPr>
          <w:b/>
          <w:color w:val="FF0000"/>
        </w:rPr>
      </w:pPr>
      <w:r w:rsidRPr="00785F21">
        <w:rPr>
          <w:b/>
          <w:color w:val="FF0000"/>
        </w:rPr>
        <w:t xml:space="preserve">Klarar vi detta </w:t>
      </w:r>
      <w:r w:rsidR="004B0D84">
        <w:rPr>
          <w:b/>
          <w:color w:val="FF0000"/>
        </w:rPr>
        <w:t xml:space="preserve">tillsammans </w:t>
      </w:r>
      <w:r w:rsidRPr="00785F21">
        <w:rPr>
          <w:b/>
          <w:color w:val="FF0000"/>
        </w:rPr>
        <w:t xml:space="preserve">väntar en </w:t>
      </w:r>
      <w:r>
        <w:rPr>
          <w:b/>
          <w:color w:val="FF0000"/>
        </w:rPr>
        <w:t xml:space="preserve">extra </w:t>
      </w:r>
      <w:r w:rsidRPr="00785F21">
        <w:rPr>
          <w:b/>
          <w:color w:val="FF0000"/>
        </w:rPr>
        <w:t xml:space="preserve">belöning </w:t>
      </w:r>
      <w:r w:rsidR="004367EA">
        <w:rPr>
          <w:b/>
          <w:color w:val="FF0000"/>
        </w:rPr>
        <w:t>när vi startar upp igen under hösten</w:t>
      </w:r>
      <w:r w:rsidR="00D06B23">
        <w:rPr>
          <w:b/>
          <w:color w:val="FF0000"/>
        </w:rPr>
        <w:t>.</w:t>
      </w:r>
    </w:p>
    <w:p w14:paraId="3C7C238F" w14:textId="77777777" w:rsidR="00785F21" w:rsidRDefault="00785F21" w:rsidP="00E67D58">
      <w:pPr>
        <w:rPr>
          <w:bCs/>
        </w:rPr>
      </w:pPr>
    </w:p>
    <w:p w14:paraId="3908CAF8" w14:textId="6A7C61C3" w:rsidR="00E67D58" w:rsidRDefault="00E67D58" w:rsidP="00E67D58">
      <w:pPr>
        <w:rPr>
          <w:b/>
        </w:rPr>
      </w:pPr>
      <w:r w:rsidRPr="00E67D58">
        <w:rPr>
          <w:b/>
        </w:rPr>
        <w:t>Extra</w:t>
      </w:r>
      <w:r w:rsidR="00785F21">
        <w:rPr>
          <w:b/>
        </w:rPr>
        <w:t xml:space="preserve"> individuella</w:t>
      </w:r>
      <w:r w:rsidRPr="00E67D58">
        <w:rPr>
          <w:b/>
        </w:rPr>
        <w:t xml:space="preserve"> utmaningar:</w:t>
      </w:r>
    </w:p>
    <w:p w14:paraId="39847874" w14:textId="77D1442E" w:rsidR="004B0D84" w:rsidRPr="004B0D84" w:rsidRDefault="004B0D84" w:rsidP="00E67D58">
      <w:pPr>
        <w:rPr>
          <w:bCs/>
        </w:rPr>
      </w:pPr>
      <w:r w:rsidRPr="004B0D84">
        <w:rPr>
          <w:bCs/>
        </w:rPr>
        <w:t>Utöver målet för hela laget finns tre extra individuella utmaningar med individuella priser:</w:t>
      </w:r>
    </w:p>
    <w:p w14:paraId="661C1971" w14:textId="7C0EC72C" w:rsidR="00E67D58" w:rsidRDefault="004B0D84" w:rsidP="00E67D5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Träna minst tre pass tillsammans med en förälder</w:t>
      </w:r>
    </w:p>
    <w:p w14:paraId="2BAE9ECB" w14:textId="5C07BBF1" w:rsidR="00E67D58" w:rsidRDefault="00E67D58" w:rsidP="00E67D5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Träna i regn</w:t>
      </w:r>
    </w:p>
    <w:p w14:paraId="3C0103E4" w14:textId="38F431FA" w:rsidR="00E67D58" w:rsidRDefault="00E67D58" w:rsidP="00E67D5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Träna på den mest spektakulära platsen</w:t>
      </w:r>
    </w:p>
    <w:p w14:paraId="4A21A377" w14:textId="10E84B4C" w:rsidR="00785F21" w:rsidRPr="00785F21" w:rsidRDefault="004367EA" w:rsidP="00785F21">
      <w:pPr>
        <w:rPr>
          <w:bCs/>
        </w:rPr>
      </w:pPr>
      <w:r>
        <w:rPr>
          <w:bCs/>
        </w:rPr>
        <w:t>När något av detta görs</w:t>
      </w:r>
      <w:r w:rsidR="00785F21">
        <w:rPr>
          <w:bCs/>
        </w:rPr>
        <w:t xml:space="preserve"> – ta en bild och lägg in i snap-chat till era </w:t>
      </w:r>
      <w:r w:rsidR="004B0D84">
        <w:rPr>
          <w:bCs/>
        </w:rPr>
        <w:t>fotbolls</w:t>
      </w:r>
      <w:r w:rsidR="00785F21">
        <w:rPr>
          <w:bCs/>
        </w:rPr>
        <w:t xml:space="preserve">kompisar </w:t>
      </w:r>
      <w:r>
        <w:rPr>
          <w:bCs/>
        </w:rPr>
        <w:t xml:space="preserve">och </w:t>
      </w:r>
      <w:r w:rsidR="00785F21">
        <w:rPr>
          <w:bCs/>
        </w:rPr>
        <w:t>lägg in i föräldrachatten på what-app.</w:t>
      </w:r>
    </w:p>
    <w:p w14:paraId="580EF2F0" w14:textId="20335126" w:rsidR="00BB7464" w:rsidRDefault="00BB746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7D58" w14:paraId="03A42207" w14:textId="77777777" w:rsidTr="00E74F8F">
        <w:tc>
          <w:tcPr>
            <w:tcW w:w="9016" w:type="dxa"/>
            <w:gridSpan w:val="4"/>
          </w:tcPr>
          <w:p w14:paraId="69F30B0A" w14:textId="77777777" w:rsidR="00E67D58" w:rsidRDefault="00E67D58">
            <w:pPr>
              <w:rPr>
                <w:b/>
                <w:bCs/>
              </w:rPr>
            </w:pPr>
          </w:p>
          <w:p w14:paraId="4DFB8C8D" w14:textId="464BEDEA" w:rsidR="00E67D58" w:rsidRDefault="00E67D58">
            <w:pPr>
              <w:rPr>
                <w:b/>
                <w:bCs/>
              </w:rPr>
            </w:pPr>
            <w:r w:rsidRPr="00E67D58">
              <w:rPr>
                <w:b/>
                <w:bCs/>
              </w:rPr>
              <w:t>Spelare:</w:t>
            </w:r>
          </w:p>
          <w:p w14:paraId="7531695E" w14:textId="0396853B" w:rsidR="00E67D58" w:rsidRPr="00E67D58" w:rsidRDefault="00E67D58">
            <w:pPr>
              <w:rPr>
                <w:b/>
                <w:bCs/>
              </w:rPr>
            </w:pPr>
          </w:p>
        </w:tc>
      </w:tr>
      <w:tr w:rsidR="00BB7464" w14:paraId="65F1EA92" w14:textId="77777777" w:rsidTr="00BB7464">
        <w:tc>
          <w:tcPr>
            <w:tcW w:w="2254" w:type="dxa"/>
          </w:tcPr>
          <w:p w14:paraId="634B4E76" w14:textId="16DD0B79" w:rsidR="00BB7464" w:rsidRDefault="00BB7464">
            <w:r>
              <w:t>Vecka</w:t>
            </w:r>
          </w:p>
        </w:tc>
        <w:tc>
          <w:tcPr>
            <w:tcW w:w="2254" w:type="dxa"/>
          </w:tcPr>
          <w:p w14:paraId="2C298FD3" w14:textId="77777777" w:rsidR="00BB7464" w:rsidRDefault="00BB7464">
            <w:r>
              <w:t>Träningspass 1</w:t>
            </w:r>
          </w:p>
          <w:p w14:paraId="5B0DF568" w14:textId="534D3C93" w:rsidR="00BB7464" w:rsidRDefault="00BB7464">
            <w:r>
              <w:t>(antal minuters löpning</w:t>
            </w:r>
            <w:r w:rsidR="00785F21">
              <w:t>)</w:t>
            </w:r>
          </w:p>
        </w:tc>
        <w:tc>
          <w:tcPr>
            <w:tcW w:w="2254" w:type="dxa"/>
          </w:tcPr>
          <w:p w14:paraId="6E6F24A6" w14:textId="77777777" w:rsidR="00BB7464" w:rsidRDefault="00BB7464">
            <w:r>
              <w:t>Träningspass 2</w:t>
            </w:r>
          </w:p>
          <w:p w14:paraId="418C903E" w14:textId="42A81D14" w:rsidR="00BB7464" w:rsidRDefault="00BB7464">
            <w:r>
              <w:t>(antal minuters löpning</w:t>
            </w:r>
            <w:r w:rsidR="00785F21">
              <w:t xml:space="preserve"> </w:t>
            </w:r>
            <w:r>
              <w:t>+</w:t>
            </w:r>
            <w:r w:rsidR="00785F21">
              <w:t xml:space="preserve"> </w:t>
            </w:r>
            <w:r>
              <w:t xml:space="preserve">antal </w:t>
            </w:r>
            <w:r w:rsidR="00785F21">
              <w:t>situps)</w:t>
            </w:r>
          </w:p>
        </w:tc>
        <w:tc>
          <w:tcPr>
            <w:tcW w:w="2254" w:type="dxa"/>
          </w:tcPr>
          <w:p w14:paraId="6C15C0CB" w14:textId="77777777" w:rsidR="00BB7464" w:rsidRDefault="00BB7464">
            <w:r>
              <w:t>Träningspass 3</w:t>
            </w:r>
          </w:p>
          <w:p w14:paraId="48865EDC" w14:textId="5DE7ECC9" w:rsidR="00BB7464" w:rsidRDefault="00BB7464">
            <w:r>
              <w:t>(antal minuters löpning + antal bollkick)</w:t>
            </w:r>
          </w:p>
        </w:tc>
      </w:tr>
      <w:tr w:rsidR="00BB7464" w14:paraId="138D8914" w14:textId="77777777" w:rsidTr="00BB7464">
        <w:tc>
          <w:tcPr>
            <w:tcW w:w="2254" w:type="dxa"/>
          </w:tcPr>
          <w:p w14:paraId="72A1CE5C" w14:textId="77777777" w:rsidR="00BB7464" w:rsidRDefault="00E67D58">
            <w:r>
              <w:t>v27</w:t>
            </w:r>
          </w:p>
          <w:p w14:paraId="0CC0DC47" w14:textId="123CFA24" w:rsidR="00A20557" w:rsidRDefault="00A20557"/>
        </w:tc>
        <w:tc>
          <w:tcPr>
            <w:tcW w:w="2254" w:type="dxa"/>
          </w:tcPr>
          <w:p w14:paraId="5DCF3F39" w14:textId="77777777" w:rsidR="00BB7464" w:rsidRDefault="00BB7464"/>
        </w:tc>
        <w:tc>
          <w:tcPr>
            <w:tcW w:w="2254" w:type="dxa"/>
          </w:tcPr>
          <w:p w14:paraId="72B946B8" w14:textId="77777777" w:rsidR="00BB7464" w:rsidRDefault="00BB7464"/>
        </w:tc>
        <w:tc>
          <w:tcPr>
            <w:tcW w:w="2254" w:type="dxa"/>
          </w:tcPr>
          <w:p w14:paraId="48DAF8F4" w14:textId="77777777" w:rsidR="00BB7464" w:rsidRDefault="00BB7464"/>
        </w:tc>
      </w:tr>
      <w:tr w:rsidR="00BB7464" w14:paraId="30F114A5" w14:textId="77777777" w:rsidTr="00BB7464">
        <w:tc>
          <w:tcPr>
            <w:tcW w:w="2254" w:type="dxa"/>
          </w:tcPr>
          <w:p w14:paraId="14C29B4A" w14:textId="77777777" w:rsidR="00BB7464" w:rsidRDefault="00E67D58">
            <w:r>
              <w:t>v28</w:t>
            </w:r>
          </w:p>
          <w:p w14:paraId="37D06EFA" w14:textId="38ADBCBD" w:rsidR="00A20557" w:rsidRDefault="00A20557"/>
        </w:tc>
        <w:tc>
          <w:tcPr>
            <w:tcW w:w="2254" w:type="dxa"/>
          </w:tcPr>
          <w:p w14:paraId="523E34D3" w14:textId="77777777" w:rsidR="00BB7464" w:rsidRDefault="00BB7464"/>
        </w:tc>
        <w:tc>
          <w:tcPr>
            <w:tcW w:w="2254" w:type="dxa"/>
          </w:tcPr>
          <w:p w14:paraId="377D71D9" w14:textId="77777777" w:rsidR="00BB7464" w:rsidRDefault="00BB7464"/>
        </w:tc>
        <w:tc>
          <w:tcPr>
            <w:tcW w:w="2254" w:type="dxa"/>
          </w:tcPr>
          <w:p w14:paraId="62855A96" w14:textId="77777777" w:rsidR="00BB7464" w:rsidRDefault="00BB7464"/>
        </w:tc>
      </w:tr>
      <w:tr w:rsidR="00BB7464" w14:paraId="143728D4" w14:textId="77777777" w:rsidTr="00BB7464">
        <w:tc>
          <w:tcPr>
            <w:tcW w:w="2254" w:type="dxa"/>
          </w:tcPr>
          <w:p w14:paraId="1BBBB027" w14:textId="77777777" w:rsidR="00BB7464" w:rsidRDefault="00E67D58">
            <w:r>
              <w:t>v2</w:t>
            </w:r>
            <w:r>
              <w:t>9</w:t>
            </w:r>
          </w:p>
          <w:p w14:paraId="2BB1C3DA" w14:textId="74D9BC0C" w:rsidR="00A20557" w:rsidRDefault="00A20557"/>
        </w:tc>
        <w:tc>
          <w:tcPr>
            <w:tcW w:w="2254" w:type="dxa"/>
          </w:tcPr>
          <w:p w14:paraId="5DB347BA" w14:textId="77777777" w:rsidR="00BB7464" w:rsidRDefault="00BB7464"/>
        </w:tc>
        <w:tc>
          <w:tcPr>
            <w:tcW w:w="2254" w:type="dxa"/>
          </w:tcPr>
          <w:p w14:paraId="41D399FD" w14:textId="77777777" w:rsidR="00BB7464" w:rsidRDefault="00BB7464"/>
        </w:tc>
        <w:tc>
          <w:tcPr>
            <w:tcW w:w="2254" w:type="dxa"/>
          </w:tcPr>
          <w:p w14:paraId="6DC75C91" w14:textId="77777777" w:rsidR="00BB7464" w:rsidRDefault="00BB7464"/>
        </w:tc>
      </w:tr>
      <w:tr w:rsidR="00BB7464" w14:paraId="03E9D23F" w14:textId="77777777" w:rsidTr="00BB7464">
        <w:tc>
          <w:tcPr>
            <w:tcW w:w="2254" w:type="dxa"/>
          </w:tcPr>
          <w:p w14:paraId="5B6EFC7B" w14:textId="77777777" w:rsidR="00BB7464" w:rsidRDefault="00E67D58">
            <w:r>
              <w:t>v30</w:t>
            </w:r>
          </w:p>
          <w:p w14:paraId="23261420" w14:textId="343B00BC" w:rsidR="00A20557" w:rsidRDefault="00A20557"/>
        </w:tc>
        <w:tc>
          <w:tcPr>
            <w:tcW w:w="2254" w:type="dxa"/>
          </w:tcPr>
          <w:p w14:paraId="06DED191" w14:textId="77777777" w:rsidR="00BB7464" w:rsidRDefault="00BB7464"/>
        </w:tc>
        <w:tc>
          <w:tcPr>
            <w:tcW w:w="2254" w:type="dxa"/>
          </w:tcPr>
          <w:p w14:paraId="2D1A5529" w14:textId="77777777" w:rsidR="00BB7464" w:rsidRDefault="00BB7464"/>
        </w:tc>
        <w:tc>
          <w:tcPr>
            <w:tcW w:w="2254" w:type="dxa"/>
          </w:tcPr>
          <w:p w14:paraId="6641C32F" w14:textId="77777777" w:rsidR="00BB7464" w:rsidRDefault="00BB7464"/>
        </w:tc>
      </w:tr>
      <w:tr w:rsidR="00BB7464" w14:paraId="0CD4A6C3" w14:textId="77777777" w:rsidTr="00BB7464">
        <w:tc>
          <w:tcPr>
            <w:tcW w:w="2254" w:type="dxa"/>
          </w:tcPr>
          <w:p w14:paraId="58218D11" w14:textId="77777777" w:rsidR="00BB7464" w:rsidRDefault="00E67D58">
            <w:r>
              <w:t>V31</w:t>
            </w:r>
          </w:p>
          <w:p w14:paraId="3C336B24" w14:textId="360A6588" w:rsidR="00A20557" w:rsidRDefault="00A20557"/>
        </w:tc>
        <w:tc>
          <w:tcPr>
            <w:tcW w:w="2254" w:type="dxa"/>
          </w:tcPr>
          <w:p w14:paraId="1BA21D05" w14:textId="77777777" w:rsidR="00BB7464" w:rsidRDefault="00BB7464"/>
        </w:tc>
        <w:tc>
          <w:tcPr>
            <w:tcW w:w="2254" w:type="dxa"/>
          </w:tcPr>
          <w:p w14:paraId="35401399" w14:textId="77777777" w:rsidR="00BB7464" w:rsidRDefault="00BB7464"/>
        </w:tc>
        <w:tc>
          <w:tcPr>
            <w:tcW w:w="2254" w:type="dxa"/>
          </w:tcPr>
          <w:p w14:paraId="763C92B2" w14:textId="77777777" w:rsidR="00BB7464" w:rsidRDefault="00BB7464"/>
        </w:tc>
      </w:tr>
    </w:tbl>
    <w:p w14:paraId="351ACEE4" w14:textId="05734E99" w:rsidR="00BB7464" w:rsidRDefault="00BB7464"/>
    <w:p w14:paraId="4606CA55" w14:textId="77777777" w:rsidR="00A20557" w:rsidRDefault="00A20557">
      <w:pPr>
        <w:rPr>
          <w:b/>
          <w:bCs/>
        </w:rPr>
      </w:pPr>
      <w:r>
        <w:rPr>
          <w:b/>
          <w:bCs/>
        </w:rPr>
        <w:br w:type="page"/>
      </w:r>
    </w:p>
    <w:p w14:paraId="2BC3B4A2" w14:textId="01F6BDFC" w:rsidR="00785F21" w:rsidRDefault="00785F21">
      <w:pPr>
        <w:rPr>
          <w:b/>
          <w:bCs/>
        </w:rPr>
      </w:pPr>
      <w:r>
        <w:rPr>
          <w:b/>
          <w:bCs/>
        </w:rPr>
        <w:lastRenderedPageBreak/>
        <w:t>Förslag på träningspass:</w:t>
      </w:r>
    </w:p>
    <w:p w14:paraId="449FB1C3" w14:textId="77777777" w:rsidR="004367EA" w:rsidRDefault="004367EA">
      <w:pPr>
        <w:rPr>
          <w:b/>
          <w:bCs/>
        </w:rPr>
      </w:pPr>
    </w:p>
    <w:p w14:paraId="0A2BB3D6" w14:textId="326A1C12" w:rsidR="00BB7464" w:rsidRDefault="00BB7464">
      <w:pPr>
        <w:rPr>
          <w:b/>
          <w:bCs/>
        </w:rPr>
      </w:pPr>
      <w:r w:rsidRPr="005D4868">
        <w:rPr>
          <w:b/>
          <w:bCs/>
        </w:rPr>
        <w:t>Träningspass 1:</w:t>
      </w:r>
    </w:p>
    <w:p w14:paraId="50AF281C" w14:textId="4D0FA62D" w:rsidR="005D4868" w:rsidRDefault="005D4868" w:rsidP="005D4868">
      <w:pPr>
        <w:pStyle w:val="ListParagraph"/>
        <w:numPr>
          <w:ilvl w:val="0"/>
          <w:numId w:val="2"/>
        </w:numPr>
      </w:pPr>
      <w:r w:rsidRPr="005D4868">
        <w:t xml:space="preserve">Spring i valfritt tempo i </w:t>
      </w:r>
      <w:r w:rsidR="00A20557">
        <w:t>minst</w:t>
      </w:r>
      <w:r w:rsidR="00E67D58">
        <w:t xml:space="preserve"> </w:t>
      </w:r>
      <w:r w:rsidR="00A20557">
        <w:t>30</w:t>
      </w:r>
      <w:r w:rsidRPr="005D4868">
        <w:t xml:space="preserve"> minuter. Det viktigaste är inte att springa snabbt utan att försök</w:t>
      </w:r>
      <w:r w:rsidR="00A20557">
        <w:t>a</w:t>
      </w:r>
      <w:r w:rsidRPr="005D4868">
        <w:t xml:space="preserve"> hålla i gång och springa hela tiden.</w:t>
      </w:r>
    </w:p>
    <w:p w14:paraId="43B580FE" w14:textId="77777777" w:rsidR="005D4868" w:rsidRDefault="005D4868" w:rsidP="005D4868">
      <w:pPr>
        <w:rPr>
          <w:b/>
          <w:bCs/>
        </w:rPr>
      </w:pPr>
    </w:p>
    <w:p w14:paraId="4991A2AF" w14:textId="68C0B390" w:rsidR="00BB7464" w:rsidRDefault="00BB7464" w:rsidP="005D4868">
      <w:r w:rsidRPr="005D4868">
        <w:rPr>
          <w:b/>
          <w:bCs/>
        </w:rPr>
        <w:t>Träningspass 2:</w:t>
      </w:r>
      <w:r>
        <w:t xml:space="preserve"> </w:t>
      </w:r>
    </w:p>
    <w:p w14:paraId="30720186" w14:textId="4F0F835C" w:rsidR="00BB7464" w:rsidRDefault="00BB7464" w:rsidP="00BB7464">
      <w:pPr>
        <w:pStyle w:val="ListParagraph"/>
        <w:numPr>
          <w:ilvl w:val="0"/>
          <w:numId w:val="1"/>
        </w:numPr>
      </w:pPr>
      <w:r>
        <w:t xml:space="preserve">Spring 10 minuter åt ett håll i så högt tempo du kan. Efter 10 minuter vänder du och springer samma väg tillbaka. Målet är att hålla ett </w:t>
      </w:r>
      <w:r w:rsidR="00A659AE">
        <w:t>jämnt</w:t>
      </w:r>
      <w:r>
        <w:t xml:space="preserve"> tempo under hela passet så att du springer lika långt de första 10 som de sista 10 minutrarna</w:t>
      </w:r>
    </w:p>
    <w:p w14:paraId="4167D882" w14:textId="77777777" w:rsidR="00A20557" w:rsidRDefault="00A20557" w:rsidP="00A20557">
      <w:pPr>
        <w:pStyle w:val="ListParagraph"/>
        <w:numPr>
          <w:ilvl w:val="0"/>
          <w:numId w:val="1"/>
        </w:numPr>
      </w:pPr>
      <w:r>
        <w:t xml:space="preserve">Styrka: </w:t>
      </w:r>
    </w:p>
    <w:p w14:paraId="47E9C99E" w14:textId="263972DF" w:rsidR="00A20557" w:rsidRDefault="00A20557" w:rsidP="00A20557">
      <w:pPr>
        <w:pStyle w:val="ListParagraph"/>
        <w:numPr>
          <w:ilvl w:val="1"/>
          <w:numId w:val="1"/>
        </w:numPr>
      </w:pPr>
      <w:r>
        <w:t>Sätt en klocka på 2 minuter. Gör så många situps som möjligt under 2 minuter. Ta paus</w:t>
      </w:r>
      <w:r w:rsidR="00785F21">
        <w:t xml:space="preserve"> 1 minut</w:t>
      </w:r>
      <w:r>
        <w:t xml:space="preserve"> och upprepa 3 gånger. Räkna hur många </w:t>
      </w:r>
      <w:r w:rsidR="00785F21">
        <w:t>situps</w:t>
      </w:r>
      <w:r>
        <w:t xml:space="preserve"> du sammanlagt gör och skriv ner</w:t>
      </w:r>
    </w:p>
    <w:p w14:paraId="2F8CA377" w14:textId="3180CC80" w:rsidR="00A20557" w:rsidRDefault="00A20557" w:rsidP="00A20557">
      <w:pPr>
        <w:pStyle w:val="ListParagraph"/>
        <w:numPr>
          <w:ilvl w:val="2"/>
          <w:numId w:val="1"/>
        </w:numPr>
      </w:pPr>
      <w:r>
        <w:t xml:space="preserve">Gör gärna situps:en tillsammans med en kompis eller förälder – sitt mitt emot varandra och </w:t>
      </w:r>
      <w:r w:rsidR="00785F21">
        <w:t>lämna över en boll</w:t>
      </w:r>
      <w:r>
        <w:t xml:space="preserve"> varje gång ni går upp i sittande läge</w:t>
      </w:r>
      <w:r w:rsidR="00785F21">
        <w:t>.</w:t>
      </w:r>
    </w:p>
    <w:p w14:paraId="6432FEFA" w14:textId="40AE46FC" w:rsidR="00BB7464" w:rsidRDefault="00BB7464"/>
    <w:p w14:paraId="3340FD2C" w14:textId="25225669" w:rsidR="00BB7464" w:rsidRPr="005D4868" w:rsidRDefault="00BB7464">
      <w:pPr>
        <w:rPr>
          <w:b/>
          <w:bCs/>
        </w:rPr>
      </w:pPr>
      <w:r w:rsidRPr="005D4868">
        <w:rPr>
          <w:b/>
          <w:bCs/>
        </w:rPr>
        <w:t xml:space="preserve">Träningspass 3: </w:t>
      </w:r>
    </w:p>
    <w:p w14:paraId="0AFB5CF6" w14:textId="77777777" w:rsidR="00A659AE" w:rsidRDefault="00A659AE" w:rsidP="005D4868">
      <w:pPr>
        <w:pStyle w:val="ListParagraph"/>
        <w:numPr>
          <w:ilvl w:val="0"/>
          <w:numId w:val="3"/>
        </w:numPr>
      </w:pPr>
      <w:r>
        <w:t xml:space="preserve">Löpning: </w:t>
      </w:r>
    </w:p>
    <w:p w14:paraId="587D7D66" w14:textId="526CE5B2" w:rsidR="005D4868" w:rsidRDefault="00A659AE" w:rsidP="00A659AE">
      <w:pPr>
        <w:pStyle w:val="ListParagraph"/>
        <w:numPr>
          <w:ilvl w:val="1"/>
          <w:numId w:val="3"/>
        </w:numPr>
      </w:pPr>
      <w:r>
        <w:t>Uppvärmning i valfritt tempo: 5 minuter</w:t>
      </w:r>
    </w:p>
    <w:p w14:paraId="0DBF3BA6" w14:textId="5D83FC54" w:rsidR="00A659AE" w:rsidRDefault="00A659AE" w:rsidP="00A659AE">
      <w:pPr>
        <w:pStyle w:val="ListParagraph"/>
        <w:numPr>
          <w:ilvl w:val="1"/>
          <w:numId w:val="3"/>
        </w:numPr>
      </w:pPr>
      <w:r>
        <w:t>Intervaller</w:t>
      </w:r>
      <w:r w:rsidR="00A20557">
        <w:t xml:space="preserve"> 10 minuter</w:t>
      </w:r>
      <w:r>
        <w:t>:</w:t>
      </w:r>
      <w:r w:rsidR="00A20557">
        <w:t xml:space="preserve"> T.ex: Sping maxtempo mellan </w:t>
      </w:r>
      <w:r w:rsidR="004367EA">
        <w:t>3</w:t>
      </w:r>
      <w:r w:rsidR="00A20557">
        <w:t xml:space="preserve"> </w:t>
      </w:r>
      <w:r w:rsidR="004367EA">
        <w:t>lyktstolpar</w:t>
      </w:r>
      <w:r w:rsidR="00A20557">
        <w:t xml:space="preserve"> – jogga/gå mellan </w:t>
      </w:r>
      <w:r w:rsidR="004367EA">
        <w:t>3</w:t>
      </w:r>
      <w:r w:rsidR="00A20557">
        <w:t xml:space="preserve"> – upprepa 15 gånger. Alternativt spring på tid: </w:t>
      </w:r>
      <w:r w:rsidRPr="00A659AE">
        <w:t>max-tempo i 15 sek</w:t>
      </w:r>
      <w:r>
        <w:t>under, gå i 15 sekunder</w:t>
      </w:r>
      <w:r w:rsidR="004367EA">
        <w:t xml:space="preserve"> upprepa 15 gånger</w:t>
      </w:r>
      <w:r w:rsidR="00A20557">
        <w:t>.</w:t>
      </w:r>
    </w:p>
    <w:p w14:paraId="093E793E" w14:textId="11C4EB60" w:rsidR="00A659AE" w:rsidRPr="00A659AE" w:rsidRDefault="00A659AE" w:rsidP="00A659AE">
      <w:pPr>
        <w:pStyle w:val="ListParagraph"/>
        <w:numPr>
          <w:ilvl w:val="0"/>
          <w:numId w:val="3"/>
        </w:numPr>
      </w:pPr>
      <w:r>
        <w:t xml:space="preserve">Bollkontroll 15 minuter: Ta fram en fotboll och ”kicka boll”. Räkna hur många kick som du kan hålla bollen i luften </w:t>
      </w:r>
      <w:r w:rsidR="00A20557">
        <w:t>utan studs. A</w:t>
      </w:r>
      <w:r>
        <w:t xml:space="preserve">nvänd fötter, lår, </w:t>
      </w:r>
      <w:r w:rsidR="00A20557">
        <w:t xml:space="preserve">bröst, huvud. Skriv ner ditt bästa resultat </w:t>
      </w:r>
      <w:r w:rsidR="004367EA">
        <w:t xml:space="preserve">för varje vecka </w:t>
      </w:r>
      <w:r w:rsidR="00A20557">
        <w:t>i tabellen.</w:t>
      </w:r>
    </w:p>
    <w:sectPr w:rsidR="00A659AE" w:rsidRPr="00A65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8F1"/>
    <w:multiLevelType w:val="hybridMultilevel"/>
    <w:tmpl w:val="66764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6019"/>
    <w:multiLevelType w:val="hybridMultilevel"/>
    <w:tmpl w:val="E070C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F6B9B"/>
    <w:multiLevelType w:val="hybridMultilevel"/>
    <w:tmpl w:val="D77A0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85AC9"/>
    <w:multiLevelType w:val="hybridMultilevel"/>
    <w:tmpl w:val="755E1212"/>
    <w:lvl w:ilvl="0" w:tplc="D5ACC28E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E2136"/>
    <w:multiLevelType w:val="hybridMultilevel"/>
    <w:tmpl w:val="9156066A"/>
    <w:lvl w:ilvl="0" w:tplc="596E5796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45115">
    <w:abstractNumId w:val="1"/>
  </w:num>
  <w:num w:numId="2" w16cid:durableId="517013581">
    <w:abstractNumId w:val="2"/>
  </w:num>
  <w:num w:numId="3" w16cid:durableId="451293660">
    <w:abstractNumId w:val="0"/>
  </w:num>
  <w:num w:numId="4" w16cid:durableId="820468370">
    <w:abstractNumId w:val="3"/>
  </w:num>
  <w:num w:numId="5" w16cid:durableId="82616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64"/>
    <w:rsid w:val="00180A76"/>
    <w:rsid w:val="002B4DBE"/>
    <w:rsid w:val="004367EA"/>
    <w:rsid w:val="004B0D84"/>
    <w:rsid w:val="004F4834"/>
    <w:rsid w:val="005D4868"/>
    <w:rsid w:val="00785F21"/>
    <w:rsid w:val="00A20557"/>
    <w:rsid w:val="00A659AE"/>
    <w:rsid w:val="00B95523"/>
    <w:rsid w:val="00BB7464"/>
    <w:rsid w:val="00D06B23"/>
    <w:rsid w:val="00E67D58"/>
    <w:rsid w:val="00F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FC6"/>
  <w15:chartTrackingRefBased/>
  <w15:docId w15:val="{B63E6B4D-1B8F-450D-A53B-C743C9C1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Heijkenskjöld</dc:creator>
  <cp:keywords/>
  <dc:description/>
  <cp:lastModifiedBy>Charlotta Heijkenskjöld</cp:lastModifiedBy>
  <cp:revision>3</cp:revision>
  <dcterms:created xsi:type="dcterms:W3CDTF">2026-06-28T20:37:00Z</dcterms:created>
  <dcterms:modified xsi:type="dcterms:W3CDTF">2026-06-29T09:59:00Z</dcterms:modified>
</cp:coreProperties>
</file>