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CF" w:rsidRDefault="00243CC8" w:rsidP="00243CC8">
      <w:pPr>
        <w:jc w:val="center"/>
        <w:rPr>
          <w:b/>
        </w:rPr>
      </w:pPr>
      <w:r>
        <w:rPr>
          <w:b/>
        </w:rPr>
        <w:t xml:space="preserve">Arbetsbeskrivning </w:t>
      </w:r>
      <w:r w:rsidR="000A6B34">
        <w:rPr>
          <w:b/>
        </w:rPr>
        <w:t>sjukvård</w:t>
      </w:r>
    </w:p>
    <w:p w:rsidR="00243CC8" w:rsidRDefault="000A6B34" w:rsidP="00243CC8">
      <w:pPr>
        <w:pStyle w:val="Liststycke"/>
        <w:numPr>
          <w:ilvl w:val="0"/>
          <w:numId w:val="1"/>
        </w:numPr>
      </w:pPr>
      <w:r>
        <w:t>Cirkulera nere vid planerna</w:t>
      </w:r>
    </w:p>
    <w:p w:rsidR="000A6B34" w:rsidRDefault="000A6B34" w:rsidP="00243CC8">
      <w:pPr>
        <w:pStyle w:val="Liststycke"/>
        <w:numPr>
          <w:ilvl w:val="0"/>
          <w:numId w:val="1"/>
        </w:numPr>
      </w:pPr>
      <w:r>
        <w:t>Ha med sjukvårdsväska</w:t>
      </w:r>
    </w:p>
    <w:p w:rsidR="000A6B34" w:rsidRDefault="000A6B34" w:rsidP="00243CC8">
      <w:pPr>
        <w:pStyle w:val="Liststycke"/>
        <w:numPr>
          <w:ilvl w:val="0"/>
          <w:numId w:val="1"/>
        </w:numPr>
      </w:pPr>
      <w:r>
        <w:t>Hjälpa till vid skador n</w:t>
      </w:r>
      <w:r w:rsidR="002817CE">
        <w:t>är behov av sjukvårdare påkallas</w:t>
      </w:r>
    </w:p>
    <w:p w:rsidR="002817CE" w:rsidRPr="007F6A55" w:rsidRDefault="002817CE" w:rsidP="002817CE">
      <w:pPr>
        <w:pStyle w:val="Liststycke"/>
        <w:numPr>
          <w:ilvl w:val="0"/>
          <w:numId w:val="2"/>
        </w:numPr>
      </w:pPr>
      <w:r>
        <w:t xml:space="preserve">Om något behöver fyllas på i sjukvårdsväskan så kontakta </w:t>
      </w:r>
      <w:r>
        <w:t>Anne på 070-221 88 76 eller Lotta 072-550 51 65</w:t>
      </w:r>
    </w:p>
    <w:p w:rsidR="002817CE" w:rsidRPr="00243CC8" w:rsidRDefault="002817CE" w:rsidP="002817CE">
      <w:pPr>
        <w:pStyle w:val="Liststycke"/>
      </w:pPr>
      <w:bookmarkStart w:id="0" w:name="_GoBack"/>
      <w:bookmarkEnd w:id="0"/>
    </w:p>
    <w:sectPr w:rsidR="002817CE" w:rsidRPr="00243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6C74"/>
    <w:multiLevelType w:val="hybridMultilevel"/>
    <w:tmpl w:val="E57681F0"/>
    <w:lvl w:ilvl="0" w:tplc="DBA62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850F4"/>
    <w:multiLevelType w:val="hybridMultilevel"/>
    <w:tmpl w:val="1A4074B6"/>
    <w:lvl w:ilvl="0" w:tplc="0A884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C8"/>
    <w:rsid w:val="000A6B34"/>
    <w:rsid w:val="00243CC8"/>
    <w:rsid w:val="002817CE"/>
    <w:rsid w:val="00C0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2BB6-8CC7-4853-AC2A-55AD490E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3</cp:revision>
  <dcterms:created xsi:type="dcterms:W3CDTF">2016-01-06T11:48:00Z</dcterms:created>
  <dcterms:modified xsi:type="dcterms:W3CDTF">2016-01-06T11:49:00Z</dcterms:modified>
</cp:coreProperties>
</file>