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9C" w:rsidRDefault="00206F64" w:rsidP="00206F64">
      <w:pPr>
        <w:jc w:val="center"/>
      </w:pPr>
      <w:r>
        <w:t>Möte i cupgruppen 151007</w:t>
      </w:r>
    </w:p>
    <w:p w:rsidR="00206F64" w:rsidRDefault="00206F64" w:rsidP="00206F64"/>
    <w:p w:rsidR="00206F64" w:rsidRDefault="00206F64" w:rsidP="00206F64">
      <w:r>
        <w:t>Närvarande: Anne, Fredrik och Christer 02, Cecilia 06, Petra 01 och Lotta kansli</w:t>
      </w:r>
    </w:p>
    <w:p w:rsidR="00206F64" w:rsidRDefault="00206F64" w:rsidP="00206F64">
      <w:pPr>
        <w:pStyle w:val="Liststycke"/>
        <w:numPr>
          <w:ilvl w:val="0"/>
          <w:numId w:val="1"/>
        </w:numPr>
      </w:pPr>
      <w:r>
        <w:t>Vi saknar deltagare från 04 och 07. 04 är på gång men 07 har vi missat att kalla. Anne tar kontakt med dem för att lösa det.</w:t>
      </w:r>
    </w:p>
    <w:p w:rsidR="00206F64" w:rsidRDefault="00206F64" w:rsidP="00206F64">
      <w:pPr>
        <w:pStyle w:val="Liststycke"/>
        <w:numPr>
          <w:ilvl w:val="0"/>
          <w:numId w:val="1"/>
        </w:numPr>
      </w:pPr>
      <w:r>
        <w:t xml:space="preserve">Cupen går av stapeln 15-17 jan 2016. Vi behöver få ut info till våra egna lag om detta. </w:t>
      </w:r>
    </w:p>
    <w:p w:rsidR="00206F64" w:rsidRDefault="00206F64" w:rsidP="00206F64">
      <w:pPr>
        <w:pStyle w:val="Liststycke"/>
        <w:numPr>
          <w:ilvl w:val="0"/>
          <w:numId w:val="1"/>
        </w:numPr>
      </w:pPr>
      <w:r>
        <w:t>Hittills är 24 lag anmälda. Inbjudna har gått ut på cupsidan, via mail till tidigare deltagande lag och via Medelpads fotbollsförbund.</w:t>
      </w:r>
    </w:p>
    <w:p w:rsidR="00206F64" w:rsidRDefault="00206F64" w:rsidP="00206F64">
      <w:pPr>
        <w:pStyle w:val="Liststycke"/>
        <w:numPr>
          <w:ilvl w:val="0"/>
          <w:numId w:val="1"/>
        </w:numPr>
      </w:pPr>
      <w:r>
        <w:t>Genomgång av checklistan: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proofErr w:type="spellStart"/>
      <w:r>
        <w:t>Cupbuss</w:t>
      </w:r>
      <w:proofErr w:type="spellEnd"/>
      <w:r>
        <w:t xml:space="preserve"> bokad, vi ska även boka två minibussar (Lotta)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 xml:space="preserve">Hotellrum är uppbokade, flest på Scandic Nord men även på </w:t>
      </w:r>
      <w:proofErr w:type="spellStart"/>
      <w:r>
        <w:t>First</w:t>
      </w:r>
      <w:proofErr w:type="spellEnd"/>
      <w:r>
        <w:t xml:space="preserve"> och </w:t>
      </w:r>
      <w:proofErr w:type="spellStart"/>
      <w:r>
        <w:t>Quality</w:t>
      </w:r>
      <w:proofErr w:type="spellEnd"/>
    </w:p>
    <w:p w:rsidR="00206F64" w:rsidRDefault="00206F64" w:rsidP="00206F64">
      <w:pPr>
        <w:pStyle w:val="Liststycke"/>
        <w:numPr>
          <w:ilvl w:val="1"/>
          <w:numId w:val="1"/>
        </w:numPr>
      </w:pPr>
      <w:proofErr w:type="spellStart"/>
      <w:r>
        <w:t>Bosvedjeskolan</w:t>
      </w:r>
      <w:proofErr w:type="spellEnd"/>
      <w:r>
        <w:t xml:space="preserve"> är bokad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>Luncher och middagar är bokade på Scandic Nord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>Lotta kollar med Kris om bemanning av skolan fredag och lördag natt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>Vi ska ha informationstavlor på de tre hotellen, Lotta kollar hur et ska gå till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>Vi behöver tillsätta en tävlingsjury, i den ska Cecilia, Mikael Friman och domaransvarig Sverker Andersson ingå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 xml:space="preserve">Cecilia och Micke kollar på vilken </w:t>
      </w:r>
      <w:proofErr w:type="spellStart"/>
      <w:r>
        <w:t>cupsida</w:t>
      </w:r>
      <w:proofErr w:type="spellEnd"/>
      <w:r>
        <w:t xml:space="preserve"> vi ska använda för lottning av cupen</w:t>
      </w:r>
    </w:p>
    <w:p w:rsidR="00206F64" w:rsidRDefault="00206F64" w:rsidP="00206F64">
      <w:pPr>
        <w:pStyle w:val="Liststycke"/>
        <w:numPr>
          <w:ilvl w:val="1"/>
          <w:numId w:val="1"/>
        </w:numPr>
      </w:pPr>
      <w:r>
        <w:t>Anne och Lotta beställer medaljer, pokalerna från den inställda cupen får nya plaketter så att vi kan använda dem</w:t>
      </w:r>
    </w:p>
    <w:p w:rsidR="002F3B26" w:rsidRDefault="00206F64" w:rsidP="002F3B26">
      <w:pPr>
        <w:pStyle w:val="Liststycke"/>
        <w:numPr>
          <w:ilvl w:val="1"/>
          <w:numId w:val="1"/>
        </w:numPr>
      </w:pPr>
      <w:r>
        <w:t>Lotta beställer cuparmband</w:t>
      </w:r>
      <w:r w:rsidR="002F3B26">
        <w:t xml:space="preserve"> och tröjor till cupgruppen</w:t>
      </w:r>
    </w:p>
    <w:p w:rsidR="002F3B26" w:rsidRDefault="002F3B26" w:rsidP="002F3B26">
      <w:pPr>
        <w:pStyle w:val="Liststycke"/>
        <w:numPr>
          <w:ilvl w:val="0"/>
          <w:numId w:val="2"/>
        </w:numPr>
      </w:pPr>
      <w:r>
        <w:t>De olika ansvarsområdena fördelas så här: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 xml:space="preserve">Kiosk </w:t>
      </w:r>
      <w:r>
        <w:tab/>
        <w:t>03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>Skola</w:t>
      </w:r>
      <w:r>
        <w:tab/>
        <w:t>01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 xml:space="preserve">Planvärdar </w:t>
      </w:r>
      <w:r>
        <w:tab/>
        <w:t>06/07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>Incheckning</w:t>
      </w:r>
      <w:r>
        <w:tab/>
        <w:t>06/07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>Städning</w:t>
      </w:r>
      <w:r>
        <w:tab/>
        <w:t>04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>Sjukvård</w:t>
      </w:r>
      <w:r>
        <w:tab/>
        <w:t>02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 xml:space="preserve">Spindlar </w:t>
      </w:r>
      <w:r>
        <w:tab/>
        <w:t>Anne</w:t>
      </w:r>
    </w:p>
    <w:p w:rsidR="002F3B26" w:rsidRDefault="002F3B26" w:rsidP="002F3B26">
      <w:pPr>
        <w:pStyle w:val="Liststycke"/>
        <w:numPr>
          <w:ilvl w:val="1"/>
          <w:numId w:val="2"/>
        </w:numPr>
      </w:pPr>
      <w:r>
        <w:t xml:space="preserve">Sekretariat </w:t>
      </w:r>
      <w:r>
        <w:tab/>
        <w:t>Cecilia</w:t>
      </w:r>
    </w:p>
    <w:p w:rsidR="002F3B26" w:rsidRDefault="002F3B26" w:rsidP="002F3B26">
      <w:pPr>
        <w:pStyle w:val="Liststycke"/>
        <w:ind w:left="1440"/>
      </w:pPr>
    </w:p>
    <w:p w:rsidR="002F3B26" w:rsidRDefault="002F3B26" w:rsidP="002F3B26">
      <w:pPr>
        <w:pStyle w:val="Liststycke"/>
        <w:numPr>
          <w:ilvl w:val="0"/>
          <w:numId w:val="2"/>
        </w:numPr>
      </w:pPr>
      <w:r>
        <w:t xml:space="preserve">Nästa möte måndag 9 nov </w:t>
      </w:r>
      <w:proofErr w:type="spellStart"/>
      <w:r>
        <w:t>kl</w:t>
      </w:r>
      <w:proofErr w:type="spellEnd"/>
      <w:r>
        <w:t xml:space="preserve"> 18.00 på kansliet.</w:t>
      </w:r>
      <w:bookmarkStart w:id="0" w:name="_GoBack"/>
      <w:bookmarkEnd w:id="0"/>
    </w:p>
    <w:sectPr w:rsidR="002F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A73CB"/>
    <w:multiLevelType w:val="hybridMultilevel"/>
    <w:tmpl w:val="B9EAE1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0AA4"/>
    <w:multiLevelType w:val="hybridMultilevel"/>
    <w:tmpl w:val="B3C8A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64"/>
    <w:rsid w:val="00057C9C"/>
    <w:rsid w:val="00206F64"/>
    <w:rsid w:val="002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B1491-3002-43A8-916F-9B9832C8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1</cp:revision>
  <dcterms:created xsi:type="dcterms:W3CDTF">2015-10-11T08:39:00Z</dcterms:created>
  <dcterms:modified xsi:type="dcterms:W3CDTF">2015-10-11T08:53:00Z</dcterms:modified>
</cp:coreProperties>
</file>