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278B" w14:textId="276E4D6E" w:rsidR="00062B18" w:rsidRPr="00576B2D" w:rsidRDefault="006E3B34">
      <w:pPr>
        <w:rPr>
          <w:b/>
          <w:bCs/>
          <w:sz w:val="32"/>
          <w:szCs w:val="32"/>
        </w:rPr>
      </w:pPr>
      <w:r w:rsidRPr="00576B2D">
        <w:rPr>
          <w:b/>
          <w:bCs/>
          <w:sz w:val="32"/>
          <w:szCs w:val="32"/>
        </w:rPr>
        <w:t xml:space="preserve">Pass 3 </w:t>
      </w:r>
    </w:p>
    <w:p w14:paraId="4D9D29EF" w14:textId="77777777" w:rsidR="00E37514" w:rsidRPr="00576B2D" w:rsidRDefault="00E37514">
      <w:pPr>
        <w:rPr>
          <w:b/>
          <w:bCs/>
          <w:sz w:val="32"/>
          <w:szCs w:val="32"/>
        </w:rPr>
      </w:pPr>
    </w:p>
    <w:p w14:paraId="28D22541" w14:textId="73B71CB1" w:rsidR="006E3B34" w:rsidRPr="00576B2D" w:rsidRDefault="006E3B34">
      <w:pPr>
        <w:rPr>
          <w:b/>
          <w:bCs/>
          <w:sz w:val="32"/>
          <w:szCs w:val="32"/>
        </w:rPr>
      </w:pPr>
      <w:r w:rsidRPr="00576B2D">
        <w:rPr>
          <w:b/>
          <w:bCs/>
          <w:sz w:val="32"/>
          <w:szCs w:val="32"/>
        </w:rPr>
        <w:t>Snabbhet och spänst</w:t>
      </w:r>
    </w:p>
    <w:p w14:paraId="52D4AEFB" w14:textId="290914C2" w:rsidR="00E37514" w:rsidRDefault="00E375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6A17E19A" wp14:editId="6B0484FA">
            <wp:extent cx="1826895" cy="956139"/>
            <wp:effectExtent l="0" t="0" r="1905" b="0"/>
            <wp:docPr id="1" name="Bildobjekt 1" descr="träna upp snabbh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äna upp snabbhet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63" cy="96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DBC8" w14:textId="62877773" w:rsidR="006E3B34" w:rsidRDefault="006E3B34">
      <w:pPr>
        <w:rPr>
          <w:b/>
          <w:bCs/>
          <w:sz w:val="28"/>
          <w:szCs w:val="28"/>
        </w:rPr>
      </w:pPr>
    </w:p>
    <w:p w14:paraId="01FE50EC" w14:textId="14730E8E" w:rsidR="006E3B34" w:rsidRDefault="006E3B34">
      <w:pPr>
        <w:rPr>
          <w:b/>
          <w:bCs/>
          <w:sz w:val="28"/>
          <w:szCs w:val="28"/>
        </w:rPr>
      </w:pPr>
    </w:p>
    <w:p w14:paraId="1D02267F" w14:textId="429D0F70" w:rsidR="006E3B34" w:rsidRPr="00576B2D" w:rsidRDefault="006E3B34">
      <w:pPr>
        <w:rPr>
          <w:b/>
          <w:bCs/>
          <w:sz w:val="28"/>
          <w:szCs w:val="28"/>
        </w:rPr>
      </w:pPr>
      <w:r w:rsidRPr="00576B2D">
        <w:rPr>
          <w:b/>
          <w:bCs/>
          <w:sz w:val="28"/>
          <w:szCs w:val="28"/>
        </w:rPr>
        <w:t xml:space="preserve">Snabbhet: </w:t>
      </w:r>
    </w:p>
    <w:p w14:paraId="1E662424" w14:textId="0ED70A35" w:rsidR="006E3B34" w:rsidRPr="00576B2D" w:rsidRDefault="006E3B34" w:rsidP="006E3B3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76B2D">
        <w:rPr>
          <w:sz w:val="28"/>
          <w:szCs w:val="28"/>
        </w:rPr>
        <w:t>Acceleration ( 4 koner, jobba till kon 1 backa tillbaka, framåt kon 2 backa tillbaka osv)</w:t>
      </w:r>
    </w:p>
    <w:p w14:paraId="6AAF587C" w14:textId="2047455C" w:rsidR="006E3B34" w:rsidRPr="00576B2D" w:rsidRDefault="006E3B34" w:rsidP="006E3B3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76B2D">
        <w:rPr>
          <w:sz w:val="28"/>
          <w:szCs w:val="28"/>
        </w:rPr>
        <w:t>Sprint 15 m framåt (rep 3)</w:t>
      </w:r>
    </w:p>
    <w:p w14:paraId="693C934A" w14:textId="3144282F" w:rsidR="006E3B34" w:rsidRPr="00576B2D" w:rsidRDefault="006E3B34" w:rsidP="006E3B3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76B2D">
        <w:rPr>
          <w:sz w:val="28"/>
          <w:szCs w:val="28"/>
        </w:rPr>
        <w:t>Sprint 15 m baklänges (rep 3)</w:t>
      </w:r>
    </w:p>
    <w:p w14:paraId="5B7820E2" w14:textId="56E53BDA" w:rsidR="006E3B34" w:rsidRPr="00576B2D" w:rsidRDefault="006E3B34" w:rsidP="006E3B3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76B2D">
        <w:rPr>
          <w:sz w:val="28"/>
          <w:szCs w:val="28"/>
        </w:rPr>
        <w:t>Sprint från liggandes 15 m (rep3)</w:t>
      </w:r>
    </w:p>
    <w:p w14:paraId="50952A77" w14:textId="00413AB4" w:rsidR="006E3B34" w:rsidRPr="00576B2D" w:rsidRDefault="006E3B34" w:rsidP="006E3B34">
      <w:pPr>
        <w:rPr>
          <w:sz w:val="28"/>
          <w:szCs w:val="28"/>
        </w:rPr>
      </w:pPr>
    </w:p>
    <w:p w14:paraId="39D0F2CE" w14:textId="1FFFAAC5" w:rsidR="006E3B34" w:rsidRPr="00576B2D" w:rsidRDefault="006E3B34" w:rsidP="006E3B34">
      <w:pPr>
        <w:rPr>
          <w:sz w:val="28"/>
          <w:szCs w:val="28"/>
        </w:rPr>
      </w:pPr>
    </w:p>
    <w:p w14:paraId="2E470A8E" w14:textId="766CABE5" w:rsidR="006E3B34" w:rsidRPr="00576B2D" w:rsidRDefault="006E3B34" w:rsidP="006E3B34">
      <w:pPr>
        <w:rPr>
          <w:sz w:val="28"/>
          <w:szCs w:val="28"/>
        </w:rPr>
      </w:pPr>
    </w:p>
    <w:p w14:paraId="420B66E1" w14:textId="699AD2E5" w:rsidR="006E3B34" w:rsidRPr="00576B2D" w:rsidRDefault="006E3B34" w:rsidP="006E3B34">
      <w:pPr>
        <w:rPr>
          <w:b/>
          <w:bCs/>
          <w:sz w:val="28"/>
          <w:szCs w:val="28"/>
        </w:rPr>
      </w:pPr>
      <w:r w:rsidRPr="00576B2D">
        <w:rPr>
          <w:b/>
          <w:bCs/>
          <w:sz w:val="28"/>
          <w:szCs w:val="28"/>
        </w:rPr>
        <w:t xml:space="preserve">Spänst:  </w:t>
      </w:r>
    </w:p>
    <w:p w14:paraId="67EFECC9" w14:textId="7A5BDAC5" w:rsidR="006E3B34" w:rsidRPr="00576B2D" w:rsidRDefault="006E3B34" w:rsidP="006E3B34">
      <w:pPr>
        <w:rPr>
          <w:sz w:val="28"/>
          <w:szCs w:val="28"/>
        </w:rPr>
      </w:pPr>
    </w:p>
    <w:p w14:paraId="4FAD4648" w14:textId="77777777" w:rsidR="006E3B34" w:rsidRPr="00576B2D" w:rsidRDefault="006E3B34" w:rsidP="006E3B34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76B2D">
        <w:rPr>
          <w:sz w:val="28"/>
          <w:szCs w:val="28"/>
        </w:rPr>
        <w:t xml:space="preserve">Långa jämfotahopp antal 5 </w:t>
      </w:r>
    </w:p>
    <w:p w14:paraId="456E2A7F" w14:textId="77777777" w:rsidR="006E3B34" w:rsidRPr="00576B2D" w:rsidRDefault="006E3B34" w:rsidP="006E3B34">
      <w:pPr>
        <w:pStyle w:val="Liststycke"/>
        <w:numPr>
          <w:ilvl w:val="0"/>
          <w:numId w:val="2"/>
        </w:numPr>
        <w:rPr>
          <w:sz w:val="28"/>
          <w:szCs w:val="28"/>
        </w:rPr>
      </w:pPr>
      <w:proofErr w:type="spellStart"/>
      <w:r w:rsidRPr="00576B2D">
        <w:rPr>
          <w:sz w:val="28"/>
          <w:szCs w:val="28"/>
        </w:rPr>
        <w:t>Enbenshopp</w:t>
      </w:r>
      <w:proofErr w:type="spellEnd"/>
      <w:r w:rsidRPr="00576B2D">
        <w:rPr>
          <w:sz w:val="28"/>
          <w:szCs w:val="28"/>
        </w:rPr>
        <w:t xml:space="preserve"> framåt höger ben antal 5</w:t>
      </w:r>
    </w:p>
    <w:p w14:paraId="2E612B05" w14:textId="77777777" w:rsidR="006E3B34" w:rsidRPr="00576B2D" w:rsidRDefault="006E3B34" w:rsidP="006E3B34">
      <w:pPr>
        <w:pStyle w:val="Liststycke"/>
        <w:numPr>
          <w:ilvl w:val="0"/>
          <w:numId w:val="2"/>
        </w:numPr>
        <w:rPr>
          <w:sz w:val="28"/>
          <w:szCs w:val="28"/>
        </w:rPr>
      </w:pPr>
      <w:proofErr w:type="spellStart"/>
      <w:r w:rsidRPr="00576B2D">
        <w:rPr>
          <w:sz w:val="28"/>
          <w:szCs w:val="28"/>
        </w:rPr>
        <w:t>Enbenshopp</w:t>
      </w:r>
      <w:proofErr w:type="spellEnd"/>
      <w:r w:rsidRPr="00576B2D">
        <w:rPr>
          <w:sz w:val="28"/>
          <w:szCs w:val="28"/>
        </w:rPr>
        <w:t xml:space="preserve"> framåt vänster ben antal 5</w:t>
      </w:r>
    </w:p>
    <w:p w14:paraId="60BC3355" w14:textId="580409BC" w:rsidR="006E3B34" w:rsidRPr="00576B2D" w:rsidRDefault="006E3B34" w:rsidP="006E3B34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76B2D">
        <w:rPr>
          <w:sz w:val="28"/>
          <w:szCs w:val="28"/>
        </w:rPr>
        <w:t>Skridskohopp 5 per ben</w:t>
      </w:r>
    </w:p>
    <w:p w14:paraId="2DF64E6F" w14:textId="1E4C6478" w:rsidR="00E37514" w:rsidRPr="00576B2D" w:rsidRDefault="00E37514" w:rsidP="00E37514">
      <w:pPr>
        <w:rPr>
          <w:sz w:val="28"/>
          <w:szCs w:val="28"/>
        </w:rPr>
      </w:pPr>
      <w:r w:rsidRPr="00576B2D">
        <w:rPr>
          <w:sz w:val="28"/>
          <w:szCs w:val="28"/>
        </w:rPr>
        <w:t>(Gör detta 3 varv)</w:t>
      </w:r>
    </w:p>
    <w:p w14:paraId="30E4AC28" w14:textId="71E7031F" w:rsidR="006E3B34" w:rsidRDefault="006E3B34" w:rsidP="006E3B34">
      <w:pPr>
        <w:rPr>
          <w:sz w:val="28"/>
          <w:szCs w:val="28"/>
        </w:rPr>
      </w:pPr>
    </w:p>
    <w:p w14:paraId="466FB559" w14:textId="468CDF30" w:rsidR="00576B2D" w:rsidRDefault="00576B2D" w:rsidP="006E3B34">
      <w:pPr>
        <w:rPr>
          <w:sz w:val="28"/>
          <w:szCs w:val="28"/>
        </w:rPr>
      </w:pPr>
    </w:p>
    <w:p w14:paraId="255B15B2" w14:textId="77777777" w:rsidR="00576B2D" w:rsidRPr="006E3B34" w:rsidRDefault="00576B2D" w:rsidP="006E3B34">
      <w:pPr>
        <w:rPr>
          <w:sz w:val="28"/>
          <w:szCs w:val="28"/>
        </w:rPr>
      </w:pPr>
    </w:p>
    <w:sectPr w:rsidR="00576B2D" w:rsidRPr="006E3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78F1" w14:textId="77777777" w:rsidR="00864749" w:rsidRDefault="00864749" w:rsidP="00576B2D">
      <w:pPr>
        <w:spacing w:after="0" w:line="240" w:lineRule="auto"/>
      </w:pPr>
      <w:r>
        <w:separator/>
      </w:r>
    </w:p>
  </w:endnote>
  <w:endnote w:type="continuationSeparator" w:id="0">
    <w:p w14:paraId="5D380FCC" w14:textId="77777777" w:rsidR="00864749" w:rsidRDefault="00864749" w:rsidP="0057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2B42" w14:textId="77777777" w:rsidR="00576B2D" w:rsidRDefault="00576B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93BC" w14:textId="77777777" w:rsidR="00576B2D" w:rsidRDefault="00576B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017D" w14:textId="77777777" w:rsidR="00576B2D" w:rsidRDefault="00576B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C34C" w14:textId="77777777" w:rsidR="00864749" w:rsidRDefault="00864749" w:rsidP="00576B2D">
      <w:pPr>
        <w:spacing w:after="0" w:line="240" w:lineRule="auto"/>
      </w:pPr>
      <w:r>
        <w:separator/>
      </w:r>
    </w:p>
  </w:footnote>
  <w:footnote w:type="continuationSeparator" w:id="0">
    <w:p w14:paraId="250F650D" w14:textId="77777777" w:rsidR="00864749" w:rsidRDefault="00864749" w:rsidP="0057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E6D0" w14:textId="3E5E6FC7" w:rsidR="00576B2D" w:rsidRDefault="00576B2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F2F9BD" wp14:editId="4B3A2D5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3" name="Textruta 3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E38AB" w14:textId="6A60B4E3" w:rsidR="00576B2D" w:rsidRPr="00576B2D" w:rsidRDefault="00576B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6B2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2F9B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 classification: Open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08CE38AB" w14:textId="6A60B4E3" w:rsidR="00576B2D" w:rsidRPr="00576B2D" w:rsidRDefault="00576B2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6B2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9EAB" w14:textId="61D01693" w:rsidR="00576B2D" w:rsidRDefault="00576B2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FF0156" wp14:editId="6E69FE38">
              <wp:simplePos x="904875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4" name="Textruta 4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C9412" w14:textId="00D94B36" w:rsidR="00576B2D" w:rsidRPr="00576B2D" w:rsidRDefault="00576B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6B2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F0156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Information classification: Open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5C4C9412" w14:textId="00D94B36" w:rsidR="00576B2D" w:rsidRPr="00576B2D" w:rsidRDefault="00576B2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6B2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4D31" w14:textId="6CA4C255" w:rsidR="00576B2D" w:rsidRDefault="00576B2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C02F84" wp14:editId="0B16108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2" name="Textruta 2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6E677" w14:textId="18B421B9" w:rsidR="00576B2D" w:rsidRPr="00576B2D" w:rsidRDefault="00576B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6B2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02F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Information classification: Open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19B6E677" w14:textId="18B421B9" w:rsidR="00576B2D" w:rsidRPr="00576B2D" w:rsidRDefault="00576B2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6B2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939"/>
    <w:multiLevelType w:val="hybridMultilevel"/>
    <w:tmpl w:val="2A401F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733"/>
    <w:multiLevelType w:val="hybridMultilevel"/>
    <w:tmpl w:val="2A401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238965">
    <w:abstractNumId w:val="0"/>
  </w:num>
  <w:num w:numId="2" w16cid:durableId="203869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34"/>
    <w:rsid w:val="002C47EE"/>
    <w:rsid w:val="003C1E2B"/>
    <w:rsid w:val="003C3FBE"/>
    <w:rsid w:val="00576B2D"/>
    <w:rsid w:val="006E3B34"/>
    <w:rsid w:val="00864749"/>
    <w:rsid w:val="00E16E4A"/>
    <w:rsid w:val="00E37514"/>
    <w:rsid w:val="00E7418B"/>
    <w:rsid w:val="00E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0BF"/>
  <w15:chartTrackingRefBased/>
  <w15:docId w15:val="{3F1E591E-B73B-4DA8-BD93-3A32A0F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3B3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7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6B2D"/>
  </w:style>
  <w:style w:type="paragraph" w:styleId="Sidfot">
    <w:name w:val="footer"/>
    <w:basedOn w:val="Normal"/>
    <w:link w:val="SidfotChar"/>
    <w:uiPriority w:val="99"/>
    <w:unhideWhenUsed/>
    <w:rsid w:val="0057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Eckhardt</dc:creator>
  <cp:keywords/>
  <dc:description/>
  <cp:lastModifiedBy>Carina Eckhardt</cp:lastModifiedBy>
  <cp:revision>1</cp:revision>
  <cp:lastPrinted>2023-06-26T13:56:00Z</cp:lastPrinted>
  <dcterms:created xsi:type="dcterms:W3CDTF">2023-06-26T06:13:00Z</dcterms:created>
  <dcterms:modified xsi:type="dcterms:W3CDTF">2023-06-26T13:56:00Z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Information classification: Open</vt:lpwstr>
  </property>
  <property fmtid="{D5CDD505-2E9C-101B-9397-08002B2CF9AE}" pid="5" name="MSIP_Label_5d40ab66-324c-4b66-93af-e6e8d7429144_Enabled">
    <vt:lpwstr>true</vt:lpwstr>
  </property>
  <property fmtid="{D5CDD505-2E9C-101B-9397-08002B2CF9AE}" pid="6" name="MSIP_Label_5d40ab66-324c-4b66-93af-e6e8d7429144_SetDate">
    <vt:lpwstr>2023-06-26T13:56:39Z</vt:lpwstr>
  </property>
  <property fmtid="{D5CDD505-2E9C-101B-9397-08002B2CF9AE}" pid="7" name="MSIP_Label_5d40ab66-324c-4b66-93af-e6e8d7429144_Method">
    <vt:lpwstr>Privileged</vt:lpwstr>
  </property>
  <property fmtid="{D5CDD505-2E9C-101B-9397-08002B2CF9AE}" pid="8" name="MSIP_Label_5d40ab66-324c-4b66-93af-e6e8d7429144_Name">
    <vt:lpwstr>Open - Visual label</vt:lpwstr>
  </property>
  <property fmtid="{D5CDD505-2E9C-101B-9397-08002B2CF9AE}" pid="9" name="MSIP_Label_5d40ab66-324c-4b66-93af-e6e8d7429144_SiteId">
    <vt:lpwstr>4aba1e73-421d-4e8f-895a-786b597ba991</vt:lpwstr>
  </property>
  <property fmtid="{D5CDD505-2E9C-101B-9397-08002B2CF9AE}" pid="10" name="MSIP_Label_5d40ab66-324c-4b66-93af-e6e8d7429144_ActionId">
    <vt:lpwstr>1f8da54a-7310-4616-af6b-9588bc630020</vt:lpwstr>
  </property>
  <property fmtid="{D5CDD505-2E9C-101B-9397-08002B2CF9AE}" pid="11" name="MSIP_Label_5d40ab66-324c-4b66-93af-e6e8d7429144_ContentBits">
    <vt:lpwstr>1</vt:lpwstr>
  </property>
</Properties>
</file>