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E7A2" w14:textId="03B0F033" w:rsidR="00062B18" w:rsidRPr="00ED5DC6" w:rsidRDefault="00A35C63">
      <w:pPr>
        <w:rPr>
          <w:b/>
          <w:bCs/>
          <w:sz w:val="32"/>
          <w:szCs w:val="32"/>
        </w:rPr>
      </w:pPr>
      <w:r w:rsidRPr="00ED5DC6">
        <w:rPr>
          <w:b/>
          <w:bCs/>
          <w:sz w:val="32"/>
          <w:szCs w:val="32"/>
        </w:rPr>
        <w:t>Träningspass</w:t>
      </w:r>
      <w:r w:rsidR="00A54815" w:rsidRPr="00ED5DC6">
        <w:rPr>
          <w:b/>
          <w:bCs/>
          <w:sz w:val="32"/>
          <w:szCs w:val="32"/>
        </w:rPr>
        <w:t xml:space="preserve"> 1</w:t>
      </w:r>
    </w:p>
    <w:p w14:paraId="2FE93A1D" w14:textId="216725F5" w:rsidR="00A35C63" w:rsidRPr="00ED5DC6" w:rsidRDefault="00A35C63">
      <w:pPr>
        <w:rPr>
          <w:b/>
          <w:bCs/>
          <w:sz w:val="32"/>
          <w:szCs w:val="32"/>
        </w:rPr>
      </w:pPr>
    </w:p>
    <w:p w14:paraId="0D27DD0E" w14:textId="1A198826" w:rsidR="00A35C63" w:rsidRDefault="00A35C63">
      <w:pPr>
        <w:rPr>
          <w:b/>
          <w:bCs/>
          <w:sz w:val="32"/>
          <w:szCs w:val="32"/>
        </w:rPr>
      </w:pPr>
      <w:r w:rsidRPr="00ED5DC6">
        <w:rPr>
          <w:b/>
          <w:bCs/>
          <w:sz w:val="32"/>
          <w:szCs w:val="32"/>
        </w:rPr>
        <w:t>Löpning</w:t>
      </w:r>
      <w:r w:rsidR="000A5C25" w:rsidRPr="00ED5DC6">
        <w:rPr>
          <w:b/>
          <w:bCs/>
          <w:sz w:val="32"/>
          <w:szCs w:val="32"/>
        </w:rPr>
        <w:t>/intervaller</w:t>
      </w:r>
      <w:r w:rsidRPr="00ED5DC6">
        <w:rPr>
          <w:b/>
          <w:bCs/>
          <w:sz w:val="32"/>
          <w:szCs w:val="32"/>
        </w:rPr>
        <w:t>!</w:t>
      </w:r>
    </w:p>
    <w:p w14:paraId="6088ECC0" w14:textId="77777777" w:rsidR="00ED5DC6" w:rsidRPr="00ED5DC6" w:rsidRDefault="00ED5DC6">
      <w:pPr>
        <w:rPr>
          <w:b/>
          <w:bCs/>
          <w:sz w:val="32"/>
          <w:szCs w:val="32"/>
        </w:rPr>
      </w:pPr>
    </w:p>
    <w:p w14:paraId="73E4D9CA" w14:textId="43F9F1B3" w:rsidR="000A5C25" w:rsidRDefault="000A5C25">
      <w:r>
        <w:rPr>
          <w:noProof/>
        </w:rPr>
        <w:drawing>
          <wp:inline distT="0" distB="0" distL="0" distR="0" wp14:anchorId="66BA27CF" wp14:editId="0E96217E">
            <wp:extent cx="600075" cy="600075"/>
            <wp:effectExtent l="0" t="0" r="9525" b="9525"/>
            <wp:docPr id="2" name="Bildobjekt 2" descr="svart och vit ikon löpning idrottare 14031465 - Ladda ner gratis  vektorgrafik, arkivgrafik och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art och vit ikon löpning idrottare 14031465 - Ladda ner gratis  vektorgrafik, arkivgrafik och bi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5140" w14:textId="7F692AD9" w:rsidR="000A5C25" w:rsidRDefault="000A5C25">
      <w:r>
        <w:t xml:space="preserve">             </w:t>
      </w:r>
      <w:r>
        <w:rPr>
          <w:noProof/>
        </w:rPr>
        <w:drawing>
          <wp:inline distT="0" distB="0" distL="0" distR="0" wp14:anchorId="7A7CDF56" wp14:editId="74D9AB8D">
            <wp:extent cx="1200150" cy="8343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833" cy="83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781A" w14:textId="6A3CB53B" w:rsidR="000A5C25" w:rsidRDefault="000A5C25"/>
    <w:p w14:paraId="4EE28519" w14:textId="6318E426" w:rsidR="00A35C63" w:rsidRDefault="00A35C63"/>
    <w:p w14:paraId="4CF57E5D" w14:textId="27A20B40" w:rsidR="00A35C63" w:rsidRPr="00ED5DC6" w:rsidRDefault="00A35C63" w:rsidP="000A5C2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D5DC6">
        <w:rPr>
          <w:sz w:val="28"/>
          <w:szCs w:val="28"/>
        </w:rPr>
        <w:t xml:space="preserve">Uppvärmning 10 min lätt </w:t>
      </w:r>
      <w:proofErr w:type="spellStart"/>
      <w:r w:rsidRPr="00ED5DC6">
        <w:rPr>
          <w:sz w:val="28"/>
          <w:szCs w:val="28"/>
        </w:rPr>
        <w:t>jogg</w:t>
      </w:r>
      <w:proofErr w:type="spellEnd"/>
    </w:p>
    <w:p w14:paraId="0E966946" w14:textId="77777777" w:rsidR="00A54815" w:rsidRPr="00ED5DC6" w:rsidRDefault="00A54815" w:rsidP="00A54815">
      <w:pPr>
        <w:rPr>
          <w:sz w:val="28"/>
          <w:szCs w:val="28"/>
        </w:rPr>
      </w:pPr>
    </w:p>
    <w:p w14:paraId="5594B52C" w14:textId="11546CBA" w:rsidR="000A5C25" w:rsidRPr="00ED5DC6" w:rsidRDefault="000A5C25" w:rsidP="000A5C2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D5DC6">
        <w:rPr>
          <w:sz w:val="28"/>
          <w:szCs w:val="28"/>
        </w:rPr>
        <w:t>2 min 85% tempo</w:t>
      </w:r>
    </w:p>
    <w:p w14:paraId="6EDBC6CD" w14:textId="0B4ACD16" w:rsidR="000A5C25" w:rsidRPr="00ED5DC6" w:rsidRDefault="000A5C25" w:rsidP="000A5C2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D5DC6">
        <w:rPr>
          <w:sz w:val="28"/>
          <w:szCs w:val="28"/>
        </w:rPr>
        <w:t>1 min vila (gå)</w:t>
      </w:r>
    </w:p>
    <w:p w14:paraId="4FAA73F9" w14:textId="592FED06" w:rsidR="000A5C25" w:rsidRPr="00ED5DC6" w:rsidRDefault="000A5C25" w:rsidP="000A5C25">
      <w:pPr>
        <w:pStyle w:val="Liststycke"/>
        <w:rPr>
          <w:sz w:val="28"/>
          <w:szCs w:val="28"/>
        </w:rPr>
      </w:pPr>
    </w:p>
    <w:p w14:paraId="1EA4E9A8" w14:textId="23295C83" w:rsidR="000A5C25" w:rsidRPr="00ED5DC6" w:rsidRDefault="000A5C25" w:rsidP="000A5C25">
      <w:pPr>
        <w:pStyle w:val="Liststycke"/>
        <w:rPr>
          <w:b/>
          <w:bCs/>
          <w:sz w:val="28"/>
          <w:szCs w:val="28"/>
        </w:rPr>
      </w:pPr>
      <w:r w:rsidRPr="00ED5DC6">
        <w:rPr>
          <w:b/>
          <w:bCs/>
          <w:sz w:val="28"/>
          <w:szCs w:val="28"/>
        </w:rPr>
        <w:t>Upprepa x 10 ggr</w:t>
      </w:r>
    </w:p>
    <w:p w14:paraId="04CEE02A" w14:textId="0F7A652E" w:rsidR="00A54815" w:rsidRPr="00ED5DC6" w:rsidRDefault="00A54815" w:rsidP="000A5C25">
      <w:pPr>
        <w:pStyle w:val="Liststycke"/>
        <w:rPr>
          <w:b/>
          <w:bCs/>
          <w:sz w:val="28"/>
          <w:szCs w:val="28"/>
        </w:rPr>
      </w:pPr>
    </w:p>
    <w:p w14:paraId="658858D8" w14:textId="0C6E01E3" w:rsidR="00A54815" w:rsidRPr="00ED5DC6" w:rsidRDefault="00A54815" w:rsidP="000A5C25">
      <w:pPr>
        <w:pStyle w:val="Liststycke"/>
        <w:rPr>
          <w:sz w:val="28"/>
          <w:szCs w:val="28"/>
        </w:rPr>
      </w:pPr>
      <w:r w:rsidRPr="00ED5DC6">
        <w:rPr>
          <w:sz w:val="28"/>
          <w:szCs w:val="28"/>
        </w:rPr>
        <w:t xml:space="preserve">Avsluta med 5 min lätt </w:t>
      </w:r>
      <w:proofErr w:type="spellStart"/>
      <w:r w:rsidRPr="00ED5DC6">
        <w:rPr>
          <w:sz w:val="28"/>
          <w:szCs w:val="28"/>
        </w:rPr>
        <w:t>jogg</w:t>
      </w:r>
      <w:proofErr w:type="spellEnd"/>
    </w:p>
    <w:p w14:paraId="734B22E0" w14:textId="2485DB2C" w:rsidR="00ED5DC6" w:rsidRDefault="00ED5DC6" w:rsidP="000A5C25">
      <w:pPr>
        <w:pStyle w:val="Liststycke"/>
      </w:pPr>
    </w:p>
    <w:p w14:paraId="3E35DAC3" w14:textId="33163206" w:rsidR="00ED5DC6" w:rsidRDefault="00ED5DC6" w:rsidP="000A5C25">
      <w:pPr>
        <w:pStyle w:val="Liststycke"/>
      </w:pPr>
    </w:p>
    <w:p w14:paraId="7589D915" w14:textId="4459F0B7" w:rsidR="00ED5DC6" w:rsidRDefault="00ED5DC6" w:rsidP="000A5C25">
      <w:pPr>
        <w:pStyle w:val="Liststycke"/>
      </w:pPr>
    </w:p>
    <w:p w14:paraId="19FC8C62" w14:textId="08A239FC" w:rsidR="00ED5DC6" w:rsidRDefault="00ED5DC6" w:rsidP="000A5C25">
      <w:pPr>
        <w:pStyle w:val="Liststycke"/>
      </w:pPr>
    </w:p>
    <w:p w14:paraId="52973CBB" w14:textId="295E7B2F" w:rsidR="00ED5DC6" w:rsidRPr="00927855" w:rsidRDefault="00927855" w:rsidP="000A5C25">
      <w:pPr>
        <w:pStyle w:val="Liststycke"/>
        <w:rPr>
          <w:b/>
          <w:bCs/>
        </w:rPr>
      </w:pPr>
      <w:r w:rsidRPr="00927855">
        <w:rPr>
          <w:b/>
          <w:bCs/>
        </w:rPr>
        <w:t>Avsluta med rörlighets program</w:t>
      </w:r>
    </w:p>
    <w:p w14:paraId="28A88A40" w14:textId="77777777" w:rsidR="00927855" w:rsidRPr="00A54815" w:rsidRDefault="00927855" w:rsidP="000A5C25">
      <w:pPr>
        <w:pStyle w:val="Liststycke"/>
      </w:pPr>
    </w:p>
    <w:sectPr w:rsidR="00927855" w:rsidRPr="00A54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1E95" w14:textId="77777777" w:rsidR="00EE11B7" w:rsidRDefault="00EE11B7" w:rsidP="00A54815">
      <w:pPr>
        <w:spacing w:after="0" w:line="240" w:lineRule="auto"/>
      </w:pPr>
      <w:r>
        <w:separator/>
      </w:r>
    </w:p>
  </w:endnote>
  <w:endnote w:type="continuationSeparator" w:id="0">
    <w:p w14:paraId="090890EC" w14:textId="77777777" w:rsidR="00EE11B7" w:rsidRDefault="00EE11B7" w:rsidP="00A5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8A31" w14:textId="77777777" w:rsidR="00A54815" w:rsidRDefault="00A548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098C" w14:textId="77777777" w:rsidR="00A54815" w:rsidRDefault="00A548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5C13" w14:textId="77777777" w:rsidR="00A54815" w:rsidRDefault="00A548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E3FA" w14:textId="77777777" w:rsidR="00EE11B7" w:rsidRDefault="00EE11B7" w:rsidP="00A54815">
      <w:pPr>
        <w:spacing w:after="0" w:line="240" w:lineRule="auto"/>
      </w:pPr>
      <w:r>
        <w:separator/>
      </w:r>
    </w:p>
  </w:footnote>
  <w:footnote w:type="continuationSeparator" w:id="0">
    <w:p w14:paraId="1524A2E1" w14:textId="77777777" w:rsidR="00EE11B7" w:rsidRDefault="00EE11B7" w:rsidP="00A5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E1CA" w14:textId="0B5C3223" w:rsidR="00A54815" w:rsidRDefault="00A5481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FC3105" wp14:editId="5B498C7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4" name="Textruta 4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228EE" w14:textId="50C8EA48" w:rsidR="00A54815" w:rsidRPr="00A54815" w:rsidRDefault="00A548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48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C3105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Information classification: Open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006228EE" w14:textId="50C8EA48" w:rsidR="00A54815" w:rsidRPr="00A54815" w:rsidRDefault="00A548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5481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20F4" w14:textId="13720E4B" w:rsidR="00A54815" w:rsidRDefault="00A5481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9B1FAD" wp14:editId="1F706C13">
              <wp:simplePos x="904875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5" name="Textruta 5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438E2" w14:textId="1277206E" w:rsidR="00A54815" w:rsidRPr="00A54815" w:rsidRDefault="00A548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48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B1FAD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alt="Information classification: Open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743438E2" w14:textId="1277206E" w:rsidR="00A54815" w:rsidRPr="00A54815" w:rsidRDefault="00A548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5481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7DC4" w14:textId="45CC854D" w:rsidR="00A54815" w:rsidRDefault="00A5481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22B290" wp14:editId="308C392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3" name="Textruta 3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BDD94" w14:textId="60905F97" w:rsidR="00A54815" w:rsidRPr="00A54815" w:rsidRDefault="00A548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48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2B29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 classification: Open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729BDD94" w14:textId="60905F97" w:rsidR="00A54815" w:rsidRPr="00A54815" w:rsidRDefault="00A548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5481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369"/>
    <w:multiLevelType w:val="hybridMultilevel"/>
    <w:tmpl w:val="262CB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1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63"/>
    <w:rsid w:val="000A5C25"/>
    <w:rsid w:val="002C47EE"/>
    <w:rsid w:val="003C1E2B"/>
    <w:rsid w:val="003C3FBE"/>
    <w:rsid w:val="00927855"/>
    <w:rsid w:val="00A35C63"/>
    <w:rsid w:val="00A54815"/>
    <w:rsid w:val="00E16E4A"/>
    <w:rsid w:val="00E7418B"/>
    <w:rsid w:val="00EC6513"/>
    <w:rsid w:val="00ED5DC6"/>
    <w:rsid w:val="00E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51FE"/>
  <w15:chartTrackingRefBased/>
  <w15:docId w15:val="{23B47196-CB81-40E8-AFFE-F9BE183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5C2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54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4815"/>
  </w:style>
  <w:style w:type="paragraph" w:styleId="Sidfot">
    <w:name w:val="footer"/>
    <w:basedOn w:val="Normal"/>
    <w:link w:val="SidfotChar"/>
    <w:uiPriority w:val="99"/>
    <w:unhideWhenUsed/>
    <w:rsid w:val="00A54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32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Eckhardt</dc:creator>
  <cp:keywords/>
  <dc:description/>
  <cp:lastModifiedBy>Carina Eckhardt</cp:lastModifiedBy>
  <cp:revision>2</cp:revision>
  <cp:lastPrinted>2023-06-26T13:51:00Z</cp:lastPrinted>
  <dcterms:created xsi:type="dcterms:W3CDTF">2023-06-26T04:59:00Z</dcterms:created>
  <dcterms:modified xsi:type="dcterms:W3CDTF">2023-06-27T10:23:00Z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Information classification: Open</vt:lpwstr>
  </property>
  <property fmtid="{D5CDD505-2E9C-101B-9397-08002B2CF9AE}" pid="5" name="MSIP_Label_5d40ab66-324c-4b66-93af-e6e8d7429144_Enabled">
    <vt:lpwstr>true</vt:lpwstr>
  </property>
  <property fmtid="{D5CDD505-2E9C-101B-9397-08002B2CF9AE}" pid="6" name="MSIP_Label_5d40ab66-324c-4b66-93af-e6e8d7429144_SetDate">
    <vt:lpwstr>2023-06-26T05:23:24Z</vt:lpwstr>
  </property>
  <property fmtid="{D5CDD505-2E9C-101B-9397-08002B2CF9AE}" pid="7" name="MSIP_Label_5d40ab66-324c-4b66-93af-e6e8d7429144_Method">
    <vt:lpwstr>Privileged</vt:lpwstr>
  </property>
  <property fmtid="{D5CDD505-2E9C-101B-9397-08002B2CF9AE}" pid="8" name="MSIP_Label_5d40ab66-324c-4b66-93af-e6e8d7429144_Name">
    <vt:lpwstr>Open - Visual label</vt:lpwstr>
  </property>
  <property fmtid="{D5CDD505-2E9C-101B-9397-08002B2CF9AE}" pid="9" name="MSIP_Label_5d40ab66-324c-4b66-93af-e6e8d7429144_SiteId">
    <vt:lpwstr>4aba1e73-421d-4e8f-895a-786b597ba991</vt:lpwstr>
  </property>
  <property fmtid="{D5CDD505-2E9C-101B-9397-08002B2CF9AE}" pid="10" name="MSIP_Label_5d40ab66-324c-4b66-93af-e6e8d7429144_ActionId">
    <vt:lpwstr>09c8161d-a1fb-4173-a2b6-a0a98d940caf</vt:lpwstr>
  </property>
  <property fmtid="{D5CDD505-2E9C-101B-9397-08002B2CF9AE}" pid="11" name="MSIP_Label_5d40ab66-324c-4b66-93af-e6e8d7429144_ContentBits">
    <vt:lpwstr>1</vt:lpwstr>
  </property>
</Properties>
</file>