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9A108" w14:textId="77777777" w:rsidR="00004345" w:rsidRPr="007103BB" w:rsidRDefault="00845E3C" w:rsidP="007103BB">
      <w:pPr>
        <w:jc w:val="center"/>
        <w:rPr>
          <w:b/>
          <w:sz w:val="32"/>
          <w:szCs w:val="32"/>
        </w:rPr>
      </w:pPr>
      <w:r w:rsidRPr="007103BB">
        <w:rPr>
          <w:b/>
          <w:sz w:val="32"/>
          <w:szCs w:val="32"/>
        </w:rPr>
        <w:t>Ledarträff 27/2</w:t>
      </w:r>
    </w:p>
    <w:p w14:paraId="7FD39BB9" w14:textId="77777777" w:rsidR="00845E3C" w:rsidRDefault="00845E3C"/>
    <w:p w14:paraId="740A1704" w14:textId="77777777" w:rsidR="007103BB" w:rsidRDefault="00845E3C" w:rsidP="00845E3C">
      <w:r w:rsidRPr="007103BB">
        <w:rPr>
          <w:b/>
        </w:rPr>
        <w:t>Info från styrelsen :</w:t>
      </w:r>
      <w:r>
        <w:t xml:space="preserve">   Informationskanalen mellan styrelsen – ledare – föräldrar är i första hand  Laget.se. Kontaktperson mellan styrelsen och ledarna är Peter Mandalh, han lyfter i första hand frågor till och från styrelsen.  </w:t>
      </w:r>
    </w:p>
    <w:p w14:paraId="4221FCBF" w14:textId="77777777" w:rsidR="007103BB" w:rsidRDefault="00845E3C" w:rsidP="00845E3C">
      <w:r>
        <w:t>Frågan om fotografering i samband med cuper lyfts och samtli</w:t>
      </w:r>
      <w:r w:rsidR="007103BB">
        <w:t>ga är eniga om att det inte behö</w:t>
      </w:r>
      <w:r>
        <w:t xml:space="preserve">vs. </w:t>
      </w:r>
    </w:p>
    <w:p w14:paraId="2CEA14D0" w14:textId="77777777" w:rsidR="007103BB" w:rsidRDefault="00845E3C" w:rsidP="00845E3C">
      <w:r>
        <w:t xml:space="preserve">Styrelsemöte sker 1 gång/termin. </w:t>
      </w:r>
    </w:p>
    <w:p w14:paraId="2B2D38D8" w14:textId="77777777" w:rsidR="007103BB" w:rsidRDefault="00845E3C" w:rsidP="00845E3C">
      <w:r>
        <w:t xml:space="preserve">Informeration om P 07 – de </w:t>
      </w:r>
      <w:r w:rsidR="007103BB">
        <w:t>slogs i</w:t>
      </w:r>
      <w:r>
        <w:t xml:space="preserve">hop med Clemens eftersom att Clemens la ned sitt lag. </w:t>
      </w:r>
    </w:p>
    <w:p w14:paraId="00EA82AD" w14:textId="77777777" w:rsidR="007103BB" w:rsidRDefault="00845E3C" w:rsidP="00845E3C">
      <w:r>
        <w:t>Styrelsen undrar om det finns intresse för att erbjuda träningskit – att en del från deltagaravgiften kan betala det? Beslutas att frågan får lyftas vid nästa ledarträff</w:t>
      </w:r>
      <w:r w:rsidR="007103BB">
        <w:t xml:space="preserve">. </w:t>
      </w:r>
    </w:p>
    <w:p w14:paraId="3FA3CFE9" w14:textId="77777777" w:rsidR="00845E3C" w:rsidRDefault="007103BB" w:rsidP="00845E3C">
      <w:r>
        <w:t>Klubbkvällen är det den 11/3</w:t>
      </w:r>
    </w:p>
    <w:p w14:paraId="0A6BE5CE" w14:textId="77777777" w:rsidR="00845E3C" w:rsidRDefault="00845E3C" w:rsidP="00845E3C"/>
    <w:p w14:paraId="685BCBB4" w14:textId="77777777" w:rsidR="007103BB" w:rsidRDefault="00845E3C" w:rsidP="00845E3C">
      <w:r w:rsidRPr="007103BB">
        <w:rPr>
          <w:b/>
        </w:rPr>
        <w:t>Avgift/försäljning :</w:t>
      </w:r>
      <w:r w:rsidR="007103BB">
        <w:t xml:space="preserve"> Avgifter - </w:t>
      </w:r>
      <w:r>
        <w:t xml:space="preserve"> för medlemsskap/deltagar</w:t>
      </w:r>
      <w:r w:rsidR="00C06FB4">
        <w:t xml:space="preserve">avgift är oförändrade = från 200 kr (Boll/Lek) till 1300 kr (Herrlaget). Fotbollsskolan kommer att fortsätta ligga på 550 kr. </w:t>
      </w:r>
    </w:p>
    <w:p w14:paraId="24A29740" w14:textId="3E39FBE9" w:rsidR="00845E3C" w:rsidRDefault="00C06FB4" w:rsidP="00845E3C">
      <w:r>
        <w:t>Försäljning – det är budgeterat fö</w:t>
      </w:r>
      <w:r w:rsidR="007103BB">
        <w:t>r</w:t>
      </w:r>
      <w:r>
        <w:t xml:space="preserve"> ett försäljningstillfälle.  Eftersom att många upplevde en bra respons på senaste försäljningen (Svensk Catering) så kommer det troligtvis bli </w:t>
      </w:r>
      <w:bookmarkStart w:id="0" w:name="_GoBack"/>
      <w:bookmarkEnd w:id="0"/>
      <w:r w:rsidR="007103BB">
        <w:t>samm</w:t>
      </w:r>
      <w:r>
        <w:t xml:space="preserve"> koncept i</w:t>
      </w:r>
      <w:r w:rsidR="007103BB">
        <w:t xml:space="preserve"> år</w:t>
      </w:r>
      <w:r>
        <w:t>, dock kommer försäljningstillfället ske tidigare,</w:t>
      </w:r>
      <w:r w:rsidR="007103BB">
        <w:t xml:space="preserve"> kanske</w:t>
      </w:r>
      <w:r>
        <w:t xml:space="preserve"> redan i maj.</w:t>
      </w:r>
    </w:p>
    <w:p w14:paraId="0C914A72" w14:textId="77777777" w:rsidR="00C06FB4" w:rsidRDefault="00C06FB4" w:rsidP="00845E3C"/>
    <w:p w14:paraId="3CE1A2DF" w14:textId="77777777" w:rsidR="00C06FB4" w:rsidRPr="00C06FB4" w:rsidRDefault="00C06FB4" w:rsidP="00845E3C">
      <w:pPr>
        <w:rPr>
          <w:lang w:val="en-US"/>
        </w:rPr>
      </w:pPr>
      <w:proofErr w:type="spellStart"/>
      <w:proofErr w:type="gramStart"/>
      <w:r w:rsidRPr="007103BB">
        <w:rPr>
          <w:b/>
          <w:lang w:val="en-US"/>
        </w:rPr>
        <w:t>Lagstatus</w:t>
      </w:r>
      <w:proofErr w:type="spellEnd"/>
      <w:r w:rsidRPr="007103BB">
        <w:rPr>
          <w:b/>
          <w:lang w:val="en-US"/>
        </w:rPr>
        <w:t xml:space="preserve"> :</w:t>
      </w:r>
      <w:proofErr w:type="gramEnd"/>
      <w:r w:rsidRPr="00C06FB4">
        <w:rPr>
          <w:lang w:val="en-US"/>
        </w:rPr>
        <w:tab/>
        <w:t xml:space="preserve"> A-</w:t>
      </w:r>
      <w:proofErr w:type="spellStart"/>
      <w:r w:rsidRPr="00C06FB4">
        <w:rPr>
          <w:lang w:val="en-US"/>
        </w:rPr>
        <w:t>Laget</w:t>
      </w:r>
      <w:proofErr w:type="spellEnd"/>
      <w:r w:rsidRPr="00C06FB4">
        <w:rPr>
          <w:lang w:val="en-US"/>
        </w:rPr>
        <w:t xml:space="preserve"> = ca 16 </w:t>
      </w:r>
      <w:proofErr w:type="spellStart"/>
      <w:r w:rsidRPr="00C06FB4">
        <w:rPr>
          <w:lang w:val="en-US"/>
        </w:rPr>
        <w:t>s</w:t>
      </w:r>
      <w:r>
        <w:rPr>
          <w:lang w:val="en-US"/>
        </w:rPr>
        <w:t>t</w:t>
      </w:r>
      <w:proofErr w:type="spellEnd"/>
      <w:r w:rsidRPr="00C06FB4">
        <w:rPr>
          <w:lang w:val="en-US"/>
        </w:rPr>
        <w:tab/>
      </w:r>
      <w:proofErr w:type="spellStart"/>
      <w:r w:rsidRPr="00C06FB4">
        <w:rPr>
          <w:lang w:val="en-US"/>
        </w:rPr>
        <w:t>Juniorlaget</w:t>
      </w:r>
      <w:proofErr w:type="spellEnd"/>
      <w:r w:rsidRPr="00C06FB4">
        <w:rPr>
          <w:lang w:val="en-US"/>
        </w:rPr>
        <w:t xml:space="preserve"> = ca 20 </w:t>
      </w:r>
      <w:proofErr w:type="spellStart"/>
      <w:r w:rsidRPr="00C06FB4">
        <w:rPr>
          <w:lang w:val="en-US"/>
        </w:rPr>
        <w:t>st</w:t>
      </w:r>
      <w:proofErr w:type="spellEnd"/>
      <w:r w:rsidRPr="00C06FB4">
        <w:rPr>
          <w:lang w:val="en-US"/>
        </w:rPr>
        <w:tab/>
        <w:t xml:space="preserve">P 07 = 23 </w:t>
      </w:r>
      <w:proofErr w:type="spellStart"/>
      <w:r w:rsidRPr="00C06FB4">
        <w:rPr>
          <w:lang w:val="en-US"/>
        </w:rPr>
        <w:t>st</w:t>
      </w:r>
      <w:proofErr w:type="spellEnd"/>
    </w:p>
    <w:p w14:paraId="37322C57" w14:textId="77777777" w:rsidR="00C06FB4" w:rsidRDefault="00C06FB4" w:rsidP="00845E3C">
      <w:pPr>
        <w:rPr>
          <w:lang w:val="en-US"/>
        </w:rPr>
      </w:pPr>
      <w:r w:rsidRPr="00C06FB4">
        <w:rPr>
          <w:lang w:val="en-US"/>
        </w:rPr>
        <w:tab/>
        <w:t xml:space="preserve">P 08 = 14 </w:t>
      </w:r>
      <w:proofErr w:type="spellStart"/>
      <w:r>
        <w:rPr>
          <w:lang w:val="en-US"/>
        </w:rPr>
        <w:t>st</w:t>
      </w:r>
      <w:proofErr w:type="spellEnd"/>
      <w:r>
        <w:rPr>
          <w:lang w:val="en-US"/>
        </w:rPr>
        <w:tab/>
      </w:r>
      <w:r>
        <w:rPr>
          <w:lang w:val="en-US"/>
        </w:rPr>
        <w:tab/>
        <w:t xml:space="preserve">P 09 = 14 </w:t>
      </w:r>
      <w:proofErr w:type="spellStart"/>
      <w:r>
        <w:rPr>
          <w:lang w:val="en-US"/>
        </w:rPr>
        <w:t>st</w:t>
      </w:r>
      <w:proofErr w:type="spellEnd"/>
      <w:r>
        <w:rPr>
          <w:lang w:val="en-US"/>
        </w:rPr>
        <w:tab/>
      </w:r>
      <w:r>
        <w:rPr>
          <w:lang w:val="en-US"/>
        </w:rPr>
        <w:tab/>
        <w:t xml:space="preserve">P 10/11 = ca 15 </w:t>
      </w:r>
      <w:proofErr w:type="spellStart"/>
      <w:r>
        <w:rPr>
          <w:lang w:val="en-US"/>
        </w:rPr>
        <w:t>st</w:t>
      </w:r>
      <w:proofErr w:type="spellEnd"/>
      <w:r>
        <w:rPr>
          <w:lang w:val="en-US"/>
        </w:rPr>
        <w:t xml:space="preserve"> </w:t>
      </w:r>
    </w:p>
    <w:p w14:paraId="1ADBCB97" w14:textId="77777777" w:rsidR="00C06FB4" w:rsidRDefault="00C06FB4" w:rsidP="00845E3C">
      <w:pPr>
        <w:rPr>
          <w:lang w:val="en-US"/>
        </w:rPr>
      </w:pPr>
      <w:r>
        <w:rPr>
          <w:lang w:val="en-US"/>
        </w:rPr>
        <w:tab/>
        <w:t xml:space="preserve">P 12 = 7 </w:t>
      </w:r>
      <w:proofErr w:type="spellStart"/>
      <w:r>
        <w:rPr>
          <w:lang w:val="en-US"/>
        </w:rPr>
        <w:t>st</w:t>
      </w:r>
      <w:proofErr w:type="spellEnd"/>
      <w:r>
        <w:rPr>
          <w:lang w:val="en-US"/>
        </w:rPr>
        <w:tab/>
      </w:r>
      <w:r>
        <w:rPr>
          <w:lang w:val="en-US"/>
        </w:rPr>
        <w:tab/>
        <w:t xml:space="preserve">P 13 </w:t>
      </w:r>
      <w:proofErr w:type="gramStart"/>
      <w:r>
        <w:rPr>
          <w:lang w:val="en-US"/>
        </w:rPr>
        <w:t>= ?</w:t>
      </w:r>
      <w:proofErr w:type="gramEnd"/>
      <w:r>
        <w:rPr>
          <w:lang w:val="en-US"/>
        </w:rPr>
        <w:tab/>
      </w:r>
      <w:r>
        <w:rPr>
          <w:lang w:val="en-US"/>
        </w:rPr>
        <w:tab/>
        <w:t xml:space="preserve">Boll/Lek </w:t>
      </w:r>
      <w:proofErr w:type="gramStart"/>
      <w:r>
        <w:rPr>
          <w:lang w:val="en-US"/>
        </w:rPr>
        <w:t>= ?</w:t>
      </w:r>
      <w:proofErr w:type="gramEnd"/>
    </w:p>
    <w:p w14:paraId="7D1E2C5B" w14:textId="77777777" w:rsidR="00C06FB4" w:rsidRDefault="00C06FB4" w:rsidP="00845E3C">
      <w:pPr>
        <w:rPr>
          <w:lang w:val="en-US"/>
        </w:rPr>
      </w:pPr>
      <w:r>
        <w:rPr>
          <w:lang w:val="en-US"/>
        </w:rPr>
        <w:tab/>
        <w:t xml:space="preserve">F 07/08 = 10 </w:t>
      </w:r>
      <w:proofErr w:type="spellStart"/>
      <w:r>
        <w:rPr>
          <w:lang w:val="en-US"/>
        </w:rPr>
        <w:t>st</w:t>
      </w:r>
      <w:proofErr w:type="spellEnd"/>
      <w:r>
        <w:rPr>
          <w:lang w:val="en-US"/>
        </w:rPr>
        <w:t xml:space="preserve"> </w:t>
      </w:r>
      <w:r>
        <w:rPr>
          <w:lang w:val="en-US"/>
        </w:rPr>
        <w:tab/>
        <w:t xml:space="preserve">F 09 = 15 </w:t>
      </w:r>
      <w:proofErr w:type="spellStart"/>
      <w:r>
        <w:rPr>
          <w:lang w:val="en-US"/>
        </w:rPr>
        <w:t>st</w:t>
      </w:r>
      <w:proofErr w:type="spellEnd"/>
      <w:r>
        <w:rPr>
          <w:lang w:val="en-US"/>
        </w:rPr>
        <w:tab/>
      </w:r>
      <w:r>
        <w:rPr>
          <w:lang w:val="en-US"/>
        </w:rPr>
        <w:tab/>
        <w:t xml:space="preserve">F 10 = 10 </w:t>
      </w:r>
      <w:proofErr w:type="spellStart"/>
      <w:r>
        <w:rPr>
          <w:lang w:val="en-US"/>
        </w:rPr>
        <w:t>st</w:t>
      </w:r>
      <w:proofErr w:type="spellEnd"/>
    </w:p>
    <w:p w14:paraId="09988A5C" w14:textId="77777777" w:rsidR="00C06FB4" w:rsidRPr="00C87690" w:rsidRDefault="00C06FB4" w:rsidP="00845E3C">
      <w:r>
        <w:rPr>
          <w:lang w:val="en-US"/>
        </w:rPr>
        <w:tab/>
      </w:r>
      <w:r w:rsidRPr="00C87690">
        <w:t>F 11 = 10 st</w:t>
      </w:r>
      <w:r w:rsidRPr="00C87690">
        <w:tab/>
      </w:r>
      <w:r w:rsidRPr="00C87690">
        <w:tab/>
        <w:t xml:space="preserve">F 12 = 10 st </w:t>
      </w:r>
      <w:r w:rsidRPr="00C87690">
        <w:tab/>
      </w:r>
      <w:r w:rsidRPr="00C87690">
        <w:tab/>
        <w:t>F 13 = 11 st</w:t>
      </w:r>
    </w:p>
    <w:p w14:paraId="3C00A318" w14:textId="77777777" w:rsidR="00C06FB4" w:rsidRDefault="00C06FB4" w:rsidP="00C87690">
      <w:r w:rsidRPr="00C06FB4">
        <w:t xml:space="preserve">Oklart kring ledarfrågan för F 12 samt för </w:t>
      </w:r>
      <w:r>
        <w:t>P 10/11</w:t>
      </w:r>
      <w:r w:rsidR="00C87690">
        <w:t>. Johan Eriksson hjälper till och startar upp Boll/Lek för i år.</w:t>
      </w:r>
    </w:p>
    <w:p w14:paraId="7F7DA7FB" w14:textId="77777777" w:rsidR="00C06FB4" w:rsidRDefault="00C06FB4" w:rsidP="00845E3C"/>
    <w:p w14:paraId="12A24757" w14:textId="77777777" w:rsidR="007103BB" w:rsidRDefault="00C06FB4" w:rsidP="00845E3C">
      <w:r w:rsidRPr="007103BB">
        <w:rPr>
          <w:b/>
        </w:rPr>
        <w:t>Träningstider :</w:t>
      </w:r>
      <w:r>
        <w:t xml:space="preserve"> Äldst väljer först och denna gång blir det flickorna som får välja först. Tiderna är i Bollhallen och på Guldvallen och gäller mellan v 11-14. </w:t>
      </w:r>
    </w:p>
    <w:p w14:paraId="76979185" w14:textId="77777777" w:rsidR="007103BB" w:rsidRDefault="00C06FB4" w:rsidP="00845E3C">
      <w:r>
        <w:t>F 07/08 delar med F 09 – söndagar 10.15</w:t>
      </w:r>
      <w:r w:rsidR="00570498">
        <w:t xml:space="preserve">. P 07 har andra planhalvan på söndagar. </w:t>
      </w:r>
    </w:p>
    <w:p w14:paraId="2FB68F02" w14:textId="77777777" w:rsidR="007103BB" w:rsidRDefault="00570498" w:rsidP="00845E3C">
      <w:r>
        <w:t xml:space="preserve">P 08 väljer tisdagar 17.30 samt fredagar 16.30, delar då med F 10. </w:t>
      </w:r>
    </w:p>
    <w:p w14:paraId="09990497" w14:textId="77777777" w:rsidR="007103BB" w:rsidRDefault="00570498" w:rsidP="00845E3C">
      <w:r>
        <w:lastRenderedPageBreak/>
        <w:t>P 09 väl</w:t>
      </w:r>
      <w:r w:rsidR="007103BB">
        <w:t>j</w:t>
      </w:r>
      <w:r>
        <w:t xml:space="preserve">er tisdagar 17.30, ev tillsammans med P 10/11. </w:t>
      </w:r>
    </w:p>
    <w:p w14:paraId="4E51C58F" w14:textId="77777777" w:rsidR="00C06FB4" w:rsidRPr="007103BB" w:rsidRDefault="00570498" w:rsidP="00845E3C">
      <w:pPr>
        <w:rPr>
          <w:i/>
        </w:rPr>
      </w:pPr>
      <w:r w:rsidRPr="007103BB">
        <w:rPr>
          <w:i/>
        </w:rPr>
        <w:t>Nils påminner om närvarorapporteringen vid trängningstillfällen för att få rätt LOK-stöd. Tränar man med ett annat lag så ska inte det rapporteras som gäst eftersom att det inte ger LOK-stöd.</w:t>
      </w:r>
    </w:p>
    <w:p w14:paraId="3214DB56" w14:textId="77777777" w:rsidR="00570498" w:rsidRDefault="00570498" w:rsidP="00845E3C">
      <w:r>
        <w:t>Sommarträningstider : beslutas att tiderna är fördelade på kl : 17.30-18.30 samt kl: 18.30-19.30. Vill man träna längre så utnyttjas övriga grönytor på BSK, i anslutning före eller efter träningstid. Önskemål lämnas in till Christoffer och han fördelar sedan träningstiderna för sommaren.</w:t>
      </w:r>
    </w:p>
    <w:p w14:paraId="652F4AA8" w14:textId="77777777" w:rsidR="00570498" w:rsidRDefault="00570498" w:rsidP="00845E3C">
      <w:r w:rsidRPr="007103BB">
        <w:rPr>
          <w:b/>
        </w:rPr>
        <w:t>Serie-spel :</w:t>
      </w:r>
      <w:r>
        <w:t xml:space="preserve"> Matcher bokas i FOGIS – sista anmälan till seriespel är den 15/3.</w:t>
      </w:r>
    </w:p>
    <w:p w14:paraId="624FF5C2" w14:textId="77777777" w:rsidR="00C87690" w:rsidRDefault="007103BB" w:rsidP="00845E3C">
      <w:r w:rsidRPr="007103BB">
        <w:rPr>
          <w:b/>
        </w:rPr>
        <w:t xml:space="preserve">Inventering av material </w:t>
      </w:r>
      <w:r w:rsidR="00C87690" w:rsidRPr="007103BB">
        <w:rPr>
          <w:b/>
        </w:rPr>
        <w:t>:</w:t>
      </w:r>
      <w:r w:rsidR="00C87690">
        <w:t xml:space="preserve"> Samma leverantör används i år (Umbro) .</w:t>
      </w:r>
    </w:p>
    <w:p w14:paraId="3093EE71" w14:textId="77777777" w:rsidR="00C87690" w:rsidRDefault="00C87690" w:rsidP="00845E3C">
      <w:r>
        <w:t>L</w:t>
      </w:r>
      <w:r w:rsidR="00570498">
        <w:t xml:space="preserve">edare är överens om att målvaktshandskar ska köpas in till alla lag, att matchställ i möjligaste mån ärvs nedåt. Bollar ska finnas så att varje spelare </w:t>
      </w:r>
      <w:r>
        <w:t>har varsin</w:t>
      </w:r>
      <w:r w:rsidR="00570498">
        <w:t xml:space="preserve"> en boll (finns några bollar på vinden, 4:or, som inte används). Ledare uppmanas att se över träningsvästar, likaså koner. De flesta lag behöver en uppgradering av medicinväskorna – Cristoffer lyfter frågan om att ev startkit inhandlas av föreningen till alla lag och sedan tillhandahålls en årlig summa till lagkassan för att man själv ska kunna inhandla de</w:t>
      </w:r>
      <w:r>
        <w:t>t som behövs till medicinväskan. Teknikväskor finns att låna från vinden.</w:t>
      </w:r>
    </w:p>
    <w:p w14:paraId="362F2C29" w14:textId="77777777" w:rsidR="00C87690" w:rsidRDefault="00C87690" w:rsidP="00845E3C"/>
    <w:p w14:paraId="4ABDE2D5" w14:textId="77777777" w:rsidR="00C87690" w:rsidRDefault="00C87690" w:rsidP="00845E3C">
      <w:r w:rsidRPr="007103BB">
        <w:rPr>
          <w:b/>
        </w:rPr>
        <w:t>Fotbollens dag</w:t>
      </w:r>
      <w:r w:rsidR="007103BB">
        <w:t xml:space="preserve"> :</w:t>
      </w:r>
      <w:r>
        <w:t xml:space="preserve"> Önskemål att ledare försöker få matchdag hemma på fotbollens dag den 7 juni. Det blir en aktivitetsdag i samband med detta, liknande upplägg som föregående år.  Frågan om avslutningsdag diskuteras och beslut tas att den skippas. För att öka intresset för fotboll och BSK så diskuteras att yngre lag exempelvis agerar bollkalle eller matchvärd vid A-lagsmatcher.</w:t>
      </w:r>
    </w:p>
    <w:p w14:paraId="71B3D939" w14:textId="77777777" w:rsidR="00C87690" w:rsidRDefault="00C87690" w:rsidP="00845E3C"/>
    <w:p w14:paraId="1BA1435D" w14:textId="77777777" w:rsidR="00C87690" w:rsidRDefault="00C87690" w:rsidP="00845E3C">
      <w:r w:rsidRPr="007103BB">
        <w:rPr>
          <w:b/>
        </w:rPr>
        <w:t>Övriga frågor :</w:t>
      </w:r>
      <w:r>
        <w:t xml:space="preserve"> Gemensam målvaktsträning diskuteras och ev kan samarbete med P 08 ske under förutsättning att spelarnas tränare följer med . Detta skulle då kunna vara varannan vecka och information om detta läggs upp i Ledargruppen</w:t>
      </w:r>
    </w:p>
    <w:p w14:paraId="14A210BE" w14:textId="77777777" w:rsidR="00C87690" w:rsidRDefault="00C87690" w:rsidP="00845E3C">
      <w:r>
        <w:t>Nils informerar om Diplomerad Förening –</w:t>
      </w:r>
      <w:r w:rsidR="007103BB">
        <w:t xml:space="preserve"> att</w:t>
      </w:r>
      <w:r>
        <w:t xml:space="preserve"> man ansöker om detta</w:t>
      </w:r>
      <w:r w:rsidR="007103BB">
        <w:t xml:space="preserve"> och grundtanken är att synliggöra en tydlig spelplan, ett tydligt förhållningssätt genom hela föreningen samt ett verksamhetsupplägg</w:t>
      </w:r>
      <w:r>
        <w:t xml:space="preserve"> </w:t>
      </w:r>
      <w:r w:rsidR="007103BB">
        <w:t xml:space="preserve">. För att göra detta så ska </w:t>
      </w:r>
      <w:r>
        <w:t>enkäter skickas ut till ledare och föräldrar i föreningen med frågor som ska bidra</w:t>
      </w:r>
      <w:r w:rsidR="007103BB">
        <w:t xml:space="preserve"> med svar för att kunna utforma detta</w:t>
      </w:r>
      <w:r>
        <w:t xml:space="preserve">. </w:t>
      </w:r>
      <w:r w:rsidR="007103BB">
        <w:t xml:space="preserve"> Diplom tilldelas när detta är genomfört. </w:t>
      </w:r>
    </w:p>
    <w:p w14:paraId="28690737" w14:textId="77777777" w:rsidR="007103BB" w:rsidRPr="00C06FB4" w:rsidRDefault="007103BB" w:rsidP="00845E3C">
      <w:r>
        <w:t>Under mötet beslutas att Nils tar kontakt med SvFF och ber dem komma och informera mer om Diplomerad förening och vad det innebär.</w:t>
      </w:r>
    </w:p>
    <w:p w14:paraId="604699AD" w14:textId="77777777" w:rsidR="00C06FB4" w:rsidRPr="00C06FB4" w:rsidRDefault="00C06FB4" w:rsidP="00845E3C">
      <w:r w:rsidRPr="00C06FB4">
        <w:tab/>
      </w:r>
    </w:p>
    <w:p w14:paraId="0F8273BE" w14:textId="77777777" w:rsidR="00C06FB4" w:rsidRPr="00C06FB4" w:rsidRDefault="00C06FB4" w:rsidP="00845E3C">
      <w:r w:rsidRPr="00C06FB4">
        <w:tab/>
      </w:r>
    </w:p>
    <w:sectPr w:rsidR="00C06FB4" w:rsidRPr="00C06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E2CA4"/>
    <w:multiLevelType w:val="hybridMultilevel"/>
    <w:tmpl w:val="80C224A6"/>
    <w:lvl w:ilvl="0" w:tplc="140ED1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017C96"/>
    <w:multiLevelType w:val="hybridMultilevel"/>
    <w:tmpl w:val="C81EBCEC"/>
    <w:lvl w:ilvl="0" w:tplc="390E460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EBE6611"/>
    <w:multiLevelType w:val="hybridMultilevel"/>
    <w:tmpl w:val="6D62A516"/>
    <w:lvl w:ilvl="0" w:tplc="226874F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E3F00F9"/>
    <w:multiLevelType w:val="hybridMultilevel"/>
    <w:tmpl w:val="B450D2BA"/>
    <w:lvl w:ilvl="0" w:tplc="143811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3C"/>
    <w:rsid w:val="00004345"/>
    <w:rsid w:val="00570498"/>
    <w:rsid w:val="007103BB"/>
    <w:rsid w:val="00845E3C"/>
    <w:rsid w:val="00C06FB4"/>
    <w:rsid w:val="00C87690"/>
    <w:rsid w:val="00E12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40F6"/>
  <w15:docId w15:val="{98F65FFF-2F5F-4D6F-B91B-93FF814E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45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8CA7A00052946820FCB8143A82F9B" ma:contentTypeVersion="11" ma:contentTypeDescription="Create a new document." ma:contentTypeScope="" ma:versionID="b6d30744d18ecd629dde01a21eb21de2">
  <xsd:schema xmlns:xsd="http://www.w3.org/2001/XMLSchema" xmlns:xs="http://www.w3.org/2001/XMLSchema" xmlns:p="http://schemas.microsoft.com/office/2006/metadata/properties" xmlns:ns3="b712dd5b-1725-497c-88d4-a3f8aa5dc298" xmlns:ns4="1e34ad16-6989-4090-9256-580dfeaf419d" targetNamespace="http://schemas.microsoft.com/office/2006/metadata/properties" ma:root="true" ma:fieldsID="116ad4bef0c2db55a7c4c6af5aa031ad" ns3:_="" ns4:_="">
    <xsd:import namespace="b712dd5b-1725-497c-88d4-a3f8aa5dc298"/>
    <xsd:import namespace="1e34ad16-6989-4090-9256-580dfeaf41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dd5b-1725-497c-88d4-a3f8aa5dc2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4ad16-6989-4090-9256-580dfeaf41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C1B0F-0C0D-4E2E-B261-04CEEADE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dd5b-1725-497c-88d4-a3f8aa5dc298"/>
    <ds:schemaRef ds:uri="1e34ad16-6989-4090-9256-580dfeaf4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65DFF-A425-4F5E-8415-83DF828E68A0}">
  <ds:schemaRefs>
    <ds:schemaRef ds:uri="http://schemas.microsoft.com/sharepoint/v3/contenttype/forms"/>
  </ds:schemaRefs>
</ds:datastoreItem>
</file>

<file path=customXml/itemProps3.xml><?xml version="1.0" encoding="utf-8"?>
<ds:datastoreItem xmlns:ds="http://schemas.openxmlformats.org/officeDocument/2006/customXml" ds:itemID="{E6D2CCD8-146A-4B2E-8999-4C86D67C0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3539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Bergsbyns Sportklubb</cp:lastModifiedBy>
  <cp:revision>2</cp:revision>
  <dcterms:created xsi:type="dcterms:W3CDTF">2020-03-10T09:40:00Z</dcterms:created>
  <dcterms:modified xsi:type="dcterms:W3CDTF">2020-03-10T09:40:00Z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0x0101000F78CA7A00052946820FCB8143A82F9B</vt:lpwstr>
  </property>
</Properties>
</file>